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F834DB" w14:textId="79A136BB" w:rsidR="00FA16B8" w:rsidRPr="003E56FF" w:rsidRDefault="00FA16B8" w:rsidP="00FA16B8">
      <w:pPr>
        <w:jc w:val="center"/>
        <w:rPr>
          <w:sz w:val="32"/>
          <w:szCs w:val="24"/>
        </w:rPr>
      </w:pPr>
      <w:r w:rsidRPr="003E56FF">
        <w:rPr>
          <w:sz w:val="32"/>
          <w:szCs w:val="24"/>
        </w:rPr>
        <w:t xml:space="preserve">Кто, кто в </w:t>
      </w:r>
      <w:r w:rsidR="00CA2C50" w:rsidRPr="003E56FF">
        <w:rPr>
          <w:sz w:val="32"/>
          <w:szCs w:val="24"/>
        </w:rPr>
        <w:t>акустической колонке</w:t>
      </w:r>
      <w:r w:rsidRPr="003E56FF">
        <w:rPr>
          <w:sz w:val="32"/>
          <w:szCs w:val="24"/>
        </w:rPr>
        <w:t xml:space="preserve"> греется?</w:t>
      </w:r>
    </w:p>
    <w:p w14:paraId="1B4365C9" w14:textId="77777777" w:rsidR="00FA16B8" w:rsidRPr="003E56FF" w:rsidRDefault="00FA16B8"/>
    <w:p w14:paraId="5928DAE9" w14:textId="0363214A" w:rsidR="00BA7A14" w:rsidRPr="003E56FF" w:rsidRDefault="003B3413" w:rsidP="005B6C1E">
      <w:pPr>
        <w:jc w:val="both"/>
      </w:pPr>
      <w:r w:rsidRPr="003E56FF">
        <w:t xml:space="preserve">  </w:t>
      </w:r>
      <w:r w:rsidR="00BF67D0" w:rsidRPr="003E56FF">
        <w:t xml:space="preserve"> </w:t>
      </w:r>
      <w:r w:rsidR="005B5D1A" w:rsidRPr="003E56FF">
        <w:t>Более шести</w:t>
      </w:r>
      <w:r w:rsidR="00C059E5" w:rsidRPr="003E56FF">
        <w:t xml:space="preserve"> лет назад </w:t>
      </w:r>
      <w:r w:rsidR="004335E4" w:rsidRPr="003E56FF">
        <w:t xml:space="preserve">на сайте </w:t>
      </w:r>
      <w:hyperlink r:id="rId6" w:history="1">
        <w:r w:rsidR="0018179A" w:rsidRPr="003E56FF">
          <w:rPr>
            <w:rStyle w:val="ae"/>
            <w:b/>
            <w:bCs/>
            <w:i/>
            <w:iCs/>
          </w:rPr>
          <w:t>ldsound.info</w:t>
        </w:r>
      </w:hyperlink>
      <w:r w:rsidR="0018179A" w:rsidRPr="003E56FF">
        <w:t xml:space="preserve"> </w:t>
      </w:r>
      <w:r w:rsidR="00C059E5" w:rsidRPr="003E56FF">
        <w:t xml:space="preserve">была </w:t>
      </w:r>
      <w:proofErr w:type="gramStart"/>
      <w:r w:rsidR="00C059E5" w:rsidRPr="003E56FF">
        <w:t>перепалка</w:t>
      </w:r>
      <w:proofErr w:type="gramEnd"/>
      <w:r w:rsidR="00C059E5" w:rsidRPr="003E56FF">
        <w:t xml:space="preserve"> относительно того, </w:t>
      </w:r>
      <w:r w:rsidR="00BA7A14" w:rsidRPr="003E56FF">
        <w:t>какая часть</w:t>
      </w:r>
      <w:r w:rsidR="003E6469" w:rsidRPr="003E56FF">
        <w:t xml:space="preserve"> энергии в </w:t>
      </w:r>
      <w:r w:rsidR="00BF67D0" w:rsidRPr="003E56FF">
        <w:t>громкоговорителе</w:t>
      </w:r>
      <w:r w:rsidR="00907378" w:rsidRPr="003E56FF">
        <w:t xml:space="preserve"> </w:t>
      </w:r>
      <w:r w:rsidR="00AB1288" w:rsidRPr="003E56FF">
        <w:t xml:space="preserve">динамическом </w:t>
      </w:r>
      <w:r w:rsidR="00744CE2" w:rsidRPr="003E56FF">
        <w:t xml:space="preserve">(ГД) </w:t>
      </w:r>
      <w:r w:rsidR="003E6469" w:rsidRPr="003E56FF">
        <w:t>преобразуется в тепло</w:t>
      </w:r>
      <w:r w:rsidR="00460E41" w:rsidRPr="003E56FF">
        <w:t xml:space="preserve"> </w:t>
      </w:r>
      <w:r w:rsidR="00BA7A14" w:rsidRPr="003E56FF">
        <w:t>(</w:t>
      </w:r>
      <w:r w:rsidR="00460E41" w:rsidRPr="003E56FF">
        <w:t>и в каких</w:t>
      </w:r>
      <w:r w:rsidR="00C059E5" w:rsidRPr="003E56FF">
        <w:t xml:space="preserve"> </w:t>
      </w:r>
      <w:r w:rsidR="00460E41" w:rsidRPr="003E56FF">
        <w:t>е</w:t>
      </w:r>
      <w:r w:rsidR="00BA7A14" w:rsidRPr="003E56FF">
        <w:t>г</w:t>
      </w:r>
      <w:r w:rsidR="00460E41" w:rsidRPr="003E56FF">
        <w:t>о частях</w:t>
      </w:r>
      <w:r w:rsidR="00BA7A14" w:rsidRPr="003E56FF">
        <w:t>)</w:t>
      </w:r>
      <w:r w:rsidR="00460E41" w:rsidRPr="003E56FF">
        <w:t>, а сколько</w:t>
      </w:r>
      <w:r w:rsidR="00BA7A14" w:rsidRPr="003E56FF">
        <w:t xml:space="preserve"> излучается. </w:t>
      </w:r>
      <w:r w:rsidR="009C6185" w:rsidRPr="003E56FF">
        <w:t xml:space="preserve">Вот тогдашние </w:t>
      </w:r>
      <w:r w:rsidR="005227E6" w:rsidRPr="003E56FF">
        <w:rPr>
          <w:b/>
          <w:bCs/>
          <w:i/>
          <w:iCs/>
          <w:color w:val="FF0000"/>
        </w:rPr>
        <w:t>М</w:t>
      </w:r>
      <w:r w:rsidR="009C6185" w:rsidRPr="003E56FF">
        <w:rPr>
          <w:b/>
          <w:bCs/>
          <w:i/>
          <w:iCs/>
          <w:color w:val="FF0000"/>
        </w:rPr>
        <w:t>нения</w:t>
      </w:r>
      <w:r w:rsidR="009C6185" w:rsidRPr="003E56FF">
        <w:t>:</w:t>
      </w:r>
    </w:p>
    <w:p w14:paraId="1EEDBFEF" w14:textId="74BB9A62" w:rsidR="009C6185" w:rsidRPr="003E56FF" w:rsidRDefault="007B0512" w:rsidP="00292810">
      <w:pPr>
        <w:pStyle w:val="a9"/>
        <w:numPr>
          <w:ilvl w:val="0"/>
          <w:numId w:val="1"/>
        </w:numPr>
        <w:ind w:left="714" w:hanging="357"/>
        <w:jc w:val="both"/>
      </w:pPr>
      <w:r w:rsidRPr="003E56FF">
        <w:t xml:space="preserve">“Дин излучает” </w:t>
      </w:r>
      <w:r w:rsidR="00F23A1B" w:rsidRPr="003E56FF">
        <w:t>80–90</w:t>
      </w:r>
      <w:r w:rsidRPr="003E56FF">
        <w:t>% подводимой мощности. В самом динамике теряется около 10%. </w:t>
      </w:r>
      <w:hyperlink r:id="rId7" w:anchor="comment-41500" w:history="1">
        <w:r w:rsidR="00F23A1B" w:rsidRPr="003E56FF">
          <w:rPr>
            <w:rStyle w:val="ae"/>
          </w:rPr>
          <w:t>https://ldsound.info/simfoniya-as-003/comment-page-1/ - comment-41500</w:t>
        </w:r>
      </w:hyperlink>
    </w:p>
    <w:p w14:paraId="6539F3F9" w14:textId="39493B3C" w:rsidR="00F23A1B" w:rsidRPr="003E56FF" w:rsidRDefault="004D05C1" w:rsidP="00292810">
      <w:pPr>
        <w:pStyle w:val="a9"/>
        <w:numPr>
          <w:ilvl w:val="0"/>
          <w:numId w:val="1"/>
        </w:numPr>
        <w:jc w:val="both"/>
      </w:pPr>
      <w:r w:rsidRPr="003E56FF">
        <w:t>Динамик излучает менее 1% подводимой мощности, а остальное делится между нагревом звуковой катушки и обменом с источником питания. </w:t>
      </w:r>
      <w:hyperlink r:id="rId8" w:anchor="comment-41503" w:history="1">
        <w:r w:rsidRPr="003E56FF">
          <w:rPr>
            <w:rStyle w:val="ae"/>
          </w:rPr>
          <w:t>https://ldsound.info/simfoniya-as-003/comment-page-1/ - comment-41503</w:t>
        </w:r>
      </w:hyperlink>
    </w:p>
    <w:p w14:paraId="6EC36ED1" w14:textId="7D823F63" w:rsidR="004D05C1" w:rsidRPr="003E56FF" w:rsidRDefault="00410210" w:rsidP="00911F9B">
      <w:pPr>
        <w:pStyle w:val="a9"/>
        <w:numPr>
          <w:ilvl w:val="0"/>
          <w:numId w:val="1"/>
        </w:numPr>
        <w:jc w:val="both"/>
      </w:pPr>
      <w:r w:rsidRPr="003E56FF">
        <w:t>Не забывайте, что есть трение в динамике, есть выделение тепла на катушке, да просто надо четко понимать, что динамик</w:t>
      </w:r>
      <w:r w:rsidR="00A870A5" w:rsidRPr="003E56FF">
        <w:t xml:space="preserve"> -</w:t>
      </w:r>
      <w:r w:rsidRPr="003E56FF">
        <w:t xml:space="preserve"> обратимая электрическая машина.</w:t>
      </w:r>
      <w:r w:rsidR="00A870A5" w:rsidRPr="003E56FF">
        <w:t xml:space="preserve"> </w:t>
      </w:r>
      <w:hyperlink r:id="rId9" w:anchor="comment-43184" w:history="1">
        <w:r w:rsidR="00A870A5" w:rsidRPr="003E56FF">
          <w:rPr>
            <w:rStyle w:val="ae"/>
          </w:rPr>
          <w:t>https://ldsound.info/simfoniya-as-003/comment-page-1/ - comment-43184</w:t>
        </w:r>
      </w:hyperlink>
    </w:p>
    <w:p w14:paraId="45CFCEA2" w14:textId="2DD83E70" w:rsidR="00C22886" w:rsidRPr="003E56FF" w:rsidRDefault="00570501" w:rsidP="00911F9B">
      <w:pPr>
        <w:pStyle w:val="a9"/>
        <w:numPr>
          <w:ilvl w:val="0"/>
          <w:numId w:val="1"/>
        </w:numPr>
      </w:pPr>
      <w:r w:rsidRPr="003E56FF">
        <w:t>Если бы КПД головок как электромеханических устройств был столь мал (50 и ниже процентов), то эти головки пр</w:t>
      </w:r>
      <w:r w:rsidR="005128BF" w:rsidRPr="003E56FF">
        <w:t>и</w:t>
      </w:r>
      <w:r w:rsidRPr="003E56FF">
        <w:t xml:space="preserve"> подаче 50, 100, 200 и уж тем более 1000 Ватт полыхали бы как факелы. </w:t>
      </w:r>
      <w:hyperlink r:id="rId10" w:anchor="comment-43205" w:history="1">
        <w:r w:rsidR="004335E4" w:rsidRPr="003E56FF">
          <w:rPr>
            <w:rStyle w:val="ae"/>
          </w:rPr>
          <w:t>https://ldsound.info/simfoniya-as-003/comment-page-1/ - comment-43205</w:t>
        </w:r>
      </w:hyperlink>
    </w:p>
    <w:p w14:paraId="131E3D22" w14:textId="33AA9E28" w:rsidR="00BA7A14" w:rsidRPr="003E56FF" w:rsidRDefault="00D32A68" w:rsidP="00473B58">
      <w:pPr>
        <w:pStyle w:val="a9"/>
        <w:numPr>
          <w:ilvl w:val="0"/>
          <w:numId w:val="1"/>
        </w:numPr>
      </w:pPr>
      <w:r w:rsidRPr="003E56FF">
        <w:t>П</w:t>
      </w:r>
      <w:r w:rsidR="00473B58" w:rsidRPr="003E56FF">
        <w:t>ри подаче 20 Вт на катушку она греется на 20, а не на 2 Ватта.</w:t>
      </w:r>
      <w:r w:rsidRPr="003E56FF">
        <w:t xml:space="preserve"> </w:t>
      </w:r>
      <w:hyperlink r:id="rId11" w:anchor="comment-43202" w:history="1">
        <w:r w:rsidRPr="003E56FF">
          <w:rPr>
            <w:rStyle w:val="ae"/>
          </w:rPr>
          <w:t>https://ldsound.info/simfoniya-as-003/comment-page-1/ - comment-43202</w:t>
        </w:r>
      </w:hyperlink>
    </w:p>
    <w:p w14:paraId="7E397C00" w14:textId="5C5A1EE3" w:rsidR="00D32A68" w:rsidRPr="003E56FF" w:rsidRDefault="00701E49" w:rsidP="00C93892">
      <w:pPr>
        <w:pStyle w:val="a9"/>
        <w:numPr>
          <w:ilvl w:val="0"/>
          <w:numId w:val="1"/>
        </w:numPr>
        <w:jc w:val="both"/>
      </w:pPr>
      <w:r w:rsidRPr="003E56FF">
        <w:t xml:space="preserve">Частотная характеристика </w:t>
      </w:r>
      <w:r w:rsidR="002C6698" w:rsidRPr="003E56FF">
        <w:t>импеданса</w:t>
      </w:r>
      <w:r w:rsidRPr="003E56FF">
        <w:t xml:space="preserve"> конкретного динамика полностью описывает его поведение в плане распределения потерь. </w:t>
      </w:r>
      <w:hyperlink r:id="rId12" w:anchor="comment-43310" w:history="1">
        <w:r w:rsidR="00576DAE" w:rsidRPr="003E56FF">
          <w:rPr>
            <w:rStyle w:val="ae"/>
          </w:rPr>
          <w:t>https://ldsound.info/simfoniya-as-003/comment-page-1/ - comment-43310</w:t>
        </w:r>
      </w:hyperlink>
    </w:p>
    <w:p w14:paraId="5C6A75CE" w14:textId="77777777" w:rsidR="00467D7B" w:rsidRPr="003E56FF" w:rsidRDefault="00213B45" w:rsidP="00467D7B">
      <w:pPr>
        <w:rPr>
          <w:sz w:val="32"/>
          <w:szCs w:val="24"/>
        </w:rPr>
      </w:pPr>
      <w:r w:rsidRPr="003E56FF">
        <w:t xml:space="preserve">  </w:t>
      </w:r>
      <w:r w:rsidR="00505BE2" w:rsidRPr="003E56FF">
        <w:t xml:space="preserve"> </w:t>
      </w:r>
      <w:r w:rsidR="002C7BF7" w:rsidRPr="003E56FF">
        <w:t>С</w:t>
      </w:r>
      <w:r w:rsidR="00B22837" w:rsidRPr="003E56FF">
        <w:t xml:space="preserve"> большим </w:t>
      </w:r>
      <w:r w:rsidR="002C7BF7" w:rsidRPr="003E56FF">
        <w:t>опозданием</w:t>
      </w:r>
      <w:r w:rsidR="00B22837" w:rsidRPr="003E56FF">
        <w:t xml:space="preserve"> </w:t>
      </w:r>
      <w:r w:rsidR="001E0BB3" w:rsidRPr="003E56FF">
        <w:t>реши</w:t>
      </w:r>
      <w:r w:rsidR="00CC1CA6" w:rsidRPr="003E56FF">
        <w:t>лся прояснить</w:t>
      </w:r>
      <w:r w:rsidR="00B22837" w:rsidRPr="003E56FF">
        <w:t xml:space="preserve"> данный вопрос.</w:t>
      </w:r>
      <w:r w:rsidR="00467D7B" w:rsidRPr="003E56FF">
        <w:rPr>
          <w:sz w:val="32"/>
          <w:szCs w:val="24"/>
        </w:rPr>
        <w:t xml:space="preserve"> </w:t>
      </w:r>
    </w:p>
    <w:p w14:paraId="45BA55FF" w14:textId="3711C7E0" w:rsidR="00213B45" w:rsidRPr="003E56FF" w:rsidRDefault="00467D7B" w:rsidP="00467D7B">
      <w:pPr>
        <w:jc w:val="center"/>
        <w:rPr>
          <w:sz w:val="32"/>
          <w:szCs w:val="24"/>
        </w:rPr>
      </w:pPr>
      <w:r w:rsidRPr="003E56FF">
        <w:rPr>
          <w:sz w:val="32"/>
          <w:szCs w:val="24"/>
        </w:rPr>
        <w:t xml:space="preserve">Общие </w:t>
      </w:r>
      <w:r w:rsidR="00800DF6" w:rsidRPr="003E56FF">
        <w:rPr>
          <w:sz w:val="32"/>
          <w:szCs w:val="24"/>
        </w:rPr>
        <w:t>положения</w:t>
      </w:r>
    </w:p>
    <w:p w14:paraId="15538FD4" w14:textId="596F700B" w:rsidR="0028113D" w:rsidRPr="003E56FF" w:rsidRDefault="00402E09" w:rsidP="00382FDC">
      <w:pPr>
        <w:jc w:val="both"/>
      </w:pPr>
      <w:r w:rsidRPr="003E56FF">
        <w:t xml:space="preserve">  </w:t>
      </w:r>
      <w:r w:rsidR="00505BE2" w:rsidRPr="003E56FF">
        <w:t xml:space="preserve"> </w:t>
      </w:r>
      <w:r w:rsidR="00993DB4" w:rsidRPr="003E56FF">
        <w:t>Нагрев есть</w:t>
      </w:r>
      <w:r w:rsidR="00CE5E4F" w:rsidRPr="003E56FF">
        <w:t xml:space="preserve"> </w:t>
      </w:r>
      <w:r w:rsidR="000E569D" w:rsidRPr="003E56FF">
        <w:t xml:space="preserve">следствие </w:t>
      </w:r>
      <w:r w:rsidR="00CE5E4F" w:rsidRPr="003E56FF">
        <w:t>преобразовани</w:t>
      </w:r>
      <w:r w:rsidR="000E569D" w:rsidRPr="003E56FF">
        <w:t>я</w:t>
      </w:r>
      <w:r w:rsidR="00CE5E4F" w:rsidRPr="003E56FF">
        <w:t xml:space="preserve"> </w:t>
      </w:r>
      <w:r w:rsidR="003B6171" w:rsidRPr="003E56FF">
        <w:t>раз</w:t>
      </w:r>
      <w:r w:rsidR="00D31580" w:rsidRPr="003E56FF">
        <w:t>личн</w:t>
      </w:r>
      <w:r w:rsidR="003B6171" w:rsidRPr="003E56FF">
        <w:t>ых видов энергии в тепловую</w:t>
      </w:r>
      <w:r w:rsidR="005F1679" w:rsidRPr="003E56FF">
        <w:t>.</w:t>
      </w:r>
      <w:r w:rsidR="005D06F9" w:rsidRPr="003E56FF">
        <w:t xml:space="preserve"> </w:t>
      </w:r>
      <w:r w:rsidR="00A572B9" w:rsidRPr="003E56FF">
        <w:t>К</w:t>
      </w:r>
      <w:r w:rsidR="0039005B" w:rsidRPr="003E56FF">
        <w:t>оличество выделившейся тепловой энергии</w:t>
      </w:r>
      <w:r w:rsidR="00A572B9" w:rsidRPr="003E56FF">
        <w:t xml:space="preserve"> </w:t>
      </w:r>
      <w:r w:rsidR="003D0E93" w:rsidRPr="003E56FF">
        <w:t xml:space="preserve">при </w:t>
      </w:r>
      <w:r w:rsidR="00D137D0" w:rsidRPr="003E56FF">
        <w:t>изменяющейся</w:t>
      </w:r>
      <w:r w:rsidR="00597473" w:rsidRPr="003E56FF">
        <w:t xml:space="preserve"> во времени мощности</w:t>
      </w:r>
      <w:r w:rsidR="00AD3693" w:rsidRPr="003E56FF">
        <w:t xml:space="preserve"> равно интегралу</w:t>
      </w:r>
      <w:r w:rsidR="009A1A29" w:rsidRPr="003E56FF">
        <w:t xml:space="preserve"> от мгновенного значения мощности за время </w:t>
      </w:r>
      <w:r w:rsidR="00382FDC" w:rsidRPr="003E56FF">
        <w:t>прохождения тока.</w:t>
      </w:r>
      <w:r w:rsidR="004B0A13" w:rsidRPr="003E56FF">
        <w:t xml:space="preserve"> Поскольку </w:t>
      </w:r>
      <w:r w:rsidR="000C03EE" w:rsidRPr="003E56FF">
        <w:t xml:space="preserve">закон изменения амплитуды для музыки </w:t>
      </w:r>
      <w:r w:rsidR="006B3B53" w:rsidRPr="003E56FF">
        <w:t xml:space="preserve">в общем случае </w:t>
      </w:r>
      <w:r w:rsidR="00C82DE2" w:rsidRPr="003E56FF">
        <w:t>не определён, то</w:t>
      </w:r>
      <w:r w:rsidR="006B3B53" w:rsidRPr="003E56FF">
        <w:t xml:space="preserve"> </w:t>
      </w:r>
      <w:r w:rsidR="00DB3F52" w:rsidRPr="003E56FF">
        <w:t xml:space="preserve">хотя бы поэтому </w:t>
      </w:r>
      <w:r w:rsidR="000A576E" w:rsidRPr="003E56FF">
        <w:rPr>
          <w:b/>
          <w:bCs/>
        </w:rPr>
        <w:t>поставленная</w:t>
      </w:r>
      <w:r w:rsidR="000A576E" w:rsidRPr="003E56FF">
        <w:t xml:space="preserve"> </w:t>
      </w:r>
      <w:r w:rsidR="00C82DE2" w:rsidRPr="003E56FF">
        <w:rPr>
          <w:b/>
          <w:bCs/>
        </w:rPr>
        <w:t xml:space="preserve">задача не имеет </w:t>
      </w:r>
      <w:r w:rsidR="00753CDC" w:rsidRPr="003E56FF">
        <w:rPr>
          <w:b/>
          <w:bCs/>
        </w:rPr>
        <w:t xml:space="preserve">точного </w:t>
      </w:r>
      <w:r w:rsidR="00C82DE2" w:rsidRPr="003E56FF">
        <w:rPr>
          <w:b/>
          <w:bCs/>
        </w:rPr>
        <w:t>решения</w:t>
      </w:r>
      <w:r w:rsidR="00C82DE2" w:rsidRPr="003E56FF">
        <w:t xml:space="preserve">, и на этом можно было бы </w:t>
      </w:r>
      <w:r w:rsidR="00DF4477" w:rsidRPr="003E56FF">
        <w:t>заканчивать статью</w:t>
      </w:r>
      <w:r w:rsidR="0066718C" w:rsidRPr="003E56FF">
        <w:t xml:space="preserve">. </w:t>
      </w:r>
      <w:r w:rsidR="00753CDC" w:rsidRPr="003E56FF">
        <w:t xml:space="preserve">Но </w:t>
      </w:r>
      <w:r w:rsidR="00101CA0" w:rsidRPr="003E56FF">
        <w:t>ГД</w:t>
      </w:r>
      <w:r w:rsidR="00273C2F" w:rsidRPr="003E56FF">
        <w:t xml:space="preserve"> </w:t>
      </w:r>
      <w:r w:rsidR="002972D8" w:rsidRPr="003E56FF">
        <w:t>гре</w:t>
      </w:r>
      <w:r w:rsidR="00273C2F" w:rsidRPr="003E56FF">
        <w:t>ют</w:t>
      </w:r>
      <w:r w:rsidR="00091450" w:rsidRPr="003E56FF">
        <w:t>ся</w:t>
      </w:r>
      <w:r w:rsidR="002972D8" w:rsidRPr="003E56FF">
        <w:t xml:space="preserve"> и</w:t>
      </w:r>
      <w:r w:rsidR="00170D61" w:rsidRPr="003E56FF">
        <w:t xml:space="preserve"> </w:t>
      </w:r>
      <w:r w:rsidR="002972D8" w:rsidRPr="003E56FF">
        <w:t>сгора</w:t>
      </w:r>
      <w:r w:rsidR="00273C2F" w:rsidRPr="003E56FF">
        <w:t>ю</w:t>
      </w:r>
      <w:r w:rsidR="00091450" w:rsidRPr="003E56FF">
        <w:t>т</w:t>
      </w:r>
      <w:r w:rsidR="00FA1B99" w:rsidRPr="003E56FF">
        <w:t xml:space="preserve">, </w:t>
      </w:r>
      <w:r w:rsidR="0094634A" w:rsidRPr="003E56FF">
        <w:t>так что</w:t>
      </w:r>
      <w:r w:rsidR="00DF4477" w:rsidRPr="003E56FF">
        <w:t xml:space="preserve"> </w:t>
      </w:r>
      <w:r w:rsidR="00FA1B99" w:rsidRPr="003E56FF">
        <w:t xml:space="preserve">тема </w:t>
      </w:r>
      <w:r w:rsidR="00273C2F" w:rsidRPr="003E56FF">
        <w:t xml:space="preserve">при всей сложности </w:t>
      </w:r>
      <w:r w:rsidR="0094634A" w:rsidRPr="003E56FF">
        <w:t>является</w:t>
      </w:r>
      <w:r w:rsidR="00273C2F" w:rsidRPr="003E56FF">
        <w:t xml:space="preserve"> актуальной.</w:t>
      </w:r>
      <w:r w:rsidR="00103CEA" w:rsidRPr="003E56FF">
        <w:t xml:space="preserve"> Более того, продвинутым </w:t>
      </w:r>
      <w:r w:rsidR="00521018" w:rsidRPr="003E56FF">
        <w:t>а</w:t>
      </w:r>
      <w:r w:rsidR="00103CEA" w:rsidRPr="003E56FF">
        <w:t>уди</w:t>
      </w:r>
      <w:r w:rsidR="00521018" w:rsidRPr="003E56FF">
        <w:t>о</w:t>
      </w:r>
      <w:r w:rsidR="00103CEA" w:rsidRPr="003E56FF">
        <w:t>филам</w:t>
      </w:r>
      <w:r w:rsidR="00184F57" w:rsidRPr="003E56FF">
        <w:t>*</w:t>
      </w:r>
      <w:r w:rsidR="00103CEA" w:rsidRPr="003E56FF">
        <w:t xml:space="preserve"> удаётся иногда </w:t>
      </w:r>
      <w:r w:rsidR="009B5C92" w:rsidRPr="003E56FF">
        <w:t>спалить и элементы разделительных фильтров</w:t>
      </w:r>
      <w:r w:rsidR="00184F57" w:rsidRPr="003E56FF">
        <w:t>.</w:t>
      </w:r>
    </w:p>
    <w:p w14:paraId="0D721091" w14:textId="269C339E" w:rsidR="004A7A5C" w:rsidRPr="003E56FF" w:rsidRDefault="004F316A" w:rsidP="004F316A">
      <w:pPr>
        <w:jc w:val="both"/>
      </w:pPr>
      <w:r w:rsidRPr="003E56FF">
        <w:lastRenderedPageBreak/>
        <w:t xml:space="preserve">   </w:t>
      </w:r>
      <w:r w:rsidR="00EE1E32" w:rsidRPr="003E56FF">
        <w:rPr>
          <w:u w:val="single"/>
        </w:rPr>
        <w:t>Т</w:t>
      </w:r>
      <w:r w:rsidR="004429C9" w:rsidRPr="003E56FF">
        <w:rPr>
          <w:u w:val="single"/>
        </w:rPr>
        <w:t xml:space="preserve">епловая энергия выделяется </w:t>
      </w:r>
      <w:r w:rsidR="00A827CD" w:rsidRPr="003E56FF">
        <w:rPr>
          <w:u w:val="single"/>
        </w:rPr>
        <w:t>исключительно</w:t>
      </w:r>
      <w:r w:rsidR="004429C9" w:rsidRPr="003E56FF">
        <w:rPr>
          <w:u w:val="single"/>
        </w:rPr>
        <w:t xml:space="preserve"> на активной составляющей </w:t>
      </w:r>
      <w:r w:rsidR="005B5C29" w:rsidRPr="003E56FF">
        <w:rPr>
          <w:u w:val="single"/>
        </w:rPr>
        <w:t>импеданса электрической цепи</w:t>
      </w:r>
      <w:r w:rsidR="005B5C29" w:rsidRPr="003E56FF">
        <w:t>.</w:t>
      </w:r>
      <w:r w:rsidR="003C27E5" w:rsidRPr="003E56FF">
        <w:t xml:space="preserve"> Нет активной составляющей = нет </w:t>
      </w:r>
      <w:r w:rsidR="00F7520A" w:rsidRPr="003E56FF">
        <w:t>выделения тепла</w:t>
      </w:r>
      <w:r w:rsidR="001F03BA" w:rsidRPr="003E56FF">
        <w:t xml:space="preserve">, хотя токи и </w:t>
      </w:r>
      <w:r w:rsidR="00553B95" w:rsidRPr="003E56FF">
        <w:t>бегаю</w:t>
      </w:r>
      <w:r w:rsidR="006314E1" w:rsidRPr="003E56FF">
        <w:t>т</w:t>
      </w:r>
      <w:r w:rsidR="00FA1C0D" w:rsidRPr="003E56FF">
        <w:t>.</w:t>
      </w:r>
    </w:p>
    <w:p w14:paraId="29F37363" w14:textId="716980CF" w:rsidR="00AC0B05" w:rsidRPr="003E56FF" w:rsidRDefault="004A7A5C" w:rsidP="004F316A">
      <w:pPr>
        <w:jc w:val="both"/>
      </w:pPr>
      <w:r w:rsidRPr="003E56FF">
        <w:t xml:space="preserve">   </w:t>
      </w:r>
      <w:r w:rsidR="00DD5129" w:rsidRPr="003E56FF">
        <w:t xml:space="preserve">Источником </w:t>
      </w:r>
      <w:r w:rsidR="00C67134" w:rsidRPr="003E56FF">
        <w:t xml:space="preserve">сигнала </w:t>
      </w:r>
      <w:r w:rsidR="00DD5129" w:rsidRPr="003E56FF">
        <w:t xml:space="preserve">для </w:t>
      </w:r>
      <w:r w:rsidR="00AC6455" w:rsidRPr="003E56FF">
        <w:t xml:space="preserve">ГД в многополосной </w:t>
      </w:r>
      <w:r w:rsidR="00B146A6" w:rsidRPr="003E56FF">
        <w:t>акустической системе (</w:t>
      </w:r>
      <w:r w:rsidR="00AC6455" w:rsidRPr="003E56FF">
        <w:t>АС</w:t>
      </w:r>
      <w:r w:rsidR="00B146A6" w:rsidRPr="003E56FF">
        <w:t>)</w:t>
      </w:r>
      <w:r w:rsidR="00AC6455" w:rsidRPr="003E56FF">
        <w:t xml:space="preserve"> является фильтр</w:t>
      </w:r>
      <w:r w:rsidR="005009A1" w:rsidRPr="003E56FF">
        <w:t xml:space="preserve"> после </w:t>
      </w:r>
      <w:r w:rsidR="005009A1" w:rsidRPr="003E56FF">
        <w:t>усилител</w:t>
      </w:r>
      <w:r w:rsidR="005009A1" w:rsidRPr="003E56FF">
        <w:t>я</w:t>
      </w:r>
      <w:r w:rsidR="005009A1" w:rsidRPr="003E56FF">
        <w:t xml:space="preserve"> мощности (УМ)</w:t>
      </w:r>
      <w:r w:rsidR="00AC6455" w:rsidRPr="003E56FF">
        <w:t xml:space="preserve">, в однополосной </w:t>
      </w:r>
      <w:r w:rsidR="00A34C7C" w:rsidRPr="003E56FF">
        <w:t>–</w:t>
      </w:r>
      <w:r w:rsidR="00944BFB" w:rsidRPr="003E56FF">
        <w:t>непосредственно УМ</w:t>
      </w:r>
      <w:r w:rsidR="00A34C7C" w:rsidRPr="003E56FF">
        <w:t>.</w:t>
      </w:r>
      <w:r w:rsidR="00EA3DCF" w:rsidRPr="003E56FF">
        <w:t xml:space="preserve"> </w:t>
      </w:r>
      <w:r w:rsidR="00944BFB" w:rsidRPr="003E56FF">
        <w:t>Принимаю</w:t>
      </w:r>
      <w:r w:rsidR="007D1F1F" w:rsidRPr="003E56FF">
        <w:t>, что УМ я</w:t>
      </w:r>
      <w:r w:rsidR="00BC47ED" w:rsidRPr="003E56FF">
        <w:t xml:space="preserve">вляется </w:t>
      </w:r>
      <w:r w:rsidR="00BC47ED" w:rsidRPr="003E56FF">
        <w:rPr>
          <w:color w:val="00B050"/>
        </w:rPr>
        <w:t>источником напряжения</w:t>
      </w:r>
      <w:r w:rsidR="00BC47ED" w:rsidRPr="003E56FF">
        <w:t>.</w:t>
      </w:r>
    </w:p>
    <w:p w14:paraId="1DA80742" w14:textId="332F3A0D" w:rsidR="00F92B4A" w:rsidRPr="003E56FF" w:rsidRDefault="007B4D96" w:rsidP="004F316A">
      <w:pPr>
        <w:jc w:val="both"/>
      </w:pPr>
      <w:r w:rsidRPr="003E56FF">
        <w:t xml:space="preserve">   Считаем, что магнитные, электрические и механические детали ГД </w:t>
      </w:r>
      <w:r w:rsidR="00FC50A6" w:rsidRPr="003E56FF">
        <w:t xml:space="preserve">линейны по отношению к </w:t>
      </w:r>
      <w:r w:rsidR="006A1776" w:rsidRPr="003E56FF">
        <w:t>нагреву</w:t>
      </w:r>
      <w:r w:rsidR="00B060B4" w:rsidRPr="003E56FF">
        <w:t>.</w:t>
      </w:r>
    </w:p>
    <w:p w14:paraId="3335D83B" w14:textId="59F67DC7" w:rsidR="00403FA8" w:rsidRPr="003E56FF" w:rsidRDefault="00403FA8" w:rsidP="004F316A">
      <w:pPr>
        <w:jc w:val="both"/>
      </w:pPr>
      <w:r w:rsidRPr="003E56FF">
        <w:t xml:space="preserve">   </w:t>
      </w:r>
      <w:r w:rsidR="00BF4E1C" w:rsidRPr="003E56FF">
        <w:t xml:space="preserve">Для ШП </w:t>
      </w:r>
      <w:r w:rsidR="00D10663" w:rsidRPr="003E56FF">
        <w:t>динамика</w:t>
      </w:r>
      <w:r w:rsidR="00BF4E1C" w:rsidRPr="003E56FF">
        <w:t xml:space="preserve"> </w:t>
      </w:r>
      <w:r w:rsidR="00497B0B" w:rsidRPr="003E56FF">
        <w:t>р</w:t>
      </w:r>
      <w:r w:rsidRPr="003E56FF">
        <w:t>ассм</w:t>
      </w:r>
      <w:r w:rsidR="003E56FF" w:rsidRPr="003E56FF">
        <w:t xml:space="preserve">атриваю </w:t>
      </w:r>
      <w:r w:rsidR="00497B0B" w:rsidRPr="003E56FF">
        <w:t>в</w:t>
      </w:r>
      <w:r w:rsidR="00A1236F" w:rsidRPr="003E56FF">
        <w:t xml:space="preserve">есь </w:t>
      </w:r>
      <w:r w:rsidR="00F52501" w:rsidRPr="003E56FF">
        <w:t>звуковой</w:t>
      </w:r>
      <w:r w:rsidR="00A1236F" w:rsidRPr="003E56FF">
        <w:t xml:space="preserve"> диапазон </w:t>
      </w:r>
      <w:r w:rsidR="00F52501" w:rsidRPr="003E56FF">
        <w:t>частот</w:t>
      </w:r>
      <w:r w:rsidR="0020747A" w:rsidRPr="003E56FF">
        <w:t xml:space="preserve">, чтобы в него попали: механический резонанс, электромеханический резонанс и </w:t>
      </w:r>
      <w:r w:rsidR="00B91227" w:rsidRPr="003E56FF">
        <w:t>зона роста импеданса на ВЧ.</w:t>
      </w:r>
      <w:r w:rsidR="00A143EE" w:rsidRPr="003E56FF">
        <w:t xml:space="preserve"> Для</w:t>
      </w:r>
      <w:r w:rsidR="00BF4E1C" w:rsidRPr="003E56FF">
        <w:t xml:space="preserve"> других</w:t>
      </w:r>
      <w:r w:rsidR="00C6340E" w:rsidRPr="003E56FF">
        <w:t xml:space="preserve"> </w:t>
      </w:r>
      <w:r w:rsidR="003C2CEE" w:rsidRPr="003E56FF">
        <w:t>динамиков</w:t>
      </w:r>
      <w:r w:rsidR="00C000DC" w:rsidRPr="003E56FF">
        <w:t xml:space="preserve"> </w:t>
      </w:r>
      <w:r w:rsidR="00AB06CC" w:rsidRPr="003E56FF">
        <w:t xml:space="preserve">диапазон анализируемых частот </w:t>
      </w:r>
      <w:r w:rsidR="00695E3D" w:rsidRPr="003E56FF">
        <w:t>может быть</w:t>
      </w:r>
      <w:r w:rsidR="003C2CEE" w:rsidRPr="003E56FF">
        <w:t xml:space="preserve"> </w:t>
      </w:r>
      <w:r w:rsidR="001B0EC7" w:rsidRPr="003E56FF">
        <w:t>суже</w:t>
      </w:r>
      <w:r w:rsidR="00695E3D" w:rsidRPr="003E56FF">
        <w:t>н</w:t>
      </w:r>
      <w:r w:rsidR="00BF4E1C" w:rsidRPr="003E56FF">
        <w:t>.</w:t>
      </w:r>
      <w:r w:rsidR="00C000DC" w:rsidRPr="003E56FF">
        <w:t xml:space="preserve"> </w:t>
      </w:r>
    </w:p>
    <w:p w14:paraId="44BEB5ED" w14:textId="2CA1D137" w:rsidR="003C1E4E" w:rsidRPr="003E56FF" w:rsidRDefault="004F316A" w:rsidP="00D15205">
      <w:pPr>
        <w:jc w:val="both"/>
      </w:pPr>
      <w:r w:rsidRPr="003E56FF">
        <w:t xml:space="preserve">   </w:t>
      </w:r>
      <w:r w:rsidR="00E363D7" w:rsidRPr="003E56FF">
        <w:t>Модуль</w:t>
      </w:r>
      <w:r w:rsidR="00C55CD7" w:rsidRPr="003E56FF">
        <w:t xml:space="preserve"> </w:t>
      </w:r>
      <w:r w:rsidR="00E53949" w:rsidRPr="003E56FF">
        <w:t>импеданс</w:t>
      </w:r>
      <w:r w:rsidR="00E363D7" w:rsidRPr="003E56FF">
        <w:t>а</w:t>
      </w:r>
      <w:r w:rsidR="00FC53BE" w:rsidRPr="003E56FF">
        <w:t xml:space="preserve"> (дальше - просто импеданс)</w:t>
      </w:r>
      <w:r w:rsidR="00E53949" w:rsidRPr="003E56FF">
        <w:t xml:space="preserve"> ГД </w:t>
      </w:r>
      <w:r w:rsidR="00390343">
        <w:rPr>
          <w:lang w:val="ru-UA"/>
        </w:rPr>
        <w:t>плавает относительно</w:t>
      </w:r>
      <w:r w:rsidR="00E53949" w:rsidRPr="003E56FF">
        <w:t xml:space="preserve"> </w:t>
      </w:r>
      <w:proofErr w:type="spellStart"/>
      <w:r w:rsidR="00E53949" w:rsidRPr="003E56FF">
        <w:t>номинальн</w:t>
      </w:r>
      <w:proofErr w:type="spellEnd"/>
      <w:r w:rsidR="00AF4563">
        <w:rPr>
          <w:lang w:val="ru-UA"/>
        </w:rPr>
        <w:t>ого</w:t>
      </w:r>
      <w:r w:rsidR="00E53949" w:rsidRPr="003E56FF">
        <w:t xml:space="preserve"> </w:t>
      </w:r>
      <w:proofErr w:type="spellStart"/>
      <w:r w:rsidR="00E53949" w:rsidRPr="003E56FF">
        <w:t>сопротивлени</w:t>
      </w:r>
      <w:proofErr w:type="spellEnd"/>
      <w:r w:rsidR="00AF4563">
        <w:rPr>
          <w:lang w:val="ru-UA"/>
        </w:rPr>
        <w:t>я ГД в широких пределах</w:t>
      </w:r>
      <w:r w:rsidR="00E53949" w:rsidRPr="003E56FF">
        <w:t>.</w:t>
      </w:r>
      <w:r w:rsidR="0003334A" w:rsidRPr="003E56FF">
        <w:t xml:space="preserve"> </w:t>
      </w:r>
      <w:r w:rsidR="00712A24" w:rsidRPr="003E56FF">
        <w:t>Электрическое сопротивление ЗК постоянному току (</w:t>
      </w:r>
      <w:proofErr w:type="spellStart"/>
      <w:r w:rsidR="00712A24" w:rsidRPr="003E56FF">
        <w:t>Rэ</w:t>
      </w:r>
      <w:proofErr w:type="spellEnd"/>
      <w:r w:rsidR="00712A24" w:rsidRPr="003E56FF">
        <w:t xml:space="preserve">) – наименьшее во всём диапазоне частот. </w:t>
      </w:r>
      <w:r w:rsidR="004E7239">
        <w:rPr>
          <w:lang w:val="ru-UA"/>
        </w:rPr>
        <w:t>Оно</w:t>
      </w:r>
      <w:r w:rsidR="00E53949" w:rsidRPr="003E56FF">
        <w:t xml:space="preserve"> всегда ниже номинального сопротивления (у китай</w:t>
      </w:r>
      <w:r w:rsidR="00943DB6" w:rsidRPr="003E56FF">
        <w:t>ских ГД</w:t>
      </w:r>
      <w:r w:rsidR="00E53949" w:rsidRPr="003E56FF">
        <w:t xml:space="preserve"> – </w:t>
      </w:r>
      <w:r w:rsidR="0031702A" w:rsidRPr="003E56FF">
        <w:t>до</w:t>
      </w:r>
      <w:r w:rsidR="00E53949" w:rsidRPr="003E56FF">
        <w:t xml:space="preserve"> 1,5</w:t>
      </w:r>
      <w:r w:rsidR="0031702A" w:rsidRPr="003E56FF">
        <w:t xml:space="preserve"> </w:t>
      </w:r>
      <w:r w:rsidR="00E53949" w:rsidRPr="003E56FF">
        <w:t>раз</w:t>
      </w:r>
      <w:r w:rsidR="0031702A" w:rsidRPr="003E56FF">
        <w:t>а</w:t>
      </w:r>
      <w:r w:rsidR="00E53949" w:rsidRPr="003E56FF">
        <w:t>).</w:t>
      </w:r>
      <w:r w:rsidR="003066EB" w:rsidRPr="003E56FF">
        <w:t xml:space="preserve"> Максимальный </w:t>
      </w:r>
      <w:r w:rsidR="00E4633D" w:rsidRPr="003E56FF">
        <w:t xml:space="preserve">импеданс </w:t>
      </w:r>
      <w:r w:rsidR="00A662EF" w:rsidRPr="003E56FF">
        <w:t xml:space="preserve">на частоте механического резонанса </w:t>
      </w:r>
      <w:r w:rsidR="0084171E">
        <w:rPr>
          <w:lang w:val="ru-UA"/>
        </w:rPr>
        <w:t xml:space="preserve">ГД </w:t>
      </w:r>
      <w:r w:rsidR="003066EB" w:rsidRPr="003E56FF">
        <w:t xml:space="preserve">больше </w:t>
      </w:r>
      <w:r w:rsidR="00F14218" w:rsidRPr="003E56FF">
        <w:t>номин</w:t>
      </w:r>
      <w:r w:rsidR="003066EB" w:rsidRPr="003E56FF">
        <w:t xml:space="preserve">ального </w:t>
      </w:r>
      <w:r w:rsidR="002E0A14" w:rsidRPr="003E56FF">
        <w:t xml:space="preserve">сопротивления </w:t>
      </w:r>
      <w:r w:rsidR="0084171E">
        <w:rPr>
          <w:lang w:val="ru-UA"/>
        </w:rPr>
        <w:t>в</w:t>
      </w:r>
      <w:r w:rsidR="00A662EF" w:rsidRPr="003E56FF">
        <w:t xml:space="preserve"> </w:t>
      </w:r>
      <w:r w:rsidR="00C95665" w:rsidRPr="003E56FF">
        <w:t>раз</w:t>
      </w:r>
      <w:r w:rsidR="0084171E">
        <w:rPr>
          <w:lang w:val="ru-UA"/>
        </w:rPr>
        <w:t>ы</w:t>
      </w:r>
      <w:r w:rsidR="005656D8" w:rsidRPr="003E56FF">
        <w:t>;</w:t>
      </w:r>
      <w:r w:rsidR="004E69F3" w:rsidRPr="003E56FF">
        <w:t xml:space="preserve"> то же самое наблюдается</w:t>
      </w:r>
      <w:r w:rsidR="003C459F" w:rsidRPr="003E56FF">
        <w:t xml:space="preserve"> и на ВЧ крае звукового диапазона</w:t>
      </w:r>
      <w:r w:rsidR="00D52DCF" w:rsidRPr="003E56FF">
        <w:t xml:space="preserve">, если </w:t>
      </w:r>
      <w:r w:rsidR="008B27E7" w:rsidRPr="003E56FF">
        <w:t>в констру</w:t>
      </w:r>
      <w:r w:rsidR="00EC58DC" w:rsidRPr="003E56FF">
        <w:t xml:space="preserve">кции ГД </w:t>
      </w:r>
      <w:r w:rsidR="00D52DCF" w:rsidRPr="003E56FF">
        <w:t xml:space="preserve">не приняты </w:t>
      </w:r>
      <w:proofErr w:type="spellStart"/>
      <w:r w:rsidR="00D52DCF" w:rsidRPr="003E56FF">
        <w:t>противомеры</w:t>
      </w:r>
      <w:proofErr w:type="spellEnd"/>
      <w:r w:rsidR="00EC58DC" w:rsidRPr="003E56FF">
        <w:t>.</w:t>
      </w:r>
    </w:p>
    <w:p w14:paraId="02175C36" w14:textId="01646804" w:rsidR="00BD0A17" w:rsidRPr="00753F8F" w:rsidRDefault="00363396" w:rsidP="00C720FB">
      <w:pPr>
        <w:jc w:val="both"/>
        <w:rPr>
          <w:b/>
          <w:bCs/>
          <w:i/>
          <w:iCs/>
          <w:color w:val="FF0000"/>
          <w:lang w:val="ru-UA"/>
        </w:rPr>
      </w:pPr>
      <w:r w:rsidRPr="003E56FF">
        <w:t xml:space="preserve">   В</w:t>
      </w:r>
      <w:r w:rsidR="005C6EC7" w:rsidRPr="003E56FF">
        <w:t xml:space="preserve"> </w:t>
      </w:r>
      <w:r w:rsidR="005C6EC7" w:rsidRPr="003E56FF">
        <w:rPr>
          <w:b/>
          <w:bCs/>
          <w:i/>
          <w:iCs/>
          <w:color w:val="FF0000"/>
        </w:rPr>
        <w:t>мнени</w:t>
      </w:r>
      <w:r w:rsidRPr="003E56FF">
        <w:rPr>
          <w:b/>
          <w:bCs/>
          <w:i/>
          <w:iCs/>
          <w:color w:val="FF0000"/>
        </w:rPr>
        <w:t>и</w:t>
      </w:r>
      <w:r w:rsidR="005C6EC7" w:rsidRPr="003E56FF">
        <w:rPr>
          <w:b/>
          <w:bCs/>
          <w:i/>
          <w:iCs/>
          <w:color w:val="FF0000"/>
        </w:rPr>
        <w:t xml:space="preserve"> 1</w:t>
      </w:r>
      <w:r w:rsidR="002C122A" w:rsidRPr="003E56FF">
        <w:t xml:space="preserve"> </w:t>
      </w:r>
      <w:r w:rsidR="00802D69" w:rsidRPr="003E56FF">
        <w:t xml:space="preserve">идёт речь о КПД ГД как </w:t>
      </w:r>
      <w:r w:rsidR="00802D69" w:rsidRPr="003E56FF">
        <w:rPr>
          <w:i/>
          <w:iCs/>
        </w:rPr>
        <w:t>электром</w:t>
      </w:r>
      <w:r w:rsidR="00F53432" w:rsidRPr="003E56FF">
        <w:rPr>
          <w:i/>
          <w:iCs/>
        </w:rPr>
        <w:t>еханического</w:t>
      </w:r>
      <w:r w:rsidR="00F53432" w:rsidRPr="003E56FF">
        <w:t xml:space="preserve"> преобразователя. </w:t>
      </w:r>
      <w:r w:rsidR="00F757D1" w:rsidRPr="003E56FF">
        <w:t>Втор</w:t>
      </w:r>
      <w:r w:rsidR="00E80F14" w:rsidRPr="003E56FF">
        <w:t>ой этап</w:t>
      </w:r>
      <w:r w:rsidR="00BF3BD0" w:rsidRPr="003E56FF">
        <w:t xml:space="preserve"> </w:t>
      </w:r>
      <w:r w:rsidR="00C11111" w:rsidRPr="003E56FF">
        <w:t>преобразования энергии в</w:t>
      </w:r>
      <w:r w:rsidR="00AA2090" w:rsidRPr="003E56FF">
        <w:t xml:space="preserve"> ГД</w:t>
      </w:r>
      <w:r w:rsidR="00BF3BD0" w:rsidRPr="003E56FF">
        <w:t>, дающ</w:t>
      </w:r>
      <w:r w:rsidR="00E80F14" w:rsidRPr="003E56FF">
        <w:t>ий</w:t>
      </w:r>
      <w:r w:rsidR="00BF3BD0" w:rsidRPr="003E56FF">
        <w:t xml:space="preserve"> </w:t>
      </w:r>
      <w:r w:rsidR="00333F4C" w:rsidRPr="003E56FF">
        <w:t xml:space="preserve">на выходе </w:t>
      </w:r>
      <w:r w:rsidR="00BF3BD0" w:rsidRPr="003E56FF">
        <w:t>звуковое давление (ЗД)</w:t>
      </w:r>
      <w:r w:rsidR="0099037D" w:rsidRPr="003E56FF">
        <w:t>,</w:t>
      </w:r>
      <w:r w:rsidR="007D7671" w:rsidRPr="003E56FF">
        <w:t xml:space="preserve"> – </w:t>
      </w:r>
      <w:r w:rsidR="007D7671" w:rsidRPr="003E56FF">
        <w:rPr>
          <w:i/>
          <w:iCs/>
        </w:rPr>
        <w:t>механоакустическое</w:t>
      </w:r>
      <w:r w:rsidR="007D7671" w:rsidRPr="003E56FF">
        <w:t xml:space="preserve"> преобразование.</w:t>
      </w:r>
      <w:r w:rsidR="00AA2090" w:rsidRPr="003E56FF">
        <w:t xml:space="preserve"> </w:t>
      </w:r>
      <w:r w:rsidRPr="003E56FF">
        <w:t xml:space="preserve">Именно </w:t>
      </w:r>
      <w:r w:rsidR="00CE240C" w:rsidRPr="003E56FF">
        <w:t>здесь</w:t>
      </w:r>
      <w:r w:rsidR="00C35346" w:rsidRPr="003E56FF">
        <w:t xml:space="preserve"> </w:t>
      </w:r>
      <w:r w:rsidR="00E05872" w:rsidRPr="003E56FF">
        <w:t xml:space="preserve">из-за малого сопротивления излучения в воздухе </w:t>
      </w:r>
      <w:r w:rsidR="00C35346" w:rsidRPr="003E56FF">
        <w:t xml:space="preserve">КПД </w:t>
      </w:r>
      <w:r w:rsidR="00D77E3C" w:rsidRPr="003E56FF">
        <w:t xml:space="preserve">ГД </w:t>
      </w:r>
      <w:r w:rsidR="00C35346" w:rsidRPr="003E56FF">
        <w:t>очень низок</w:t>
      </w:r>
      <w:r w:rsidR="006E1EA0" w:rsidRPr="003E56FF">
        <w:t>.</w:t>
      </w:r>
    </w:p>
    <w:p w14:paraId="758C1BC4" w14:textId="660CCF10" w:rsidR="005C6EC7" w:rsidRPr="003E56FF" w:rsidRDefault="00BD0A17" w:rsidP="00C720FB">
      <w:pPr>
        <w:jc w:val="both"/>
      </w:pPr>
      <w:r w:rsidRPr="003E56FF">
        <w:rPr>
          <w:b/>
          <w:bCs/>
          <w:i/>
          <w:iCs/>
          <w:color w:val="FF0000"/>
        </w:rPr>
        <w:t xml:space="preserve">   </w:t>
      </w:r>
      <w:r w:rsidR="009D76B7" w:rsidRPr="003E56FF">
        <w:rPr>
          <w:b/>
          <w:bCs/>
          <w:i/>
          <w:iCs/>
          <w:color w:val="FF0000"/>
        </w:rPr>
        <w:t>Мнение 3</w:t>
      </w:r>
      <w:r w:rsidR="009D76B7" w:rsidRPr="003E56FF">
        <w:t xml:space="preserve"> более полно отображает </w:t>
      </w:r>
      <w:proofErr w:type="spellStart"/>
      <w:r w:rsidR="009D76B7" w:rsidRPr="003E56FF">
        <w:t>диссипационные</w:t>
      </w:r>
      <w:proofErr w:type="spellEnd"/>
      <w:r w:rsidR="009D76B7" w:rsidRPr="003E56FF">
        <w:t xml:space="preserve"> процессы, чем </w:t>
      </w:r>
      <w:r w:rsidR="009D76B7" w:rsidRPr="003E56FF">
        <w:rPr>
          <w:b/>
          <w:bCs/>
          <w:i/>
          <w:iCs/>
          <w:color w:val="FF0000"/>
        </w:rPr>
        <w:t>мнение 2</w:t>
      </w:r>
      <w:r w:rsidR="009D76B7" w:rsidRPr="003E56FF">
        <w:t>, но</w:t>
      </w:r>
      <w:r w:rsidR="00DF666C" w:rsidRPr="003E56FF">
        <w:t xml:space="preserve"> </w:t>
      </w:r>
      <w:r w:rsidR="009D76B7" w:rsidRPr="003E56FF">
        <w:t>не учитывает потери в магнитных цепях</w:t>
      </w:r>
      <w:r w:rsidR="00957899" w:rsidRPr="003E56FF">
        <w:t xml:space="preserve"> (МЦ)</w:t>
      </w:r>
      <w:r w:rsidR="009D76B7" w:rsidRPr="003E56FF">
        <w:t>.</w:t>
      </w:r>
    </w:p>
    <w:p w14:paraId="78DCC515" w14:textId="707DD579" w:rsidR="005C4E8D" w:rsidRPr="003E56FF" w:rsidRDefault="00B90FFC" w:rsidP="00F630BA">
      <w:pPr>
        <w:jc w:val="both"/>
      </w:pPr>
      <w:r w:rsidRPr="003E56FF">
        <w:t xml:space="preserve">   </w:t>
      </w:r>
      <w:r w:rsidRPr="003E56FF">
        <w:rPr>
          <w:i/>
          <w:iCs/>
          <w:color w:val="FF0000"/>
        </w:rPr>
        <w:t>М</w:t>
      </w:r>
      <w:r w:rsidRPr="003E56FF">
        <w:rPr>
          <w:b/>
          <w:bCs/>
          <w:i/>
          <w:iCs/>
          <w:color w:val="FF0000"/>
        </w:rPr>
        <w:t xml:space="preserve">нение </w:t>
      </w:r>
      <w:r w:rsidR="00ED373A" w:rsidRPr="003E56FF">
        <w:rPr>
          <w:b/>
          <w:bCs/>
          <w:i/>
          <w:iCs/>
          <w:color w:val="FF0000"/>
        </w:rPr>
        <w:t>4</w:t>
      </w:r>
      <w:r w:rsidRPr="003E56FF">
        <w:t xml:space="preserve"> </w:t>
      </w:r>
      <w:r w:rsidR="005C5B0B">
        <w:rPr>
          <w:lang w:val="ru-UA"/>
        </w:rPr>
        <w:t>не подтверждается фактами</w:t>
      </w:r>
      <w:r w:rsidR="002E56BF" w:rsidRPr="003E56FF">
        <w:t xml:space="preserve">: горят ГД </w:t>
      </w:r>
      <w:r w:rsidR="00573232" w:rsidRPr="003E56FF">
        <w:t>даже и как факелы, есть видео в интернете.</w:t>
      </w:r>
      <w:r w:rsidR="00AC2F71" w:rsidRPr="003E56FF">
        <w:t xml:space="preserve"> Весь вопрос в отношении расчётная/выделенная мощность. Когда провод ЗК потемнеет, </w:t>
      </w:r>
      <w:r w:rsidR="001356D5" w:rsidRPr="003E56FF">
        <w:t>а</w:t>
      </w:r>
      <w:r w:rsidR="00AC2F71" w:rsidRPr="003E56FF">
        <w:t xml:space="preserve"> когда</w:t>
      </w:r>
      <w:r w:rsidR="000F0A2E" w:rsidRPr="003E56FF">
        <w:t xml:space="preserve"> </w:t>
      </w:r>
      <w:r w:rsidR="001356D5" w:rsidRPr="003E56FF">
        <w:t xml:space="preserve">и </w:t>
      </w:r>
      <w:r w:rsidR="000F0A2E" w:rsidRPr="003E56FF">
        <w:t xml:space="preserve">каркас </w:t>
      </w:r>
      <w:r w:rsidR="001356D5" w:rsidRPr="003E56FF">
        <w:t>ЗК загорится.</w:t>
      </w:r>
      <w:r w:rsidR="001D4DAA" w:rsidRPr="003E56FF">
        <w:t>..</w:t>
      </w:r>
      <w:r w:rsidR="00E65BDE" w:rsidRPr="003E56FF">
        <w:t xml:space="preserve"> Спасает </w:t>
      </w:r>
      <w:r w:rsidR="00620B15" w:rsidRPr="003E56FF">
        <w:t xml:space="preserve">динамики </w:t>
      </w:r>
      <w:r w:rsidR="00E65BDE" w:rsidRPr="003E56FF">
        <w:rPr>
          <w:u w:val="single"/>
        </w:rPr>
        <w:t>пик-фактор музыки</w:t>
      </w:r>
      <w:r w:rsidR="00E45D3F" w:rsidRPr="003E56FF">
        <w:t>,</w:t>
      </w:r>
      <w:r w:rsidR="006375BA" w:rsidRPr="003E56FF">
        <w:t xml:space="preserve"> </w:t>
      </w:r>
      <w:r w:rsidR="00804EF5" w:rsidRPr="003E56FF">
        <w:t>меняющийся в зависимости от жанра в пределах 8-2</w:t>
      </w:r>
      <w:r w:rsidR="006C08AB" w:rsidRPr="003E56FF">
        <w:t>5дБ</w:t>
      </w:r>
      <w:r w:rsidR="00EF5B67" w:rsidRPr="003E56FF">
        <w:t xml:space="preserve"> (</w:t>
      </w:r>
      <w:r w:rsidR="00E1205C" w:rsidRPr="003E56FF">
        <w:t>данные от ИИ</w:t>
      </w:r>
      <w:r w:rsidR="000A2FCE" w:rsidRPr="003E56FF">
        <w:t>;</w:t>
      </w:r>
      <w:r w:rsidR="00E1205C" w:rsidRPr="003E56FF">
        <w:t xml:space="preserve"> </w:t>
      </w:r>
      <w:r w:rsidR="00EF5B67" w:rsidRPr="003E56FF">
        <w:t xml:space="preserve">жанры, </w:t>
      </w:r>
      <w:r w:rsidR="00674E21" w:rsidRPr="003E56FF">
        <w:t xml:space="preserve">с натяжкой подходящие под понятие музыки, не </w:t>
      </w:r>
      <w:r w:rsidR="00660F95" w:rsidRPr="003E56FF">
        <w:t>влияют</w:t>
      </w:r>
      <w:r w:rsidR="00760E9D" w:rsidRPr="003E56FF">
        <w:t xml:space="preserve"> </w:t>
      </w:r>
      <w:r w:rsidR="00660F95" w:rsidRPr="003E56FF">
        <w:t xml:space="preserve">на </w:t>
      </w:r>
      <w:r w:rsidR="00955802" w:rsidRPr="003E56FF">
        <w:t>указанный</w:t>
      </w:r>
      <w:r w:rsidR="00B92933" w:rsidRPr="003E56FF">
        <w:t xml:space="preserve"> интервал).</w:t>
      </w:r>
      <w:r w:rsidR="005C4E8D" w:rsidRPr="003E56FF">
        <w:t xml:space="preserve"> </w:t>
      </w:r>
    </w:p>
    <w:p w14:paraId="75E6D698" w14:textId="39BB2DA0" w:rsidR="00F630BA" w:rsidRPr="00A360CA" w:rsidRDefault="005C4E8D" w:rsidP="00F630BA">
      <w:pPr>
        <w:jc w:val="both"/>
        <w:rPr>
          <w:lang w:val="ru-UA"/>
        </w:rPr>
      </w:pPr>
      <w:r w:rsidRPr="003E56FF">
        <w:t xml:space="preserve">   К клеммам ГД подводится напряжение, а как следствие - выделяется мощность. Поскольку импеданс ГД зависит от частоты (</w:t>
      </w:r>
      <w:r w:rsidR="001E0778" w:rsidRPr="003E56FF">
        <w:t xml:space="preserve">специфичные </w:t>
      </w:r>
      <w:r w:rsidRPr="003E56FF">
        <w:t xml:space="preserve">орто- и </w:t>
      </w:r>
      <w:proofErr w:type="spellStart"/>
      <w:r w:rsidRPr="003E56FF">
        <w:t>изодинамики</w:t>
      </w:r>
      <w:proofErr w:type="spellEnd"/>
      <w:r w:rsidRPr="003E56FF">
        <w:t xml:space="preserve"> не в счёт), то и выделенная мощность при постоянной амплитуде подведённого синусоидального напряжения будет зависеть от частоты. Отсюда </w:t>
      </w:r>
      <w:r w:rsidR="002E3947" w:rsidRPr="003E56FF">
        <w:rPr>
          <w:b/>
          <w:bCs/>
          <w:i/>
          <w:iCs/>
          <w:color w:val="FF0000"/>
        </w:rPr>
        <w:t>М</w:t>
      </w:r>
      <w:r w:rsidRPr="003E56FF">
        <w:rPr>
          <w:b/>
          <w:bCs/>
          <w:i/>
          <w:iCs/>
          <w:color w:val="FF0000"/>
        </w:rPr>
        <w:t xml:space="preserve">нение </w:t>
      </w:r>
      <w:r w:rsidR="00ED373A" w:rsidRPr="003E56FF">
        <w:rPr>
          <w:b/>
          <w:bCs/>
          <w:i/>
          <w:iCs/>
          <w:color w:val="FF0000"/>
        </w:rPr>
        <w:t>5</w:t>
      </w:r>
      <w:r w:rsidRPr="003E56FF">
        <w:t xml:space="preserve"> – неправильное с двух точек зрения. При частотно-зависимом импедансе нагрузки и широком частотном спектре</w:t>
      </w:r>
      <w:r w:rsidR="008F6FF0" w:rsidRPr="003E56FF">
        <w:t xml:space="preserve"> </w:t>
      </w:r>
      <w:r w:rsidRPr="003E56FF">
        <w:t xml:space="preserve">сигнала </w:t>
      </w:r>
      <w:r w:rsidR="006C198C" w:rsidRPr="003E56FF">
        <w:t xml:space="preserve">говорить </w:t>
      </w:r>
      <w:r w:rsidRPr="003E56FF">
        <w:t>о “подводим</w:t>
      </w:r>
      <w:r w:rsidR="006C198C" w:rsidRPr="003E56FF">
        <w:t>ой</w:t>
      </w:r>
      <w:r w:rsidRPr="003E56FF">
        <w:t xml:space="preserve"> к нагрузке мощност</w:t>
      </w:r>
      <w:r w:rsidR="006C198C" w:rsidRPr="003E56FF">
        <w:t>и</w:t>
      </w:r>
      <w:r w:rsidRPr="003E56FF">
        <w:t>”</w:t>
      </w:r>
      <w:r w:rsidR="00AD67C5" w:rsidRPr="003E56FF">
        <w:t xml:space="preserve"> -</w:t>
      </w:r>
      <w:r w:rsidRPr="003E56FF">
        <w:t xml:space="preserve"> некорректно. Мнение было высказано в </w:t>
      </w:r>
      <w:r w:rsidRPr="003E56FF">
        <w:lastRenderedPageBreak/>
        <w:t xml:space="preserve">том смысле, что при </w:t>
      </w:r>
      <w:r w:rsidRPr="003E56FF">
        <w:rPr>
          <w:i/>
          <w:iCs/>
        </w:rPr>
        <w:t>расчётной</w:t>
      </w:r>
      <w:r w:rsidRPr="003E56FF">
        <w:t xml:space="preserve"> </w:t>
      </w:r>
      <w:r w:rsidR="00B04BB3" w:rsidRPr="003E56FF">
        <w:t xml:space="preserve">электрической </w:t>
      </w:r>
      <w:r w:rsidRPr="003E56FF">
        <w:t xml:space="preserve">мощности 20 Вт </w:t>
      </w:r>
      <w:r w:rsidRPr="003E56FF">
        <w:rPr>
          <w:i/>
          <w:iCs/>
        </w:rPr>
        <w:t>реальная</w:t>
      </w:r>
      <w:r w:rsidRPr="003E56FF">
        <w:t xml:space="preserve"> </w:t>
      </w:r>
      <w:r w:rsidR="00B04BB3" w:rsidRPr="003E56FF">
        <w:t xml:space="preserve">тепловая </w:t>
      </w:r>
      <w:r w:rsidRPr="003E56FF">
        <w:t xml:space="preserve">мощность будет ближе к 20 Вт, а не к 2 Вт. </w:t>
      </w:r>
      <w:r w:rsidR="00A360CA">
        <w:rPr>
          <w:lang w:val="ru-UA"/>
        </w:rPr>
        <w:t>Но, к</w:t>
      </w:r>
      <w:proofErr w:type="spellStart"/>
      <w:r w:rsidRPr="003E56FF">
        <w:t>ак</w:t>
      </w:r>
      <w:proofErr w:type="spellEnd"/>
      <w:r w:rsidRPr="003E56FF">
        <w:t xml:space="preserve"> увидим</w:t>
      </w:r>
      <w:r w:rsidR="001B23A7" w:rsidRPr="003E56FF">
        <w:t xml:space="preserve"> позже</w:t>
      </w:r>
      <w:r w:rsidRPr="003E56FF">
        <w:t>,</w:t>
      </w:r>
      <w:r w:rsidR="00624821">
        <w:rPr>
          <w:lang w:val="ru-UA"/>
        </w:rPr>
        <w:t xml:space="preserve"> </w:t>
      </w:r>
      <w:r w:rsidR="00624821">
        <w:rPr>
          <w:lang w:val="ru-UA"/>
        </w:rPr>
        <w:t>справедливо</w:t>
      </w:r>
      <w:r w:rsidR="00624821" w:rsidRPr="003E56FF">
        <w:t xml:space="preserve"> </w:t>
      </w:r>
      <w:r w:rsidR="00A84016" w:rsidRPr="003E56FF">
        <w:t xml:space="preserve">это </w:t>
      </w:r>
      <w:r w:rsidR="006A6474" w:rsidRPr="003E56FF">
        <w:t>не во всех случаях</w:t>
      </w:r>
      <w:r w:rsidRPr="003E56FF">
        <w:t xml:space="preserve"> </w:t>
      </w:r>
      <w:r w:rsidR="00170D5C" w:rsidRPr="003E56FF">
        <w:t>(как минимум - не на всех частотах)</w:t>
      </w:r>
      <w:r w:rsidR="00A360CA">
        <w:rPr>
          <w:lang w:val="ru-UA"/>
        </w:rPr>
        <w:t>.</w:t>
      </w:r>
    </w:p>
    <w:p w14:paraId="6FC847A2" w14:textId="25BF31FE" w:rsidR="00F630BA" w:rsidRPr="003E56FF" w:rsidRDefault="009D286E" w:rsidP="00F630BA">
      <w:pPr>
        <w:jc w:val="both"/>
      </w:pPr>
      <w:r w:rsidRPr="003E56FF">
        <w:rPr>
          <w:i/>
          <w:iCs/>
          <w:color w:val="FF0000"/>
        </w:rPr>
        <w:t xml:space="preserve">  М</w:t>
      </w:r>
      <w:r w:rsidRPr="003E56FF">
        <w:rPr>
          <w:b/>
          <w:bCs/>
          <w:i/>
          <w:iCs/>
          <w:color w:val="FF0000"/>
        </w:rPr>
        <w:t xml:space="preserve">нение </w:t>
      </w:r>
      <w:r w:rsidR="00ED373A" w:rsidRPr="003E56FF">
        <w:rPr>
          <w:b/>
          <w:bCs/>
          <w:i/>
          <w:iCs/>
          <w:color w:val="FF0000"/>
        </w:rPr>
        <w:t>6</w:t>
      </w:r>
      <w:r w:rsidR="00821E2C" w:rsidRPr="003E56FF">
        <w:rPr>
          <w:b/>
          <w:bCs/>
        </w:rPr>
        <w:t xml:space="preserve"> </w:t>
      </w:r>
      <w:r w:rsidR="00821E2C" w:rsidRPr="003E56FF">
        <w:t>т</w:t>
      </w:r>
      <w:r w:rsidR="009A2D85" w:rsidRPr="003E56FF">
        <w:t>ре</w:t>
      </w:r>
      <w:r w:rsidR="00821E2C" w:rsidRPr="003E56FF">
        <w:t xml:space="preserve">бует </w:t>
      </w:r>
      <w:r w:rsidR="00C05626" w:rsidRPr="003E56FF">
        <w:t>подробного разбирательства</w:t>
      </w:r>
      <w:r w:rsidR="00DB4573" w:rsidRPr="003E56FF">
        <w:t>, чем и займусь.</w:t>
      </w:r>
    </w:p>
    <w:p w14:paraId="3AEFFB7B" w14:textId="5C69032B" w:rsidR="005F3BAB" w:rsidRPr="003E56FF" w:rsidRDefault="0032695E" w:rsidP="005F3BAB">
      <w:pPr>
        <w:jc w:val="center"/>
        <w:rPr>
          <w:sz w:val="32"/>
          <w:szCs w:val="24"/>
        </w:rPr>
      </w:pPr>
      <w:r w:rsidRPr="003E56FF">
        <w:rPr>
          <w:sz w:val="32"/>
          <w:szCs w:val="24"/>
        </w:rPr>
        <w:t>Полная эквивалентная схема замещения ГД</w:t>
      </w:r>
    </w:p>
    <w:p w14:paraId="423856E4" w14:textId="1BE45C67" w:rsidR="005C6AE8" w:rsidRPr="00A906F5" w:rsidRDefault="007657AB" w:rsidP="00D34EA3">
      <w:pPr>
        <w:jc w:val="both"/>
        <w:rPr>
          <w:lang w:val="ru-UA"/>
        </w:rPr>
      </w:pPr>
      <w:r>
        <w:rPr>
          <w:lang w:val="ru-UA"/>
        </w:rPr>
        <w:t xml:space="preserve">   </w:t>
      </w:r>
      <w:r w:rsidR="00C53313" w:rsidRPr="003E56FF">
        <w:t xml:space="preserve">Схема замещения </w:t>
      </w:r>
      <w:r w:rsidR="00B850B2" w:rsidRPr="003E56FF">
        <w:t xml:space="preserve">- </w:t>
      </w:r>
      <w:r w:rsidR="00C53313" w:rsidRPr="003E56FF">
        <w:t>эквивалентн</w:t>
      </w:r>
      <w:r w:rsidR="00B850B2" w:rsidRPr="003E56FF">
        <w:t>ая</w:t>
      </w:r>
      <w:r w:rsidR="00C53313" w:rsidRPr="003E56FF">
        <w:t xml:space="preserve">, если </w:t>
      </w:r>
      <w:r w:rsidR="00B850B2" w:rsidRPr="003E56FF">
        <w:t>она</w:t>
      </w:r>
      <w:r w:rsidR="00363E78" w:rsidRPr="003E56FF">
        <w:t xml:space="preserve"> </w:t>
      </w:r>
      <w:r w:rsidR="00346562" w:rsidRPr="003E56FF">
        <w:t xml:space="preserve">с </w:t>
      </w:r>
      <w:r w:rsidR="00FE6184" w:rsidRPr="003E56FF">
        <w:t>достаточной</w:t>
      </w:r>
      <w:r w:rsidR="00346562" w:rsidRPr="003E56FF">
        <w:t xml:space="preserve"> точностью</w:t>
      </w:r>
      <w:r w:rsidR="00E711EF" w:rsidRPr="003E56FF">
        <w:t xml:space="preserve"> </w:t>
      </w:r>
      <w:r w:rsidR="00B20A38" w:rsidRPr="003E56FF">
        <w:t xml:space="preserve">подменяет собой </w:t>
      </w:r>
      <w:r w:rsidR="00E46F75" w:rsidRPr="003E56FF">
        <w:t xml:space="preserve">реальный </w:t>
      </w:r>
      <w:r w:rsidR="00973682" w:rsidRPr="003E56FF">
        <w:t>ГД во всех отношениях.</w:t>
      </w:r>
      <w:r w:rsidR="00B6793B" w:rsidRPr="003E56FF">
        <w:t xml:space="preserve"> Минимальн</w:t>
      </w:r>
      <w:r w:rsidR="00512350" w:rsidRPr="003E56FF">
        <w:t>о достаточная</w:t>
      </w:r>
      <w:r w:rsidR="00B6793B" w:rsidRPr="003E56FF">
        <w:t xml:space="preserve"> схема замещения ВЧ динамика содержит</w:t>
      </w:r>
      <w:r w:rsidR="00512350" w:rsidRPr="003E56FF">
        <w:t xml:space="preserve"> </w:t>
      </w:r>
      <w:r w:rsidR="00903CE8" w:rsidRPr="003E56FF">
        <w:t>7 элементов</w:t>
      </w:r>
      <w:r w:rsidR="00AC5FD9" w:rsidRPr="003E56FF">
        <w:t xml:space="preserve"> (</w:t>
      </w:r>
      <w:r w:rsidR="00083BDB" w:rsidRPr="003E56FF">
        <w:t>на</w:t>
      </w:r>
      <w:r w:rsidR="00AC5FD9" w:rsidRPr="003E56FF">
        <w:t>пример</w:t>
      </w:r>
      <w:r w:rsidR="00083BDB" w:rsidRPr="003E56FF">
        <w:t>,</w:t>
      </w:r>
      <w:r w:rsidR="00903CE8" w:rsidRPr="003E56FF">
        <w:t xml:space="preserve"> </w:t>
      </w:r>
      <w:hyperlink r:id="rId13" w:history="1">
        <w:r w:rsidR="00210A1D" w:rsidRPr="003E56FF">
          <w:rPr>
            <w:rStyle w:val="ae"/>
          </w:rPr>
          <w:t>https://ldsound.club/threads/skhemy-zameshcheniya-dinamikov.475/post-41949</w:t>
        </w:r>
      </w:hyperlink>
      <w:r w:rsidR="00AC5FD9" w:rsidRPr="003E56FF">
        <w:t>)</w:t>
      </w:r>
      <w:r w:rsidR="0035373B" w:rsidRPr="003E56FF">
        <w:t xml:space="preserve">. </w:t>
      </w:r>
      <w:r w:rsidR="00210A1D" w:rsidRPr="003E56FF">
        <w:t xml:space="preserve">Минимально достаточная схема </w:t>
      </w:r>
      <w:r w:rsidR="00AF60C0" w:rsidRPr="003E56FF">
        <w:t xml:space="preserve">замещения </w:t>
      </w:r>
      <w:r w:rsidR="00572C8D" w:rsidRPr="003E56FF">
        <w:t>НЧ, СЧ</w:t>
      </w:r>
      <w:r w:rsidR="00AF60C0" w:rsidRPr="003E56FF">
        <w:t xml:space="preserve"> и </w:t>
      </w:r>
      <w:r w:rsidR="00572C8D" w:rsidRPr="003E56FF">
        <w:t>ШП динамиков содержит на 2 элемента больше</w:t>
      </w:r>
      <w:r w:rsidR="00AC5FD9" w:rsidRPr="003E56FF">
        <w:t xml:space="preserve"> </w:t>
      </w:r>
      <w:r w:rsidR="00865243" w:rsidRPr="003E56FF">
        <w:t>(</w:t>
      </w:r>
      <w:r w:rsidR="00C11E33">
        <w:rPr>
          <w:lang w:val="ru-UA"/>
        </w:rPr>
        <w:t>на</w:t>
      </w:r>
      <w:r w:rsidR="00865243" w:rsidRPr="003E56FF">
        <w:t>пример</w:t>
      </w:r>
      <w:r w:rsidR="00E54EA2">
        <w:rPr>
          <w:lang w:val="ru-UA"/>
        </w:rPr>
        <w:t xml:space="preserve">, </w:t>
      </w:r>
      <w:hyperlink r:id="rId14" w:history="1">
        <w:r w:rsidR="00A906F5" w:rsidRPr="00CC4AC5">
          <w:rPr>
            <w:rStyle w:val="ae"/>
          </w:rPr>
          <w:t>https://ldsound.club/threads/skhemy-zameshcheniya-dinamikov.475/post-407475</w:t>
        </w:r>
      </w:hyperlink>
      <w:r w:rsidR="00E77EEC" w:rsidRPr="003E56FF">
        <w:t xml:space="preserve">). </w:t>
      </w:r>
      <w:r w:rsidR="00C516A4" w:rsidRPr="003E56FF">
        <w:t>Именно д</w:t>
      </w:r>
      <w:r w:rsidR="007E1B0D" w:rsidRPr="003E56FF">
        <w:t xml:space="preserve">ля такой схемы замещения </w:t>
      </w:r>
      <w:r w:rsidR="00411FC4" w:rsidRPr="003E56FF">
        <w:t xml:space="preserve">рассчитываются номиналы элементов программами </w:t>
      </w:r>
      <w:r w:rsidR="00A91D16" w:rsidRPr="003E56FF">
        <w:t>LIMP</w:t>
      </w:r>
      <w:r w:rsidR="007F3307" w:rsidRPr="003E56FF">
        <w:t xml:space="preserve"> и</w:t>
      </w:r>
      <w:r w:rsidR="00A91D16" w:rsidRPr="003E56FF">
        <w:t xml:space="preserve"> REW</w:t>
      </w:r>
      <w:r w:rsidR="007F3307" w:rsidRPr="003E56FF">
        <w:t xml:space="preserve"> (вероятно, </w:t>
      </w:r>
      <w:r w:rsidR="00B1230C" w:rsidRPr="003E56FF">
        <w:t xml:space="preserve">и </w:t>
      </w:r>
      <w:r w:rsidR="007F3307" w:rsidRPr="003E56FF">
        <w:t>другими)</w:t>
      </w:r>
      <w:r w:rsidR="000E281D" w:rsidRPr="003E56FF">
        <w:t xml:space="preserve">. </w:t>
      </w:r>
      <w:r w:rsidR="004841C2" w:rsidRPr="003E56FF">
        <w:t>Расхождение</w:t>
      </w:r>
      <w:r w:rsidR="000E281D" w:rsidRPr="003E56FF">
        <w:t xml:space="preserve"> импеданса </w:t>
      </w:r>
      <w:r w:rsidR="00332C73" w:rsidRPr="003E56FF">
        <w:t>полученной</w:t>
      </w:r>
      <w:r w:rsidR="000E281D" w:rsidRPr="003E56FF">
        <w:t xml:space="preserve"> схемы замещения с импедансом </w:t>
      </w:r>
      <w:r w:rsidR="00A906F5">
        <w:rPr>
          <w:lang w:val="ru-UA"/>
        </w:rPr>
        <w:t>реального</w:t>
      </w:r>
      <w:r w:rsidR="002021A8" w:rsidRPr="003E56FF">
        <w:t xml:space="preserve"> динамика </w:t>
      </w:r>
      <w:r w:rsidR="00D9554F" w:rsidRPr="003E56FF">
        <w:t>в</w:t>
      </w:r>
      <w:r w:rsidR="004E127C" w:rsidRPr="003E56FF">
        <w:t xml:space="preserve"> диапазон</w:t>
      </w:r>
      <w:r w:rsidR="00D9554F" w:rsidRPr="003E56FF">
        <w:t>е</w:t>
      </w:r>
      <w:r w:rsidR="004E127C" w:rsidRPr="003E56FF">
        <w:t xml:space="preserve"> звуковых частот </w:t>
      </w:r>
      <w:r w:rsidR="00D9554F" w:rsidRPr="003E56FF">
        <w:t>составляет единицы %</w:t>
      </w:r>
      <w:r w:rsidR="00A906F5">
        <w:rPr>
          <w:lang w:val="ru-UA"/>
        </w:rPr>
        <w:t xml:space="preserve">, что достаточно для большинства </w:t>
      </w:r>
      <w:r w:rsidR="005550A8">
        <w:rPr>
          <w:lang w:val="ru-UA"/>
        </w:rPr>
        <w:t>целей.</w:t>
      </w:r>
    </w:p>
    <w:p w14:paraId="626B1F2C" w14:textId="47FE60C5" w:rsidR="005F3BAB" w:rsidRPr="003E56FF" w:rsidRDefault="00A736BC" w:rsidP="00F630BA">
      <w:pPr>
        <w:jc w:val="both"/>
      </w:pPr>
      <w:r w:rsidRPr="003E56FF">
        <w:t xml:space="preserve">   </w:t>
      </w:r>
      <w:r w:rsidR="00F05DD3" w:rsidRPr="003E56FF">
        <w:t>Разберём</w:t>
      </w:r>
      <w:r w:rsidR="005F3FC3" w:rsidRPr="003E56FF">
        <w:t xml:space="preserve"> в</w:t>
      </w:r>
      <w:r w:rsidR="00273DA0" w:rsidRPr="003E56FF">
        <w:t xml:space="preserve">опрос </w:t>
      </w:r>
      <w:r w:rsidR="005F3FC3" w:rsidRPr="003E56FF">
        <w:t>об</w:t>
      </w:r>
      <w:r w:rsidR="00273DA0" w:rsidRPr="003E56FF">
        <w:t xml:space="preserve"> </w:t>
      </w:r>
      <w:r w:rsidR="0002054E" w:rsidRPr="003E56FF">
        <w:rPr>
          <w:b/>
          <w:bCs/>
        </w:rPr>
        <w:t>эквивалентности</w:t>
      </w:r>
      <w:r w:rsidR="0002054E" w:rsidRPr="003E56FF">
        <w:t xml:space="preserve"> схемы замещения</w:t>
      </w:r>
      <w:r w:rsidR="00F05DD3" w:rsidRPr="003E56FF">
        <w:t xml:space="preserve"> ГД</w:t>
      </w:r>
      <w:r w:rsidR="0002054E" w:rsidRPr="003E56FF">
        <w:t>. Ответ на него – строго утвердительный</w:t>
      </w:r>
      <w:r w:rsidR="004D6E3C" w:rsidRPr="003E56FF">
        <w:t>.</w:t>
      </w:r>
      <w:r w:rsidR="004913F8" w:rsidRPr="003E56FF">
        <w:t xml:space="preserve"> </w:t>
      </w:r>
      <w:r w:rsidR="007F78BF" w:rsidRPr="003E56FF">
        <w:t>На НЧ и</w:t>
      </w:r>
      <w:r w:rsidR="00BB70B3" w:rsidRPr="003E56FF">
        <w:t>меет место</w:t>
      </w:r>
      <w:r w:rsidR="00EE2B12" w:rsidRPr="003E56FF">
        <w:t xml:space="preserve"> </w:t>
      </w:r>
      <w:r w:rsidR="00E8367E" w:rsidRPr="003E56FF">
        <w:t xml:space="preserve">прямое </w:t>
      </w:r>
      <w:r w:rsidR="008B3998" w:rsidRPr="003E56FF">
        <w:t xml:space="preserve">соответствие элементов электрической схемы </w:t>
      </w:r>
      <w:r w:rsidR="00F05DD3" w:rsidRPr="003E56FF">
        <w:t xml:space="preserve">замещения </w:t>
      </w:r>
      <w:r w:rsidR="008B3998" w:rsidRPr="003E56FF">
        <w:t xml:space="preserve">физическим </w:t>
      </w:r>
      <w:r w:rsidR="00C531FF" w:rsidRPr="003E56FF">
        <w:t xml:space="preserve">параметрам </w:t>
      </w:r>
      <w:r w:rsidR="00F5400A" w:rsidRPr="003E56FF">
        <w:t>ГД.</w:t>
      </w:r>
      <w:r w:rsidR="00D34EA3" w:rsidRPr="003E56FF">
        <w:t xml:space="preserve"> </w:t>
      </w:r>
      <w:r w:rsidR="00C55684" w:rsidRPr="003E56FF">
        <w:t xml:space="preserve">В научных работах </w:t>
      </w:r>
      <w:r w:rsidR="00BA15C7" w:rsidRPr="003E56FF">
        <w:t>(</w:t>
      </w:r>
      <w:r w:rsidR="006E7507" w:rsidRPr="003E56FF">
        <w:t>типа</w:t>
      </w:r>
      <w:r w:rsidR="001D58C4" w:rsidRPr="003E56FF">
        <w:t xml:space="preserve"> </w:t>
      </w:r>
      <w:hyperlink r:id="rId15" w:history="1">
        <w:r w:rsidR="00BC14EF" w:rsidRPr="003E56FF">
          <w:rPr>
            <w:rStyle w:val="ae"/>
          </w:rPr>
          <w:t>https://ldsound.club/threads/panel-akusticheskogo-soprotivleniya-pas.655/post-100963</w:t>
        </w:r>
      </w:hyperlink>
      <w:r w:rsidR="00BC14EF" w:rsidRPr="003E56FF">
        <w:t xml:space="preserve">) </w:t>
      </w:r>
      <w:r w:rsidR="00FE1E1E" w:rsidRPr="003E56FF">
        <w:t xml:space="preserve">такие схемы </w:t>
      </w:r>
      <w:r w:rsidR="0003796C" w:rsidRPr="003E56FF">
        <w:t xml:space="preserve">прямо </w:t>
      </w:r>
      <w:r w:rsidR="00FE1E1E" w:rsidRPr="003E56FF">
        <w:t>называются</w:t>
      </w:r>
      <w:r w:rsidR="00DA5AFB" w:rsidRPr="003E56FF">
        <w:t xml:space="preserve"> </w:t>
      </w:r>
      <w:r w:rsidR="00FE1E1E" w:rsidRPr="003E56FF">
        <w:t>“эквивалентными схемами замещения”</w:t>
      </w:r>
      <w:r w:rsidR="004E631D" w:rsidRPr="003E56FF">
        <w:t xml:space="preserve">, и сомневаться в их эквивалентности нет причин. </w:t>
      </w:r>
      <w:r w:rsidR="003F5FBB" w:rsidRPr="003E56FF">
        <w:t xml:space="preserve">Будучи применёнными в расчёте </w:t>
      </w:r>
      <w:r w:rsidR="00F638B0" w:rsidRPr="003E56FF">
        <w:t xml:space="preserve">совместно с </w:t>
      </w:r>
      <w:r w:rsidR="00F07805" w:rsidRPr="003E56FF">
        <w:t xml:space="preserve">внешними </w:t>
      </w:r>
      <w:r w:rsidR="004C51A3" w:rsidRPr="003E56FF">
        <w:t xml:space="preserve">электрическими </w:t>
      </w:r>
      <w:r w:rsidR="00F07805" w:rsidRPr="003E56FF">
        <w:t>цепями</w:t>
      </w:r>
      <w:r w:rsidR="004C51A3" w:rsidRPr="003E56FF">
        <w:t xml:space="preserve">, схемы замещения ГД дают результаты, 100% подтверждающиеся </w:t>
      </w:r>
      <w:r w:rsidR="00BA15C7" w:rsidRPr="003E56FF">
        <w:t>измерениями</w:t>
      </w:r>
      <w:r w:rsidR="006056AA" w:rsidRPr="003E56FF">
        <w:t>. Сюда относятся эффекты: “</w:t>
      </w:r>
      <w:r w:rsidR="00964B92" w:rsidRPr="003E56FF">
        <w:t xml:space="preserve">НЧ </w:t>
      </w:r>
      <w:r w:rsidR="006056AA" w:rsidRPr="003E56FF">
        <w:t>накачки”</w:t>
      </w:r>
      <w:r w:rsidR="00964B92" w:rsidRPr="003E56FF">
        <w:t xml:space="preserve"> (горб</w:t>
      </w:r>
      <w:r w:rsidR="008D2786" w:rsidRPr="003E56FF">
        <w:t>ик</w:t>
      </w:r>
      <w:r w:rsidR="00964B92" w:rsidRPr="003E56FF">
        <w:t xml:space="preserve"> </w:t>
      </w:r>
      <w:r w:rsidR="00A03485" w:rsidRPr="003E56FF">
        <w:t>АЧХ в районе 60-100 Гц,</w:t>
      </w:r>
      <w:r w:rsidR="00E2017E" w:rsidRPr="003E56FF">
        <w:t xml:space="preserve"> вызванный взаимодействием ФНЧ</w:t>
      </w:r>
      <w:r w:rsidR="008D2786" w:rsidRPr="003E56FF">
        <w:t xml:space="preserve"> с </w:t>
      </w:r>
      <w:r w:rsidR="00646ED0" w:rsidRPr="003E56FF">
        <w:t>гибкостью подвеса</w:t>
      </w:r>
      <w:r w:rsidR="00D32D04" w:rsidRPr="003E56FF">
        <w:t xml:space="preserve"> низкочастотного</w:t>
      </w:r>
      <w:r w:rsidR="00646ED0" w:rsidRPr="003E56FF">
        <w:t xml:space="preserve"> </w:t>
      </w:r>
      <w:r w:rsidR="008D2786" w:rsidRPr="003E56FF">
        <w:t>ГД)</w:t>
      </w:r>
      <w:r w:rsidR="006056AA" w:rsidRPr="003E56FF">
        <w:t xml:space="preserve">, </w:t>
      </w:r>
      <w:r w:rsidR="008D2786" w:rsidRPr="003E56FF">
        <w:t>“ВЧ накачки” (</w:t>
      </w:r>
      <w:r w:rsidR="00230B24" w:rsidRPr="003E56FF">
        <w:t>холмик</w:t>
      </w:r>
      <w:r w:rsidR="008D2786" w:rsidRPr="003E56FF">
        <w:t xml:space="preserve"> АЧХ </w:t>
      </w:r>
      <w:r w:rsidR="000F1ADA" w:rsidRPr="003E56FF">
        <w:t xml:space="preserve">на СЧ или ВЧ, вызванный взаимодействием </w:t>
      </w:r>
      <w:r w:rsidR="00AC58F0" w:rsidRPr="003E56FF">
        <w:t xml:space="preserve">конденсатора ФВЧ с индуктивностью ЗК ГД), </w:t>
      </w:r>
      <w:r w:rsidR="006056AA" w:rsidRPr="003E56FF">
        <w:t xml:space="preserve">смещения </w:t>
      </w:r>
      <w:r w:rsidR="009C5D9F" w:rsidRPr="003E56FF">
        <w:t xml:space="preserve">частоты </w:t>
      </w:r>
      <w:r w:rsidR="004D7D65" w:rsidRPr="003E56FF">
        <w:t xml:space="preserve">механического </w:t>
      </w:r>
      <w:r w:rsidR="009C5D9F" w:rsidRPr="003E56FF">
        <w:t>резонанса</w:t>
      </w:r>
      <w:r w:rsidR="00E36BC1" w:rsidRPr="003E56FF">
        <w:t xml:space="preserve"> при подключении </w:t>
      </w:r>
      <w:r w:rsidR="002A083C" w:rsidRPr="003E56FF">
        <w:t>через</w:t>
      </w:r>
      <w:r w:rsidR="00E36BC1" w:rsidRPr="003E56FF">
        <w:t xml:space="preserve"> ФНЧ</w:t>
      </w:r>
      <w:r w:rsidR="00FE13A6" w:rsidRPr="003E56FF">
        <w:t xml:space="preserve">. То есть, </w:t>
      </w:r>
      <w:r w:rsidR="006C7EE3" w:rsidRPr="003E56FF">
        <w:t xml:space="preserve">реальный </w:t>
      </w:r>
      <w:r w:rsidR="00FE13A6" w:rsidRPr="003E56FF">
        <w:t>ГД ведёт себя</w:t>
      </w:r>
      <w:r w:rsidR="002C36BA" w:rsidRPr="003E56FF">
        <w:t xml:space="preserve"> </w:t>
      </w:r>
      <w:r w:rsidR="00FE13A6" w:rsidRPr="003E56FF">
        <w:t xml:space="preserve">так, словно </w:t>
      </w:r>
      <w:r w:rsidR="00541288" w:rsidRPr="003E56FF">
        <w:t>элемент</w:t>
      </w:r>
      <w:r w:rsidR="00191F7E" w:rsidRPr="003E56FF">
        <w:t>ы</w:t>
      </w:r>
      <w:r w:rsidR="00541288" w:rsidRPr="003E56FF">
        <w:t xml:space="preserve"> внешней электрической цепи подключаются в параллель или последовательно с </w:t>
      </w:r>
      <w:r w:rsidR="00FE13A6" w:rsidRPr="003E56FF">
        <w:t>элемент</w:t>
      </w:r>
      <w:r w:rsidR="00541288" w:rsidRPr="003E56FF">
        <w:t>ами</w:t>
      </w:r>
      <w:r w:rsidR="00FE13A6" w:rsidRPr="003E56FF">
        <w:t xml:space="preserve"> его</w:t>
      </w:r>
      <w:r w:rsidR="00F82C70" w:rsidRPr="003E56FF">
        <w:t xml:space="preserve"> схемы </w:t>
      </w:r>
      <w:r w:rsidR="00387681" w:rsidRPr="003E56FF">
        <w:t>замещения</w:t>
      </w:r>
      <w:r w:rsidRPr="003E56FF">
        <w:t xml:space="preserve">, как и </w:t>
      </w:r>
      <w:proofErr w:type="spellStart"/>
      <w:r w:rsidRPr="003E56FF">
        <w:t>должнО</w:t>
      </w:r>
      <w:proofErr w:type="spellEnd"/>
      <w:r w:rsidRPr="003E56FF">
        <w:t xml:space="preserve"> </w:t>
      </w:r>
      <w:r w:rsidR="00541288" w:rsidRPr="003E56FF">
        <w:t>быть</w:t>
      </w:r>
      <w:r w:rsidRPr="003E56FF">
        <w:t xml:space="preserve"> при эквивалентности.</w:t>
      </w:r>
    </w:p>
    <w:p w14:paraId="3B659E72" w14:textId="4E3CA996" w:rsidR="00565542" w:rsidRPr="003E56FF" w:rsidRDefault="002749B9" w:rsidP="00C720FB">
      <w:pPr>
        <w:jc w:val="both"/>
      </w:pPr>
      <w:r w:rsidRPr="003E56FF">
        <w:t xml:space="preserve">   </w:t>
      </w:r>
      <w:r w:rsidR="007F19AD">
        <w:rPr>
          <w:lang w:val="ru-UA"/>
        </w:rPr>
        <w:t>Имеется</w:t>
      </w:r>
      <w:r w:rsidR="00E51E64" w:rsidRPr="003E56FF">
        <w:t xml:space="preserve"> э</w:t>
      </w:r>
      <w:r w:rsidR="00F77996" w:rsidRPr="003E56FF">
        <w:t xml:space="preserve">квивалентная схема замещения </w:t>
      </w:r>
      <w:r w:rsidR="00DF135C" w:rsidRPr="003E56FF">
        <w:t xml:space="preserve">ГД </w:t>
      </w:r>
      <w:r w:rsidR="00931C51" w:rsidRPr="003E56FF">
        <w:t xml:space="preserve">из 9 элементов, </w:t>
      </w:r>
      <w:r w:rsidR="0051572D" w:rsidRPr="003E56FF">
        <w:t>из них</w:t>
      </w:r>
      <w:r w:rsidR="00EE2937" w:rsidRPr="003E56FF">
        <w:t xml:space="preserve"> - </w:t>
      </w:r>
      <w:r w:rsidR="007B148C" w:rsidRPr="003E56FF">
        <w:t xml:space="preserve">4 </w:t>
      </w:r>
      <w:r w:rsidR="000E2ACE" w:rsidRPr="003E56FF">
        <w:t>сопротивления</w:t>
      </w:r>
      <w:r w:rsidR="002630A9" w:rsidRPr="003E56FF">
        <w:t xml:space="preserve">. </w:t>
      </w:r>
      <w:r w:rsidR="00770293" w:rsidRPr="003E56FF">
        <w:t xml:space="preserve">Для разработки фильтров </w:t>
      </w:r>
      <w:r w:rsidR="00425487" w:rsidRPr="003E56FF">
        <w:t>такая схема вполне годится, но д</w:t>
      </w:r>
      <w:r w:rsidR="00EF4E7F" w:rsidRPr="003E56FF">
        <w:t xml:space="preserve">ля </w:t>
      </w:r>
      <w:r w:rsidR="0034026F">
        <w:rPr>
          <w:lang w:val="ru-UA"/>
        </w:rPr>
        <w:t>анализа выделения тепла</w:t>
      </w:r>
      <w:r w:rsidR="008D3BEE" w:rsidRPr="003E56FF">
        <w:t xml:space="preserve"> н</w:t>
      </w:r>
      <w:r w:rsidR="00EF4E7F" w:rsidRPr="003E56FF">
        <w:t xml:space="preserve">ужна другая, </w:t>
      </w:r>
      <w:r w:rsidR="0073289B" w:rsidRPr="003E56FF">
        <w:t xml:space="preserve">более </w:t>
      </w:r>
      <w:r w:rsidR="00B211FB">
        <w:rPr>
          <w:lang w:val="ru-UA"/>
        </w:rPr>
        <w:t>подробная</w:t>
      </w:r>
      <w:r w:rsidR="00EF4E7F" w:rsidRPr="003E56FF">
        <w:t xml:space="preserve"> схема замещения ГД</w:t>
      </w:r>
      <w:r w:rsidR="008D3BEE" w:rsidRPr="003E56FF">
        <w:t xml:space="preserve">, в которой были бы </w:t>
      </w:r>
      <w:r w:rsidR="00B47412" w:rsidRPr="003E56FF">
        <w:t xml:space="preserve">обособлены </w:t>
      </w:r>
      <w:r w:rsidR="008D3BEE" w:rsidRPr="003E56FF">
        <w:t xml:space="preserve">все </w:t>
      </w:r>
      <w:r w:rsidR="005A74A7" w:rsidRPr="003E56FF">
        <w:t xml:space="preserve">места </w:t>
      </w:r>
      <w:r w:rsidR="0018138C" w:rsidRPr="003E56FF">
        <w:t>превращения электрической энергии в тепловую.</w:t>
      </w:r>
      <w:r w:rsidR="00C12975" w:rsidRPr="003E56FF">
        <w:t xml:space="preserve"> </w:t>
      </w:r>
      <w:r w:rsidR="00CA40A0" w:rsidRPr="003E56FF">
        <w:t>Дальше</w:t>
      </w:r>
      <w:r w:rsidR="00C12975" w:rsidRPr="003E56FF">
        <w:t>, акустическое оформление</w:t>
      </w:r>
      <w:r w:rsidR="00754B6B" w:rsidRPr="003E56FF">
        <w:t xml:space="preserve"> </w:t>
      </w:r>
      <w:r w:rsidR="00910743" w:rsidRPr="003E56FF">
        <w:t xml:space="preserve">(АО) </w:t>
      </w:r>
      <w:r w:rsidR="00754B6B" w:rsidRPr="003E56FF">
        <w:t xml:space="preserve">и его заполнение влияют на ГД и </w:t>
      </w:r>
      <w:r w:rsidR="00674408" w:rsidRPr="003E56FF">
        <w:t>вносят свои</w:t>
      </w:r>
      <w:r w:rsidR="00754B6B" w:rsidRPr="003E56FF">
        <w:t xml:space="preserve"> потери,</w:t>
      </w:r>
      <w:r w:rsidR="003F7043" w:rsidRPr="003E56FF">
        <w:t xml:space="preserve"> и</w:t>
      </w:r>
      <w:r w:rsidR="00754B6B" w:rsidRPr="003E56FF">
        <w:t xml:space="preserve"> </w:t>
      </w:r>
      <w:r w:rsidR="00597AD4" w:rsidRPr="003E56FF">
        <w:t>нам нужна эквивалентная схема</w:t>
      </w:r>
      <w:r w:rsidR="000D5F40" w:rsidRPr="003E56FF">
        <w:t xml:space="preserve"> </w:t>
      </w:r>
      <w:r w:rsidR="00597AD4" w:rsidRPr="003E56FF">
        <w:t>ГД</w:t>
      </w:r>
      <w:r w:rsidR="002B2AA5" w:rsidRPr="003E56FF">
        <w:t xml:space="preserve"> </w:t>
      </w:r>
      <w:r w:rsidR="0073609D" w:rsidRPr="003E56FF">
        <w:t xml:space="preserve">не </w:t>
      </w:r>
      <w:r w:rsidR="002B2AA5" w:rsidRPr="003E56FF">
        <w:t xml:space="preserve">фриэйр, </w:t>
      </w:r>
      <w:r w:rsidR="000D5F40" w:rsidRPr="003E56FF">
        <w:t>но</w:t>
      </w:r>
      <w:r w:rsidR="002B2AA5" w:rsidRPr="003E56FF">
        <w:t xml:space="preserve"> в </w:t>
      </w:r>
      <w:r w:rsidR="00C626EE" w:rsidRPr="003E56FF">
        <w:t>конкретном</w:t>
      </w:r>
      <w:r w:rsidR="00910743" w:rsidRPr="003E56FF">
        <w:t xml:space="preserve"> АО</w:t>
      </w:r>
      <w:r w:rsidR="00402B10">
        <w:rPr>
          <w:lang w:val="ru-UA"/>
        </w:rPr>
        <w:t>.</w:t>
      </w:r>
      <w:r w:rsidR="00FA26DB" w:rsidRPr="003E56FF">
        <w:t xml:space="preserve"> </w:t>
      </w:r>
      <w:r w:rsidR="00FB3789" w:rsidRPr="003E56FF">
        <w:t>Р</w:t>
      </w:r>
      <w:r w:rsidR="008D468C" w:rsidRPr="003E56FF">
        <w:t>ассмотр</w:t>
      </w:r>
      <w:r w:rsidR="00FB3789" w:rsidRPr="003E56FF">
        <w:t>им</w:t>
      </w:r>
      <w:r w:rsidR="00D866D3" w:rsidRPr="003E56FF">
        <w:t xml:space="preserve"> </w:t>
      </w:r>
      <w:r w:rsidR="00E141C5" w:rsidRPr="003E56FF">
        <w:t xml:space="preserve">следующие </w:t>
      </w:r>
      <w:r w:rsidR="004F5EE2" w:rsidRPr="003E56FF">
        <w:t xml:space="preserve">типы </w:t>
      </w:r>
      <w:r w:rsidR="00FA26DB" w:rsidRPr="003E56FF">
        <w:t>АО</w:t>
      </w:r>
      <w:r w:rsidR="00E141C5" w:rsidRPr="003E56FF">
        <w:t>:</w:t>
      </w:r>
      <w:r w:rsidR="00FA26DB" w:rsidRPr="003E56FF">
        <w:t xml:space="preserve"> закрытый ящик</w:t>
      </w:r>
      <w:r w:rsidR="00737EC1" w:rsidRPr="003E56FF">
        <w:t xml:space="preserve"> (ЗЯ), </w:t>
      </w:r>
      <w:r w:rsidR="0047313F" w:rsidRPr="003E56FF">
        <w:lastRenderedPageBreak/>
        <w:t>открытый ящик (ОЯ)</w:t>
      </w:r>
      <w:r w:rsidR="008D468C" w:rsidRPr="003E56FF">
        <w:t>,</w:t>
      </w:r>
      <w:r w:rsidR="00BD7BF9" w:rsidRPr="003E56FF">
        <w:t xml:space="preserve"> </w:t>
      </w:r>
      <w:r w:rsidR="007D1DF6" w:rsidRPr="003E56FF">
        <w:t xml:space="preserve">плюс </w:t>
      </w:r>
      <w:r w:rsidR="00BD7BF9" w:rsidRPr="003E56FF">
        <w:t>эти же АО</w:t>
      </w:r>
      <w:r w:rsidR="008D468C" w:rsidRPr="003E56FF">
        <w:t xml:space="preserve"> с</w:t>
      </w:r>
      <w:r w:rsidR="00BD7BF9" w:rsidRPr="003E56FF">
        <w:t xml:space="preserve"> </w:t>
      </w:r>
      <w:r w:rsidR="008D468C" w:rsidRPr="003E56FF">
        <w:t>панелями акустического сопротивления (ПАС)</w:t>
      </w:r>
      <w:r w:rsidR="004A15BF">
        <w:rPr>
          <w:lang w:val="ru-UA"/>
        </w:rPr>
        <w:t xml:space="preserve"> и звукопоглощающим материалом (ЗПМ)</w:t>
      </w:r>
      <w:r w:rsidR="008F0284" w:rsidRPr="003E56FF">
        <w:t xml:space="preserve">. </w:t>
      </w:r>
      <w:r w:rsidR="00FB3789" w:rsidRPr="003E56FF">
        <w:t>Они с</w:t>
      </w:r>
      <w:r w:rsidR="00E30990" w:rsidRPr="003E56FF">
        <w:t>водятся к общей схеме замещения (рис.1)</w:t>
      </w:r>
      <w:r w:rsidR="00AF6BDF" w:rsidRPr="003E56FF">
        <w:t>:</w:t>
      </w:r>
    </w:p>
    <w:p w14:paraId="4D200907" w14:textId="3AA92FBF" w:rsidR="002768DB" w:rsidRPr="003E56FF" w:rsidRDefault="003235D9" w:rsidP="0077358C">
      <w:pPr>
        <w:jc w:val="both"/>
      </w:pPr>
      <w:r w:rsidRPr="003E56FF">
        <w:drawing>
          <wp:inline distT="0" distB="0" distL="0" distR="0" wp14:anchorId="512C9A22" wp14:editId="75BE7B71">
            <wp:extent cx="5940425" cy="3188970"/>
            <wp:effectExtent l="0" t="0" r="3175" b="0"/>
            <wp:docPr id="1079293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29371" name="Рисунок 107929371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8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45191" w14:textId="0DBE040A" w:rsidR="00756CDF" w:rsidRPr="003E56FF" w:rsidRDefault="00756CDF" w:rsidP="00CA1EB4">
      <w:pPr>
        <w:jc w:val="center"/>
      </w:pPr>
      <w:r w:rsidRPr="003E56FF">
        <w:t>Рис</w:t>
      </w:r>
      <w:r w:rsidR="000B237B" w:rsidRPr="003E56FF">
        <w:t>.</w:t>
      </w:r>
      <w:r w:rsidRPr="003E56FF">
        <w:t xml:space="preserve"> 1.</w:t>
      </w:r>
      <w:r w:rsidR="00E76B78" w:rsidRPr="003E56FF">
        <w:t xml:space="preserve"> Полная с</w:t>
      </w:r>
      <w:r w:rsidRPr="003E56FF">
        <w:t xml:space="preserve">хема замещения ГД </w:t>
      </w:r>
      <w:r w:rsidR="00BD1F53" w:rsidRPr="003E56FF">
        <w:t>в АО тип</w:t>
      </w:r>
      <w:r w:rsidR="0063657A" w:rsidRPr="003E56FF">
        <w:t>ов ОЯ,</w:t>
      </w:r>
      <w:r w:rsidR="00BD1F53" w:rsidRPr="003E56FF">
        <w:t xml:space="preserve"> </w:t>
      </w:r>
      <w:r w:rsidRPr="003E56FF">
        <w:t>ЗЯ</w:t>
      </w:r>
      <w:r w:rsidR="003720EA" w:rsidRPr="003E56FF">
        <w:t xml:space="preserve"> </w:t>
      </w:r>
      <w:r w:rsidR="00D866D3" w:rsidRPr="003E56FF">
        <w:t>и</w:t>
      </w:r>
      <w:r w:rsidR="003720EA" w:rsidRPr="003E56FF">
        <w:t xml:space="preserve"> ПА</w:t>
      </w:r>
      <w:r w:rsidR="00BD1F53" w:rsidRPr="003E56FF">
        <w:t>С.</w:t>
      </w:r>
    </w:p>
    <w:p w14:paraId="7E45DA2E" w14:textId="4E370530" w:rsidR="00A41D2D" w:rsidRPr="003E56FF" w:rsidRDefault="0063023D" w:rsidP="00C720FB">
      <w:pPr>
        <w:jc w:val="both"/>
      </w:pPr>
      <w:r w:rsidRPr="003E56FF">
        <w:t xml:space="preserve">   </w:t>
      </w:r>
      <w:r w:rsidR="004A6F32" w:rsidRPr="003E56FF">
        <w:t>На рис.1 приняты следующие обозначения</w:t>
      </w:r>
      <w:r w:rsidR="003D2F8F" w:rsidRPr="003E56FF">
        <w:t>:</w:t>
      </w:r>
    </w:p>
    <w:p w14:paraId="7AD504EA" w14:textId="6EE3FB77" w:rsidR="00A41D2D" w:rsidRPr="003E56FF" w:rsidRDefault="00F45182" w:rsidP="00C720FB">
      <w:pPr>
        <w:jc w:val="both"/>
      </w:pPr>
      <w:r w:rsidRPr="003E56FF">
        <w:rPr>
          <w:i/>
          <w:iCs/>
        </w:rPr>
        <w:t>R</w:t>
      </w:r>
      <w:r w:rsidRPr="003E56FF">
        <w:rPr>
          <w:i/>
          <w:iCs/>
          <w:vertAlign w:val="subscript"/>
        </w:rPr>
        <w:t>Э</w:t>
      </w:r>
      <w:r w:rsidRPr="003E56FF">
        <w:t xml:space="preserve"> </w:t>
      </w:r>
      <w:r w:rsidR="00E17332" w:rsidRPr="003E56FF">
        <w:t>–</w:t>
      </w:r>
      <w:r w:rsidRPr="003E56FF">
        <w:t xml:space="preserve"> </w:t>
      </w:r>
      <w:r w:rsidR="00E17332" w:rsidRPr="003E56FF">
        <w:t>сопротивление ЗК постоянному току</w:t>
      </w:r>
      <w:r w:rsidR="00A41D2D" w:rsidRPr="003E56FF">
        <w:t>.</w:t>
      </w:r>
    </w:p>
    <w:p w14:paraId="0FC61041" w14:textId="4D36CAF9" w:rsidR="007B22C4" w:rsidRPr="003E56FF" w:rsidRDefault="00E17332" w:rsidP="00C720FB">
      <w:pPr>
        <w:jc w:val="both"/>
      </w:pPr>
      <w:r w:rsidRPr="003E56FF">
        <w:rPr>
          <w:i/>
          <w:iCs/>
        </w:rPr>
        <w:t>R</w:t>
      </w:r>
      <w:r w:rsidRPr="003E56FF">
        <w:rPr>
          <w:i/>
          <w:iCs/>
          <w:vertAlign w:val="subscript"/>
        </w:rPr>
        <w:t>ИЗЛ</w:t>
      </w:r>
      <w:r w:rsidR="00A41D2D" w:rsidRPr="003E56FF">
        <w:t xml:space="preserve"> – </w:t>
      </w:r>
      <w:r w:rsidR="00836811" w:rsidRPr="003E56FF">
        <w:t xml:space="preserve">отвечает за </w:t>
      </w:r>
      <w:r w:rsidR="00A41D2D" w:rsidRPr="003E56FF">
        <w:t>внесённые потери от излучения</w:t>
      </w:r>
      <w:r w:rsidR="00AE4AD8" w:rsidRPr="003E56FF">
        <w:t xml:space="preserve">. </w:t>
      </w:r>
      <w:r w:rsidR="0055306C" w:rsidRPr="003E56FF">
        <w:t>Его</w:t>
      </w:r>
      <w:r w:rsidR="00AE4AD8" w:rsidRPr="003E56FF">
        <w:t xml:space="preserve"> значение </w:t>
      </w:r>
      <w:r w:rsidR="00B44E84" w:rsidRPr="003E56FF">
        <w:t xml:space="preserve">относительно </w:t>
      </w:r>
      <w:r w:rsidR="00886DC8" w:rsidRPr="003E56FF">
        <w:t>R</w:t>
      </w:r>
      <w:r w:rsidR="00B44E84" w:rsidRPr="003E56FF">
        <w:rPr>
          <w:vertAlign w:val="subscript"/>
        </w:rPr>
        <w:t>Э</w:t>
      </w:r>
      <w:r w:rsidR="00644E09" w:rsidRPr="003E56FF">
        <w:t xml:space="preserve"> </w:t>
      </w:r>
      <w:r w:rsidR="00C445BF" w:rsidRPr="003E56FF">
        <w:t xml:space="preserve">незначительно, и </w:t>
      </w:r>
      <w:r w:rsidR="00250C0C" w:rsidRPr="003E56FF">
        <w:t>R</w:t>
      </w:r>
      <w:r w:rsidR="00250C0C" w:rsidRPr="003E56FF">
        <w:rPr>
          <w:vertAlign w:val="subscript"/>
        </w:rPr>
        <w:t>ИЗЛ</w:t>
      </w:r>
      <w:r w:rsidR="00250C0C" w:rsidRPr="003E56FF">
        <w:t xml:space="preserve"> может быть </w:t>
      </w:r>
      <w:r w:rsidR="00A71271" w:rsidRPr="003E56FF">
        <w:t xml:space="preserve">исключён из нашей схемы </w:t>
      </w:r>
      <w:r w:rsidR="004D35D0" w:rsidRPr="003E56FF">
        <w:t>замещения, тем более что</w:t>
      </w:r>
      <w:r w:rsidR="000D2454" w:rsidRPr="003E56FF">
        <w:t xml:space="preserve"> выделенная на нём тепловая энергия находится за пределами ГД.</w:t>
      </w:r>
      <w:r w:rsidR="007C21FD" w:rsidRPr="003E56FF">
        <w:t xml:space="preserve"> Элемен</w:t>
      </w:r>
      <w:r w:rsidR="003A2510" w:rsidRPr="003E56FF">
        <w:t>ты, обведённые голубым овалом, имеют тем больший импеданс, чем выше чувствительность</w:t>
      </w:r>
      <w:r w:rsidR="00B54AF5" w:rsidRPr="003E56FF">
        <w:t xml:space="preserve"> ГД (больше произведение </w:t>
      </w:r>
      <w:r w:rsidR="00B54AF5" w:rsidRPr="003E56FF">
        <w:rPr>
          <w:i/>
          <w:iCs/>
        </w:rPr>
        <w:t>B*l</w:t>
      </w:r>
      <w:r w:rsidR="00824E2F" w:rsidRPr="003E56FF">
        <w:t>).</w:t>
      </w:r>
    </w:p>
    <w:p w14:paraId="3E1F7224" w14:textId="3CA00B84" w:rsidR="0063023D" w:rsidRPr="003E56FF" w:rsidRDefault="009801F1" w:rsidP="00C720FB">
      <w:pPr>
        <w:jc w:val="both"/>
      </w:pPr>
      <w:r w:rsidRPr="003E56FF">
        <w:rPr>
          <w:i/>
          <w:iCs/>
        </w:rPr>
        <w:t xml:space="preserve">LR1, CR1, </w:t>
      </w:r>
      <w:r w:rsidR="00354532" w:rsidRPr="003E56FF">
        <w:rPr>
          <w:i/>
          <w:iCs/>
        </w:rPr>
        <w:t>RR1</w:t>
      </w:r>
      <w:r w:rsidR="00354532" w:rsidRPr="003E56FF">
        <w:t xml:space="preserve"> отображают </w:t>
      </w:r>
      <w:proofErr w:type="spellStart"/>
      <w:r w:rsidR="00354532" w:rsidRPr="003E56FF">
        <w:t>пичок</w:t>
      </w:r>
      <w:proofErr w:type="spellEnd"/>
      <w:r w:rsidR="00354532" w:rsidRPr="003E56FF">
        <w:t xml:space="preserve"> на </w:t>
      </w:r>
      <w:r w:rsidR="001C0FFD" w:rsidRPr="003E56FF">
        <w:t>кривой импеданса,</w:t>
      </w:r>
      <w:r w:rsidR="008116B3" w:rsidRPr="003E56FF">
        <w:t xml:space="preserve"> </w:t>
      </w:r>
      <w:r w:rsidR="001C0FFD" w:rsidRPr="003E56FF">
        <w:t xml:space="preserve">появляющийся из-за отражения </w:t>
      </w:r>
      <w:r w:rsidR="00B15E5E" w:rsidRPr="003E56FF">
        <w:t>звуковой волны н</w:t>
      </w:r>
      <w:r w:rsidR="00797FBE" w:rsidRPr="003E56FF">
        <w:t xml:space="preserve">азад к ЗК в материале </w:t>
      </w:r>
      <w:r w:rsidR="00A769EB" w:rsidRPr="003E56FF">
        <w:t>излучателя</w:t>
      </w:r>
      <w:r w:rsidR="00D12416" w:rsidRPr="003E56FF">
        <w:t xml:space="preserve"> </w:t>
      </w:r>
      <w:r w:rsidR="0074163E" w:rsidRPr="003E56FF">
        <w:t xml:space="preserve">при осесимметричном резонансе </w:t>
      </w:r>
      <w:r w:rsidR="00D12416" w:rsidRPr="003E56FF">
        <w:t>(</w:t>
      </w:r>
      <w:hyperlink r:id="rId17" w:history="1">
        <w:r w:rsidR="00216681" w:rsidRPr="003E56FF">
          <w:rPr>
            <w:rStyle w:val="ae"/>
          </w:rPr>
          <w:t>https://ldsound.club/threads/laboratornaya-na-temu-sopostavleniye-grafikov-impedansa-i-achkh.2496/post-262345</w:t>
        </w:r>
      </w:hyperlink>
      <w:r w:rsidR="00D12416" w:rsidRPr="003E56FF">
        <w:t>)</w:t>
      </w:r>
      <w:r w:rsidR="00216681" w:rsidRPr="003E56FF">
        <w:t xml:space="preserve">. </w:t>
      </w:r>
    </w:p>
    <w:p w14:paraId="008BC04B" w14:textId="4AF02474" w:rsidR="008B4DF5" w:rsidRPr="003E56FF" w:rsidRDefault="00A769EB" w:rsidP="00C720FB">
      <w:pPr>
        <w:jc w:val="both"/>
      </w:pPr>
      <w:r w:rsidRPr="003E56FF">
        <w:rPr>
          <w:i/>
          <w:iCs/>
        </w:rPr>
        <w:t>LR2,</w:t>
      </w:r>
      <w:r w:rsidR="00DB69A0" w:rsidRPr="003E56FF">
        <w:rPr>
          <w:i/>
          <w:iCs/>
        </w:rPr>
        <w:t xml:space="preserve"> </w:t>
      </w:r>
      <w:r w:rsidRPr="003E56FF">
        <w:rPr>
          <w:i/>
          <w:iCs/>
        </w:rPr>
        <w:t>CR2,</w:t>
      </w:r>
      <w:r w:rsidR="00DB69A0" w:rsidRPr="003E56FF">
        <w:rPr>
          <w:i/>
          <w:iCs/>
        </w:rPr>
        <w:t xml:space="preserve"> </w:t>
      </w:r>
      <w:r w:rsidRPr="003E56FF">
        <w:rPr>
          <w:i/>
          <w:iCs/>
        </w:rPr>
        <w:t>RR2</w:t>
      </w:r>
      <w:r w:rsidRPr="003E56FF">
        <w:t xml:space="preserve"> отображают</w:t>
      </w:r>
      <w:r w:rsidR="00C80EB7" w:rsidRPr="003E56FF">
        <w:t xml:space="preserve"> </w:t>
      </w:r>
      <w:proofErr w:type="spellStart"/>
      <w:r w:rsidR="00C80EB7" w:rsidRPr="003E56FF">
        <w:t>пичок</w:t>
      </w:r>
      <w:proofErr w:type="spellEnd"/>
      <w:r w:rsidR="00C80EB7" w:rsidRPr="003E56FF">
        <w:t xml:space="preserve"> на кривой импеданса, который может появиться от </w:t>
      </w:r>
      <w:r w:rsidR="00700C4A" w:rsidRPr="003E56FF">
        <w:t>получения</w:t>
      </w:r>
      <w:r w:rsidR="00C80EB7" w:rsidRPr="003E56FF">
        <w:t xml:space="preserve"> </w:t>
      </w:r>
      <w:r w:rsidR="00484538" w:rsidRPr="003E56FF">
        <w:t>диффузором</w:t>
      </w:r>
      <w:r w:rsidR="00EC5A6A" w:rsidRPr="003E56FF">
        <w:t xml:space="preserve"> </w:t>
      </w:r>
      <w:r w:rsidR="00700C4A" w:rsidRPr="003E56FF">
        <w:t xml:space="preserve">энергии </w:t>
      </w:r>
      <w:r w:rsidR="00EC5A6A" w:rsidRPr="003E56FF">
        <w:t>стоячей</w:t>
      </w:r>
      <w:r w:rsidR="001C6AA6" w:rsidRPr="003E56FF">
        <w:t xml:space="preserve"> звуковой волны, </w:t>
      </w:r>
      <w:r w:rsidR="00EC5A6A" w:rsidRPr="003E56FF">
        <w:t>гуляющей в</w:t>
      </w:r>
      <w:r w:rsidR="001C6AA6" w:rsidRPr="003E56FF">
        <w:t xml:space="preserve"> ЗЯ</w:t>
      </w:r>
      <w:r w:rsidR="005B11BD" w:rsidRPr="003E56FF">
        <w:t>/ОЯ</w:t>
      </w:r>
      <w:r w:rsidR="00DB69A0" w:rsidRPr="003E56FF">
        <w:t xml:space="preserve"> при недостаточном количестве ЗПМ внутри.</w:t>
      </w:r>
      <w:r w:rsidR="001C71E5" w:rsidRPr="003E56FF">
        <w:t xml:space="preserve"> Оба </w:t>
      </w:r>
      <w:r w:rsidR="00D33BA9" w:rsidRPr="003E56FF">
        <w:t xml:space="preserve">эти </w:t>
      </w:r>
      <w:proofErr w:type="spellStart"/>
      <w:r w:rsidR="001C71E5" w:rsidRPr="003E56FF">
        <w:t>пичка</w:t>
      </w:r>
      <w:proofErr w:type="spellEnd"/>
      <w:r w:rsidR="001C71E5" w:rsidRPr="003E56FF">
        <w:t xml:space="preserve"> имеют </w:t>
      </w:r>
      <w:r w:rsidR="008A72D7" w:rsidRPr="003E56FF">
        <w:t xml:space="preserve">незначительную ширину по частоте и высоту </w:t>
      </w:r>
      <w:r w:rsidR="003C2F19" w:rsidRPr="003E56FF">
        <w:t xml:space="preserve">обычно </w:t>
      </w:r>
      <w:r w:rsidR="008A72D7" w:rsidRPr="003E56FF">
        <w:t>не больше 1</w:t>
      </w:r>
      <w:r w:rsidR="00B96390" w:rsidRPr="003E56FF">
        <w:t>1</w:t>
      </w:r>
      <w:r w:rsidR="008A72D7" w:rsidRPr="003E56FF">
        <w:t>0%</w:t>
      </w:r>
      <w:r w:rsidR="00B96390" w:rsidRPr="003E56FF">
        <w:t xml:space="preserve"> от </w:t>
      </w:r>
      <w:r w:rsidR="00034AC5" w:rsidRPr="003E56FF">
        <w:t>значений импеданса по его сторонам.</w:t>
      </w:r>
      <w:r w:rsidR="00AD7B41" w:rsidRPr="003E56FF">
        <w:t xml:space="preserve"> Вот </w:t>
      </w:r>
      <w:proofErr w:type="spellStart"/>
      <w:r w:rsidR="003C786C" w:rsidRPr="003E56FF">
        <w:t>пичок</w:t>
      </w:r>
      <w:proofErr w:type="spellEnd"/>
      <w:r w:rsidR="003C786C" w:rsidRPr="003E56FF">
        <w:t xml:space="preserve"> </w:t>
      </w:r>
      <w:r w:rsidR="00843912" w:rsidRPr="003E56FF">
        <w:t>импеданса (</w:t>
      </w:r>
      <w:r w:rsidR="008B4DF5" w:rsidRPr="003E56FF">
        <w:t xml:space="preserve">обведён зелёным) </w:t>
      </w:r>
      <w:r w:rsidR="003C786C" w:rsidRPr="003E56FF">
        <w:t xml:space="preserve">от </w:t>
      </w:r>
      <w:r w:rsidR="00DB587D" w:rsidRPr="003E56FF">
        <w:t>влияния стоячей волны</w:t>
      </w:r>
      <w:r w:rsidR="003C786C" w:rsidRPr="003E56FF">
        <w:t xml:space="preserve"> в</w:t>
      </w:r>
      <w:r w:rsidR="00DB587D" w:rsidRPr="003E56FF">
        <w:t>нутри</w:t>
      </w:r>
      <w:r w:rsidR="003C786C" w:rsidRPr="003E56FF">
        <w:t xml:space="preserve"> ЗЯ высотой 1 метр без ЗПМ (</w:t>
      </w:r>
      <w:r w:rsidR="00D9372E" w:rsidRPr="003E56FF">
        <w:t>красная кривая</w:t>
      </w:r>
      <w:r w:rsidR="000C2B0A" w:rsidRPr="003E56FF">
        <w:t>;</w:t>
      </w:r>
      <w:r w:rsidR="00870477" w:rsidRPr="003E56FF">
        <w:t xml:space="preserve"> </w:t>
      </w:r>
      <w:r w:rsidR="0036470B" w:rsidRPr="003E56FF">
        <w:t xml:space="preserve">градуировка </w:t>
      </w:r>
      <w:r w:rsidR="000C2B0A" w:rsidRPr="003E56FF">
        <w:t>шкал</w:t>
      </w:r>
      <w:r w:rsidR="0036470B" w:rsidRPr="003E56FF">
        <w:t>ы</w:t>
      </w:r>
      <w:r w:rsidR="000C2B0A" w:rsidRPr="003E56FF">
        <w:t xml:space="preserve"> по вертикали не </w:t>
      </w:r>
      <w:r w:rsidR="0036470B" w:rsidRPr="003E56FF">
        <w:t>известна</w:t>
      </w:r>
      <w:r w:rsidR="00D9372E" w:rsidRPr="003E56FF">
        <w:t>) и с ЗПМ (малиновая</w:t>
      </w:r>
      <w:r w:rsidR="008B4DF5" w:rsidRPr="003E56FF">
        <w:t xml:space="preserve"> кривая</w:t>
      </w:r>
      <w:r w:rsidR="00D9372E" w:rsidRPr="003E56FF">
        <w:t xml:space="preserve">; </w:t>
      </w:r>
      <w:proofErr w:type="spellStart"/>
      <w:r w:rsidR="00D9372E" w:rsidRPr="003E56FF">
        <w:t>виднО</w:t>
      </w:r>
      <w:proofErr w:type="spellEnd"/>
      <w:r w:rsidR="00D9372E" w:rsidRPr="003E56FF">
        <w:t xml:space="preserve"> снижение </w:t>
      </w:r>
      <w:r w:rsidR="003A3FBB" w:rsidRPr="003E56FF">
        <w:t xml:space="preserve">частоты </w:t>
      </w:r>
      <w:r w:rsidR="001512BE" w:rsidRPr="003E56FF">
        <w:t>и интенсивности</w:t>
      </w:r>
      <w:r w:rsidR="00D311FB" w:rsidRPr="003E56FF">
        <w:t xml:space="preserve"> </w:t>
      </w:r>
      <w:r w:rsidR="003A3FBB" w:rsidRPr="003E56FF">
        <w:t>стоячей волны</w:t>
      </w:r>
      <w:r w:rsidR="00034AC5" w:rsidRPr="003E56FF">
        <w:t xml:space="preserve"> </w:t>
      </w:r>
      <w:r w:rsidR="00D311FB" w:rsidRPr="003E56FF">
        <w:t>благодаря</w:t>
      </w:r>
      <w:r w:rsidR="003A3FBB" w:rsidRPr="003E56FF">
        <w:t xml:space="preserve"> влияни</w:t>
      </w:r>
      <w:r w:rsidR="00D311FB" w:rsidRPr="003E56FF">
        <w:t>ю</w:t>
      </w:r>
      <w:r w:rsidR="003A3FBB" w:rsidRPr="003E56FF">
        <w:t xml:space="preserve"> ЗПМ)</w:t>
      </w:r>
      <w:r w:rsidR="00684746" w:rsidRPr="003E56FF">
        <w:t xml:space="preserve"> (рис.2)</w:t>
      </w:r>
      <w:r w:rsidR="002F7F94" w:rsidRPr="003E56FF">
        <w:t>:</w:t>
      </w:r>
      <w:r w:rsidR="00E012C8" w:rsidRPr="003E56FF">
        <w:t xml:space="preserve"> </w:t>
      </w:r>
      <w:hyperlink r:id="rId18" w:history="1">
        <w:r w:rsidR="00EE0B09" w:rsidRPr="003E56FF">
          <w:rPr>
            <w:rStyle w:val="ae"/>
          </w:rPr>
          <w:t>https://ldsound.club/threads/primeneniye-</w:t>
        </w:r>
        <w:r w:rsidR="00EE0B09" w:rsidRPr="003E56FF">
          <w:rPr>
            <w:rStyle w:val="ae"/>
          </w:rPr>
          <w:lastRenderedPageBreak/>
          <w:t>zvukopogloshchayushchikh-materialov-v-izgotovlenii-samodel-nykh-as.2210/post-249700</w:t>
        </w:r>
      </w:hyperlink>
      <w:r w:rsidR="00EE0B09" w:rsidRPr="003E56FF">
        <w:t xml:space="preserve"> </w:t>
      </w:r>
    </w:p>
    <w:p w14:paraId="5CCEC58A" w14:textId="391E71EC" w:rsidR="008B4DF5" w:rsidRPr="003E56FF" w:rsidRDefault="00B27C14" w:rsidP="00B27C14">
      <w:pPr>
        <w:jc w:val="center"/>
      </w:pPr>
      <w:r w:rsidRPr="003E56FF">
        <w:drawing>
          <wp:inline distT="0" distB="0" distL="0" distR="0" wp14:anchorId="60053583" wp14:editId="26FB65F4">
            <wp:extent cx="4863711" cy="2363488"/>
            <wp:effectExtent l="0" t="0" r="0" b="0"/>
            <wp:docPr id="1675743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74326" name="Рисунок 16757432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8448" cy="2404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45196" w14:textId="75425B85" w:rsidR="00684746" w:rsidRPr="003E56FF" w:rsidRDefault="00684746" w:rsidP="00B27C14">
      <w:pPr>
        <w:jc w:val="center"/>
      </w:pPr>
      <w:r w:rsidRPr="003E56FF">
        <w:t>Рис.2</w:t>
      </w:r>
      <w:r w:rsidR="000B237B" w:rsidRPr="003E56FF">
        <w:t>.</w:t>
      </w:r>
      <w:r w:rsidRPr="003E56FF">
        <w:t xml:space="preserve"> </w:t>
      </w:r>
      <w:r w:rsidR="005B5B13" w:rsidRPr="003E56FF">
        <w:t>Влияние стоячей волны в ЗЯ на импеданс</w:t>
      </w:r>
    </w:p>
    <w:p w14:paraId="3F3909B1" w14:textId="29C3D807" w:rsidR="00A769EB" w:rsidRPr="003E56FF" w:rsidRDefault="003F0623" w:rsidP="00C720FB">
      <w:pPr>
        <w:jc w:val="both"/>
      </w:pPr>
      <w:r w:rsidRPr="003E56FF">
        <w:t>Поскольку в</w:t>
      </w:r>
      <w:r w:rsidR="00034AC5" w:rsidRPr="003E56FF">
        <w:t xml:space="preserve">лияние на </w:t>
      </w:r>
      <w:r w:rsidR="00B764AB" w:rsidRPr="003E56FF">
        <w:t>тепловые процессы</w:t>
      </w:r>
      <w:r w:rsidR="00EE0673" w:rsidRPr="003E56FF">
        <w:t xml:space="preserve"> </w:t>
      </w:r>
      <w:r w:rsidR="00B764AB" w:rsidRPr="003E56FF">
        <w:t xml:space="preserve">элементов </w:t>
      </w:r>
      <w:r w:rsidR="00EE0673" w:rsidRPr="003E56FF">
        <w:rPr>
          <w:i/>
          <w:iCs/>
        </w:rPr>
        <w:t>LR1-RR2</w:t>
      </w:r>
      <w:r w:rsidR="00EE0673" w:rsidRPr="003E56FF">
        <w:t xml:space="preserve"> </w:t>
      </w:r>
      <w:r w:rsidR="00B764AB" w:rsidRPr="003E56FF">
        <w:t xml:space="preserve">пренебрежимо </w:t>
      </w:r>
      <w:proofErr w:type="spellStart"/>
      <w:r w:rsidR="00B764AB" w:rsidRPr="003E56FF">
        <w:t>мал</w:t>
      </w:r>
      <w:r w:rsidR="00AD387B" w:rsidRPr="003E56FF">
        <w:t>О</w:t>
      </w:r>
      <w:proofErr w:type="spellEnd"/>
      <w:r w:rsidR="00FE3935" w:rsidRPr="003E56FF">
        <w:t>, их исключаем.</w:t>
      </w:r>
    </w:p>
    <w:p w14:paraId="34131829" w14:textId="27929C3B" w:rsidR="00FE3935" w:rsidRPr="003E56FF" w:rsidRDefault="00705FF3" w:rsidP="00C720FB">
      <w:pPr>
        <w:jc w:val="both"/>
      </w:pPr>
      <w:r w:rsidRPr="003E56FF">
        <w:rPr>
          <w:i/>
          <w:iCs/>
        </w:rPr>
        <w:t>R</w:t>
      </w:r>
      <w:r w:rsidRPr="003E56FF">
        <w:rPr>
          <w:i/>
          <w:iCs/>
          <w:vertAlign w:val="subscript"/>
        </w:rPr>
        <w:t>МЦ1</w:t>
      </w:r>
      <w:r w:rsidRPr="003E56FF">
        <w:rPr>
          <w:i/>
          <w:iCs/>
        </w:rPr>
        <w:t xml:space="preserve"> и R</w:t>
      </w:r>
      <w:r w:rsidR="00D240B7" w:rsidRPr="003E56FF">
        <w:rPr>
          <w:i/>
          <w:iCs/>
          <w:vertAlign w:val="subscript"/>
        </w:rPr>
        <w:t>МЦ2</w:t>
      </w:r>
      <w:r w:rsidR="00D240B7" w:rsidRPr="003E56FF">
        <w:t xml:space="preserve"> представляют</w:t>
      </w:r>
      <w:r w:rsidR="00C74CDE" w:rsidRPr="003E56FF">
        <w:t xml:space="preserve"> </w:t>
      </w:r>
      <w:r w:rsidR="00CF6B4E" w:rsidRPr="003E56FF">
        <w:t>сумму</w:t>
      </w:r>
      <w:r w:rsidR="00B1204B" w:rsidRPr="003E56FF">
        <w:t xml:space="preserve"> </w:t>
      </w:r>
      <w:r w:rsidR="00C74CDE" w:rsidRPr="003E56FF">
        <w:t>потер</w:t>
      </w:r>
      <w:r w:rsidR="00CF6B4E" w:rsidRPr="003E56FF">
        <w:t>ь</w:t>
      </w:r>
      <w:r w:rsidR="00C74CDE" w:rsidRPr="003E56FF">
        <w:t xml:space="preserve"> в ферромагнетиках </w:t>
      </w:r>
      <w:r w:rsidR="00670AFF" w:rsidRPr="003E56FF">
        <w:t xml:space="preserve">магнитной цепи (МЦ) </w:t>
      </w:r>
      <w:r w:rsidR="00C74CDE" w:rsidRPr="003E56FF">
        <w:t>и в медном колпачке</w:t>
      </w:r>
      <w:r w:rsidR="009E649B" w:rsidRPr="003E56FF">
        <w:t>/кольце</w:t>
      </w:r>
      <w:r w:rsidR="00C74CDE" w:rsidRPr="003E56FF">
        <w:t xml:space="preserve"> на </w:t>
      </w:r>
      <w:r w:rsidR="00FD1046" w:rsidRPr="003E56FF">
        <w:t>керне</w:t>
      </w:r>
      <w:r w:rsidR="00401031" w:rsidRPr="003E56FF">
        <w:t xml:space="preserve">. </w:t>
      </w:r>
      <w:r w:rsidR="009E7F7A" w:rsidRPr="003E56FF">
        <w:t xml:space="preserve">При отсутствии медного колпачка </w:t>
      </w:r>
      <w:r w:rsidR="004D555F" w:rsidRPr="003E56FF">
        <w:t>э</w:t>
      </w:r>
      <w:r w:rsidR="00401031" w:rsidRPr="003E56FF">
        <w:t xml:space="preserve">лементы, обведённые </w:t>
      </w:r>
      <w:r w:rsidR="00603BAC" w:rsidRPr="003E56FF">
        <w:t>фиолетов</w:t>
      </w:r>
      <w:r w:rsidR="00456696" w:rsidRPr="003E56FF">
        <w:t xml:space="preserve">ым овалом, </w:t>
      </w:r>
      <w:r w:rsidR="00FE6C27" w:rsidRPr="003E56FF">
        <w:t xml:space="preserve">отдалённо </w:t>
      </w:r>
      <w:r w:rsidR="00FC4E5A" w:rsidRPr="003E56FF">
        <w:t>соотносятся с конструкцией ГД</w:t>
      </w:r>
      <w:r w:rsidR="008A029C" w:rsidRPr="003E56FF">
        <w:t xml:space="preserve"> как показано </w:t>
      </w:r>
      <w:r w:rsidR="006E6274" w:rsidRPr="003E56FF">
        <w:t xml:space="preserve">на двух первых рисунках статьи </w:t>
      </w:r>
      <w:hyperlink r:id="rId20" w:history="1">
        <w:r w:rsidR="00D24E9B" w:rsidRPr="003E56FF">
          <w:rPr>
            <w:rStyle w:val="ae"/>
          </w:rPr>
          <w:t>https://ldsound.info/speaker-current-mode/</w:t>
        </w:r>
      </w:hyperlink>
      <w:r w:rsidR="00D24E9B" w:rsidRPr="003E56FF">
        <w:t>.</w:t>
      </w:r>
      <w:r w:rsidR="00A46737" w:rsidRPr="003E56FF">
        <w:t xml:space="preserve"> Я не </w:t>
      </w:r>
      <w:r w:rsidR="00E13E0E" w:rsidRPr="003E56FF">
        <w:t xml:space="preserve">пытался </w:t>
      </w:r>
      <w:r w:rsidR="00CF6B4E" w:rsidRPr="003E56FF">
        <w:t>от</w:t>
      </w:r>
      <w:r w:rsidR="00A46737" w:rsidRPr="003E56FF">
        <w:t>деля</w:t>
      </w:r>
      <w:r w:rsidR="00E13E0E" w:rsidRPr="003E56FF">
        <w:t>ть</w:t>
      </w:r>
      <w:r w:rsidR="00A46737" w:rsidRPr="003E56FF">
        <w:t xml:space="preserve"> </w:t>
      </w:r>
      <w:r w:rsidR="00981860" w:rsidRPr="003E56FF">
        <w:t>потери в медном колпачке</w:t>
      </w:r>
      <w:r w:rsidR="00481F77" w:rsidRPr="003E56FF">
        <w:t xml:space="preserve">, поскольку он полностью передаёт выделившееся тепло </w:t>
      </w:r>
      <w:r w:rsidR="00291CA0" w:rsidRPr="003E56FF">
        <w:t>керну</w:t>
      </w:r>
      <w:r w:rsidR="003E0F1D" w:rsidRPr="003E56FF">
        <w:t xml:space="preserve"> </w:t>
      </w:r>
      <w:r w:rsidR="00243E19" w:rsidRPr="003E56FF">
        <w:t xml:space="preserve">и </w:t>
      </w:r>
      <w:r w:rsidR="003E0F1D" w:rsidRPr="003E56FF">
        <w:t>имеет одинаковую с ним температуру.</w:t>
      </w:r>
      <w:r w:rsidR="002841C9" w:rsidRPr="003E56FF">
        <w:t xml:space="preserve"> </w:t>
      </w:r>
      <w:r w:rsidR="00CF6915" w:rsidRPr="003E56FF">
        <w:t xml:space="preserve">Мощности, выделяющиеся на </w:t>
      </w:r>
      <w:r w:rsidR="00CF6915" w:rsidRPr="003E56FF">
        <w:rPr>
          <w:i/>
          <w:iCs/>
        </w:rPr>
        <w:t>R</w:t>
      </w:r>
      <w:r w:rsidR="00CF6915" w:rsidRPr="003E56FF">
        <w:rPr>
          <w:i/>
          <w:iCs/>
          <w:vertAlign w:val="subscript"/>
        </w:rPr>
        <w:t>МЦ1</w:t>
      </w:r>
      <w:r w:rsidR="00CF6915" w:rsidRPr="003E56FF">
        <w:rPr>
          <w:i/>
          <w:iCs/>
        </w:rPr>
        <w:t xml:space="preserve"> и R</w:t>
      </w:r>
      <w:r w:rsidR="00CF6915" w:rsidRPr="003E56FF">
        <w:rPr>
          <w:i/>
          <w:iCs/>
          <w:vertAlign w:val="subscript"/>
        </w:rPr>
        <w:t>МЦ2</w:t>
      </w:r>
      <w:r w:rsidR="006F32C8" w:rsidRPr="003E56FF">
        <w:t>,</w:t>
      </w:r>
      <w:r w:rsidR="00CF6915" w:rsidRPr="003E56FF">
        <w:t xml:space="preserve"> </w:t>
      </w:r>
      <w:r w:rsidR="006F32C8" w:rsidRPr="003E56FF">
        <w:t xml:space="preserve">буду показывать одной величиной </w:t>
      </w:r>
      <w:r w:rsidR="00A259D1" w:rsidRPr="003E56FF">
        <w:t xml:space="preserve">- </w:t>
      </w:r>
      <w:r w:rsidR="001C4FB9" w:rsidRPr="003E56FF">
        <w:t xml:space="preserve">их </w:t>
      </w:r>
      <w:r w:rsidR="006F32C8" w:rsidRPr="003E56FF">
        <w:t>суммой.</w:t>
      </w:r>
    </w:p>
    <w:p w14:paraId="2138D3C3" w14:textId="722FC587" w:rsidR="00345130" w:rsidRPr="003E56FF" w:rsidRDefault="00345130" w:rsidP="00C720FB">
      <w:pPr>
        <w:jc w:val="both"/>
      </w:pPr>
      <w:proofErr w:type="spellStart"/>
      <w:r w:rsidRPr="003E56FF">
        <w:rPr>
          <w:i/>
          <w:iCs/>
        </w:rPr>
        <w:t>L</w:t>
      </w:r>
      <w:r w:rsidRPr="003E56FF">
        <w:t>~</w:t>
      </w:r>
      <w:r w:rsidR="00F908E3" w:rsidRPr="003E56FF">
        <w:t>гибкости</w:t>
      </w:r>
      <w:proofErr w:type="spellEnd"/>
      <w:r w:rsidR="00F908E3" w:rsidRPr="003E56FF">
        <w:t xml:space="preserve"> гофра, </w:t>
      </w:r>
      <w:proofErr w:type="spellStart"/>
      <w:r w:rsidR="00F908E3" w:rsidRPr="003E56FF">
        <w:rPr>
          <w:i/>
          <w:iCs/>
        </w:rPr>
        <w:t>L</w:t>
      </w:r>
      <w:r w:rsidR="00F908E3" w:rsidRPr="003E56FF">
        <w:t>~гибкости</w:t>
      </w:r>
      <w:proofErr w:type="spellEnd"/>
      <w:r w:rsidR="00F908E3" w:rsidRPr="003E56FF">
        <w:t xml:space="preserve"> </w:t>
      </w:r>
      <w:r w:rsidR="00827624" w:rsidRPr="003E56FF">
        <w:t xml:space="preserve">центрирующей шайбы (ЦШ) и </w:t>
      </w:r>
      <w:proofErr w:type="spellStart"/>
      <w:r w:rsidR="00827624" w:rsidRPr="003E56FF">
        <w:rPr>
          <w:i/>
          <w:iCs/>
        </w:rPr>
        <w:t>L</w:t>
      </w:r>
      <w:r w:rsidR="00827624" w:rsidRPr="003E56FF">
        <w:t>~</w:t>
      </w:r>
      <w:r w:rsidR="001F58E0" w:rsidRPr="003E56FF">
        <w:t>гибкости</w:t>
      </w:r>
      <w:proofErr w:type="spellEnd"/>
      <w:r w:rsidR="001F58E0" w:rsidRPr="003E56FF">
        <w:t xml:space="preserve"> объёма </w:t>
      </w:r>
      <w:r w:rsidR="00A50F22" w:rsidRPr="003E56FF">
        <w:t xml:space="preserve">воздуха </w:t>
      </w:r>
      <w:r w:rsidR="001F58E0" w:rsidRPr="003E56FF">
        <w:t xml:space="preserve">между диффузором и корзиной диффузородержателя – </w:t>
      </w:r>
      <w:r w:rsidR="00F127E6" w:rsidRPr="003E56FF">
        <w:t>понятны из названий</w:t>
      </w:r>
      <w:r w:rsidR="001F58E0" w:rsidRPr="003E56FF">
        <w:t>.</w:t>
      </w:r>
      <w:r w:rsidR="0094443A" w:rsidRPr="003E56FF">
        <w:t xml:space="preserve"> Перв</w:t>
      </w:r>
      <w:r w:rsidR="00317811" w:rsidRPr="003E56FF">
        <w:t>ы</w:t>
      </w:r>
      <w:r w:rsidR="009E0CAA" w:rsidRPr="003E56FF">
        <w:t>е</w:t>
      </w:r>
      <w:r w:rsidR="00317811" w:rsidRPr="003E56FF">
        <w:t xml:space="preserve"> две индуктивности объедин</w:t>
      </w:r>
      <w:r w:rsidR="009A79D9" w:rsidRPr="003E56FF">
        <w:t>ю</w:t>
      </w:r>
      <w:r w:rsidR="00317811" w:rsidRPr="003E56FF">
        <w:t xml:space="preserve"> в одну, пропорциональную гибкости подвеса</w:t>
      </w:r>
      <w:r w:rsidR="00D9372B" w:rsidRPr="003E56FF">
        <w:t xml:space="preserve"> в целом.</w:t>
      </w:r>
      <w:r w:rsidR="006B4C89" w:rsidRPr="003E56FF">
        <w:t xml:space="preserve"> Третью определяю приблизительно</w:t>
      </w:r>
      <w:r w:rsidR="002949BD" w:rsidRPr="003E56FF">
        <w:t xml:space="preserve">, </w:t>
      </w:r>
      <w:r w:rsidR="00B510DC" w:rsidRPr="003E56FF">
        <w:t>основ</w:t>
      </w:r>
      <w:r w:rsidR="002949BD" w:rsidRPr="003E56FF">
        <w:t>ываясь</w:t>
      </w:r>
      <w:r w:rsidR="00C17D88" w:rsidRPr="003E56FF">
        <w:t xml:space="preserve"> на</w:t>
      </w:r>
      <w:r w:rsidR="00B510DC" w:rsidRPr="003E56FF">
        <w:t xml:space="preserve"> отношени</w:t>
      </w:r>
      <w:r w:rsidR="00C17D88" w:rsidRPr="003E56FF">
        <w:t>и</w:t>
      </w:r>
      <w:r w:rsidR="00B510DC" w:rsidRPr="003E56FF">
        <w:t xml:space="preserve"> объёма воздуха под корзиной</w:t>
      </w:r>
      <w:r w:rsidR="002949BD" w:rsidRPr="003E56FF">
        <w:t xml:space="preserve"> </w:t>
      </w:r>
      <w:r w:rsidR="00C17D88" w:rsidRPr="003E56FF">
        <w:t>к</w:t>
      </w:r>
      <w:r w:rsidR="002949BD" w:rsidRPr="003E56FF">
        <w:t xml:space="preserve"> эквивалентно</w:t>
      </w:r>
      <w:r w:rsidR="00C17D88" w:rsidRPr="003E56FF">
        <w:t>му</w:t>
      </w:r>
      <w:r w:rsidR="002949BD" w:rsidRPr="003E56FF">
        <w:t xml:space="preserve"> объём</w:t>
      </w:r>
      <w:r w:rsidR="00C17D88" w:rsidRPr="003E56FF">
        <w:t>у</w:t>
      </w:r>
      <w:r w:rsidR="002949BD" w:rsidRPr="003E56FF">
        <w:t xml:space="preserve"> </w:t>
      </w:r>
      <w:r w:rsidR="00A43B76" w:rsidRPr="003E56FF">
        <w:t xml:space="preserve">конкретного </w:t>
      </w:r>
      <w:r w:rsidR="002949BD" w:rsidRPr="003E56FF">
        <w:t>ГД.</w:t>
      </w:r>
    </w:p>
    <w:p w14:paraId="2319597A" w14:textId="0E7AF04E" w:rsidR="00875B71" w:rsidRPr="00857BFA" w:rsidRDefault="003D443D" w:rsidP="00C720FB">
      <w:pPr>
        <w:jc w:val="both"/>
        <w:rPr>
          <w:i/>
          <w:iCs/>
          <w:lang w:val="ru-UA"/>
        </w:rPr>
      </w:pPr>
      <w:proofErr w:type="spellStart"/>
      <w:r w:rsidRPr="003E56FF">
        <w:rPr>
          <w:i/>
          <w:iCs/>
        </w:rPr>
        <w:t>C~M</w:t>
      </w:r>
      <w:r w:rsidR="00AA5E75" w:rsidRPr="003E56FF">
        <w:rPr>
          <w:i/>
          <w:iCs/>
          <w:vertAlign w:val="subscript"/>
        </w:rPr>
        <w:t>ms</w:t>
      </w:r>
      <w:proofErr w:type="spellEnd"/>
      <w:r w:rsidR="000E21DE" w:rsidRPr="003E56FF">
        <w:t xml:space="preserve"> – ёмкость, пропорциональная полной динамической </w:t>
      </w:r>
      <w:r w:rsidR="0081356A" w:rsidRPr="003E56FF">
        <w:t>массе подвижной системы. Сюда входят присоединённые массы воздуха</w:t>
      </w:r>
      <w:r w:rsidR="00A531D1" w:rsidRPr="003E56FF">
        <w:t>,</w:t>
      </w:r>
      <w:r w:rsidR="0081356A" w:rsidRPr="003E56FF">
        <w:t xml:space="preserve"> магнитной жидкости (МЖ)</w:t>
      </w:r>
      <w:r w:rsidR="00BA632E" w:rsidRPr="003E56FF">
        <w:t>, ЗПМ и материала ПАС</w:t>
      </w:r>
      <w:r w:rsidR="00A1796B" w:rsidRPr="003E56FF">
        <w:t xml:space="preserve"> (если таковые имеются)</w:t>
      </w:r>
      <w:r w:rsidR="0081356A" w:rsidRPr="003E56FF">
        <w:t>.</w:t>
      </w:r>
      <w:r w:rsidR="00ED473F" w:rsidRPr="003E56FF">
        <w:t xml:space="preserve"> </w:t>
      </w:r>
      <w:r w:rsidR="00857BFA" w:rsidRPr="00857BFA">
        <w:rPr>
          <w:i/>
          <w:iCs/>
          <w:color w:val="275317" w:themeColor="accent6" w:themeShade="80"/>
          <w:lang w:val="ru-UA"/>
        </w:rPr>
        <w:t xml:space="preserve">Лирика. </w:t>
      </w:r>
      <w:r w:rsidR="00ED473F" w:rsidRPr="00857BFA">
        <w:rPr>
          <w:i/>
          <w:iCs/>
          <w:color w:val="275317" w:themeColor="accent6" w:themeShade="80"/>
        </w:rPr>
        <w:t xml:space="preserve">О </w:t>
      </w:r>
      <w:r w:rsidR="00ED473F" w:rsidRPr="00857BFA">
        <w:rPr>
          <w:i/>
          <w:iCs/>
          <w:color w:val="275317" w:themeColor="accent6" w:themeShade="80"/>
        </w:rPr>
        <w:t xml:space="preserve">том, что </w:t>
      </w:r>
      <w:r w:rsidR="00F631D7" w:rsidRPr="00857BFA">
        <w:rPr>
          <w:i/>
          <w:iCs/>
          <w:color w:val="275317" w:themeColor="accent6" w:themeShade="80"/>
        </w:rPr>
        <w:t xml:space="preserve">присоединённая масса МЖ нелинейно зависит от </w:t>
      </w:r>
      <w:r w:rsidR="00E7747B" w:rsidRPr="00857BFA">
        <w:rPr>
          <w:i/>
          <w:iCs/>
          <w:color w:val="275317" w:themeColor="accent6" w:themeShade="80"/>
        </w:rPr>
        <w:t>скорости движения ЗК, умолчим</w:t>
      </w:r>
      <w:r w:rsidR="00422929" w:rsidRPr="00857BFA">
        <w:rPr>
          <w:i/>
          <w:iCs/>
          <w:color w:val="275317" w:themeColor="accent6" w:themeShade="80"/>
        </w:rPr>
        <w:t>.</w:t>
      </w:r>
      <w:r w:rsidR="003D0852" w:rsidRPr="00857BFA">
        <w:rPr>
          <w:i/>
          <w:iCs/>
          <w:color w:val="275317" w:themeColor="accent6" w:themeShade="80"/>
          <w:lang w:val="ru-UA"/>
        </w:rPr>
        <w:t xml:space="preserve"> </w:t>
      </w:r>
      <w:r w:rsidR="00C7636D">
        <w:rPr>
          <w:i/>
          <w:iCs/>
          <w:color w:val="275317" w:themeColor="accent6" w:themeShade="80"/>
          <w:lang w:val="ru-UA"/>
        </w:rPr>
        <w:t>Впрочем</w:t>
      </w:r>
      <w:r w:rsidR="003D0852" w:rsidRPr="00857BFA">
        <w:rPr>
          <w:i/>
          <w:iCs/>
          <w:color w:val="275317" w:themeColor="accent6" w:themeShade="80"/>
          <w:lang w:val="ru-UA"/>
        </w:rPr>
        <w:t xml:space="preserve">, </w:t>
      </w:r>
      <w:r w:rsidR="00A62361" w:rsidRPr="00857BFA">
        <w:rPr>
          <w:i/>
          <w:iCs/>
          <w:color w:val="275317" w:themeColor="accent6" w:themeShade="80"/>
          <w:lang w:val="ru-UA"/>
        </w:rPr>
        <w:t xml:space="preserve">амплитуда (и скорость) движения ЗК </w:t>
      </w:r>
      <w:r w:rsidR="00B75558">
        <w:rPr>
          <w:i/>
          <w:iCs/>
          <w:color w:val="275317" w:themeColor="accent6" w:themeShade="80"/>
          <w:lang w:val="ru-UA"/>
        </w:rPr>
        <w:t>относительно</w:t>
      </w:r>
      <w:r w:rsidR="00A62361" w:rsidRPr="00857BFA">
        <w:rPr>
          <w:i/>
          <w:iCs/>
          <w:color w:val="275317" w:themeColor="accent6" w:themeShade="80"/>
          <w:lang w:val="ru-UA"/>
        </w:rPr>
        <w:t xml:space="preserve"> МЖ </w:t>
      </w:r>
      <w:r w:rsidR="0000730A" w:rsidRPr="00857BFA">
        <w:rPr>
          <w:i/>
          <w:iCs/>
          <w:color w:val="275317" w:themeColor="accent6" w:themeShade="80"/>
          <w:lang w:val="ru-UA"/>
        </w:rPr>
        <w:t xml:space="preserve">у ВЧ ГД </w:t>
      </w:r>
      <w:r w:rsidR="00A31978" w:rsidRPr="00857BFA">
        <w:rPr>
          <w:i/>
          <w:iCs/>
          <w:color w:val="275317" w:themeColor="accent6" w:themeShade="80"/>
          <w:lang w:val="ru-UA"/>
        </w:rPr>
        <w:t xml:space="preserve">с нормальным ФВЧ незначительна, см. ниже </w:t>
      </w:r>
      <w:r w:rsidR="001725C0" w:rsidRPr="00857BFA">
        <w:rPr>
          <w:i/>
          <w:iCs/>
          <w:color w:val="275317" w:themeColor="accent6" w:themeShade="80"/>
          <w:lang w:val="ru-UA"/>
        </w:rPr>
        <w:t xml:space="preserve">разницу между </w:t>
      </w:r>
      <w:r w:rsidR="00A31978" w:rsidRPr="00857BFA">
        <w:rPr>
          <w:b/>
          <w:bCs/>
          <w:i/>
          <w:iCs/>
          <w:color w:val="275317" w:themeColor="accent6" w:themeShade="80"/>
          <w:lang w:val="ru-UA"/>
        </w:rPr>
        <w:t>Случа</w:t>
      </w:r>
      <w:r w:rsidR="001725C0" w:rsidRPr="00857BFA">
        <w:rPr>
          <w:b/>
          <w:bCs/>
          <w:i/>
          <w:iCs/>
          <w:color w:val="275317" w:themeColor="accent6" w:themeShade="80"/>
          <w:lang w:val="ru-UA"/>
        </w:rPr>
        <w:t>ем</w:t>
      </w:r>
      <w:r w:rsidR="00C50830" w:rsidRPr="00857BFA">
        <w:rPr>
          <w:b/>
          <w:bCs/>
          <w:i/>
          <w:iCs/>
          <w:color w:val="275317" w:themeColor="accent6" w:themeShade="80"/>
          <w:lang w:val="ru-UA"/>
        </w:rPr>
        <w:t xml:space="preserve"> 8</w:t>
      </w:r>
      <w:r w:rsidR="00C50830" w:rsidRPr="00857BFA">
        <w:rPr>
          <w:i/>
          <w:iCs/>
          <w:color w:val="275317" w:themeColor="accent6" w:themeShade="80"/>
          <w:lang w:val="ru-UA"/>
        </w:rPr>
        <w:t xml:space="preserve"> и </w:t>
      </w:r>
      <w:r w:rsidR="00C50830" w:rsidRPr="00857BFA">
        <w:rPr>
          <w:b/>
          <w:bCs/>
          <w:i/>
          <w:iCs/>
          <w:color w:val="275317" w:themeColor="accent6" w:themeShade="80"/>
          <w:lang w:val="ru-UA"/>
        </w:rPr>
        <w:t>Случа</w:t>
      </w:r>
      <w:r w:rsidR="001725C0" w:rsidRPr="00857BFA">
        <w:rPr>
          <w:b/>
          <w:bCs/>
          <w:i/>
          <w:iCs/>
          <w:color w:val="275317" w:themeColor="accent6" w:themeShade="80"/>
          <w:lang w:val="ru-UA"/>
        </w:rPr>
        <w:t>ем</w:t>
      </w:r>
      <w:r w:rsidR="00C50830" w:rsidRPr="00857BFA">
        <w:rPr>
          <w:b/>
          <w:bCs/>
          <w:i/>
          <w:iCs/>
          <w:color w:val="275317" w:themeColor="accent6" w:themeShade="80"/>
          <w:lang w:val="ru-UA"/>
        </w:rPr>
        <w:t xml:space="preserve"> 9</w:t>
      </w:r>
      <w:r w:rsidR="00C50830" w:rsidRPr="00857BFA">
        <w:rPr>
          <w:i/>
          <w:iCs/>
          <w:color w:val="275317" w:themeColor="accent6" w:themeShade="80"/>
          <w:lang w:val="ru-UA"/>
        </w:rPr>
        <w:t>.</w:t>
      </w:r>
    </w:p>
    <w:p w14:paraId="35E2516B" w14:textId="2A49682B" w:rsidR="00AA5E75" w:rsidRPr="003E56FF" w:rsidRDefault="008E1A76" w:rsidP="00C720FB">
      <w:pPr>
        <w:jc w:val="both"/>
      </w:pPr>
      <w:proofErr w:type="spellStart"/>
      <w:r w:rsidRPr="003E56FF">
        <w:rPr>
          <w:i/>
          <w:iCs/>
        </w:rPr>
        <w:lastRenderedPageBreak/>
        <w:t>R</w:t>
      </w:r>
      <w:r w:rsidRPr="003E56FF">
        <w:rPr>
          <w:i/>
          <w:iCs/>
          <w:vertAlign w:val="subscript"/>
        </w:rPr>
        <w:t>кар</w:t>
      </w:r>
      <w:proofErr w:type="spellEnd"/>
      <w:r w:rsidRPr="003E56FF">
        <w:t xml:space="preserve"> представляет потери</w:t>
      </w:r>
      <w:r w:rsidR="00301EA6" w:rsidRPr="003E56FF">
        <w:t xml:space="preserve"> в </w:t>
      </w:r>
      <w:r w:rsidR="00301EA6" w:rsidRPr="003E56FF">
        <w:rPr>
          <w:i/>
          <w:iCs/>
        </w:rPr>
        <w:t>незамкнутом</w:t>
      </w:r>
      <w:r w:rsidR="00301EA6" w:rsidRPr="003E56FF">
        <w:t xml:space="preserve"> </w:t>
      </w:r>
      <w:r w:rsidR="000E6977" w:rsidRPr="003E56FF">
        <w:t xml:space="preserve">проводящем </w:t>
      </w:r>
      <w:r w:rsidR="00301EA6" w:rsidRPr="003E56FF">
        <w:t>медном</w:t>
      </w:r>
      <w:r w:rsidR="00416D2B" w:rsidRPr="003E56FF">
        <w:t>/</w:t>
      </w:r>
      <w:r w:rsidR="00301EA6" w:rsidRPr="003E56FF">
        <w:t>алюминиевом каркасе ЗК</w:t>
      </w:r>
      <w:r w:rsidR="0003401C" w:rsidRPr="003E56FF">
        <w:t>.</w:t>
      </w:r>
    </w:p>
    <w:p w14:paraId="2A2F00A6" w14:textId="37FD14B2" w:rsidR="0003401C" w:rsidRPr="003E56FF" w:rsidRDefault="0003401C" w:rsidP="00C720FB">
      <w:pPr>
        <w:jc w:val="both"/>
      </w:pPr>
      <w:r w:rsidRPr="003E56FF">
        <w:rPr>
          <w:i/>
          <w:iCs/>
        </w:rPr>
        <w:t>R</w:t>
      </w:r>
      <w:r w:rsidRPr="003E56FF">
        <w:rPr>
          <w:i/>
          <w:iCs/>
          <w:vertAlign w:val="subscript"/>
        </w:rPr>
        <w:t>МЖ</w:t>
      </w:r>
      <w:r w:rsidRPr="003E56FF">
        <w:t xml:space="preserve"> отвечает </w:t>
      </w:r>
      <w:r w:rsidR="00272548" w:rsidRPr="003E56FF">
        <w:t>за нагрев</w:t>
      </w:r>
      <w:r w:rsidR="006F5E4C" w:rsidRPr="003E56FF">
        <w:t xml:space="preserve"> МЖ вследствие вязкого трения</w:t>
      </w:r>
      <w:r w:rsidR="001768E5" w:rsidRPr="003E56FF">
        <w:t xml:space="preserve">. </w:t>
      </w:r>
      <w:r w:rsidR="00F82E02" w:rsidRPr="003E56FF">
        <w:t>П</w:t>
      </w:r>
      <w:r w:rsidR="00093B2B" w:rsidRPr="003E56FF">
        <w:t>отер</w:t>
      </w:r>
      <w:r w:rsidR="00F82E02" w:rsidRPr="003E56FF">
        <w:t>и</w:t>
      </w:r>
      <w:r w:rsidR="00093B2B" w:rsidRPr="003E56FF">
        <w:t xml:space="preserve"> на гистерезис</w:t>
      </w:r>
      <w:r w:rsidR="00F82E02" w:rsidRPr="003E56FF">
        <w:t xml:space="preserve"> МЖ учитыва</w:t>
      </w:r>
      <w:r w:rsidR="00A84AA1" w:rsidRPr="003E56FF">
        <w:t xml:space="preserve">ются </w:t>
      </w:r>
      <w:r w:rsidR="00436318" w:rsidRPr="003E56FF">
        <w:t xml:space="preserve">в </w:t>
      </w:r>
      <w:r w:rsidR="00A84AA1" w:rsidRPr="003E56FF">
        <w:t>сопротивлени</w:t>
      </w:r>
      <w:r w:rsidR="00436318" w:rsidRPr="003E56FF">
        <w:t>и</w:t>
      </w:r>
      <w:r w:rsidR="00A84AA1" w:rsidRPr="003E56FF">
        <w:t xml:space="preserve"> </w:t>
      </w:r>
      <w:r w:rsidR="00A84AA1" w:rsidRPr="003E56FF">
        <w:rPr>
          <w:i/>
          <w:iCs/>
        </w:rPr>
        <w:t>R</w:t>
      </w:r>
      <w:r w:rsidR="00A84AA1" w:rsidRPr="003E56FF">
        <w:rPr>
          <w:i/>
          <w:iCs/>
          <w:vertAlign w:val="subscript"/>
        </w:rPr>
        <w:t>МЦ1</w:t>
      </w:r>
      <w:r w:rsidR="006F5E4C" w:rsidRPr="003E56FF">
        <w:t>.</w:t>
      </w:r>
    </w:p>
    <w:p w14:paraId="062C7236" w14:textId="327F9C87" w:rsidR="005C1608" w:rsidRPr="003E56FF" w:rsidRDefault="0056598F" w:rsidP="00C720FB">
      <w:pPr>
        <w:jc w:val="both"/>
      </w:pPr>
      <w:proofErr w:type="spellStart"/>
      <w:r w:rsidRPr="003E56FF">
        <w:rPr>
          <w:i/>
          <w:iCs/>
        </w:rPr>
        <w:t>R</w:t>
      </w:r>
      <w:r w:rsidR="00314636" w:rsidRPr="003E56FF">
        <w:rPr>
          <w:i/>
          <w:iCs/>
          <w:vertAlign w:val="subscript"/>
        </w:rPr>
        <w:t>гофра</w:t>
      </w:r>
      <w:proofErr w:type="spellEnd"/>
      <w:r w:rsidR="00314636" w:rsidRPr="003E56FF">
        <w:t xml:space="preserve"> и </w:t>
      </w:r>
      <w:r w:rsidR="00314636" w:rsidRPr="003E56FF">
        <w:rPr>
          <w:i/>
          <w:iCs/>
        </w:rPr>
        <w:t>R</w:t>
      </w:r>
      <w:r w:rsidR="00314636" w:rsidRPr="003E56FF">
        <w:rPr>
          <w:i/>
          <w:iCs/>
          <w:vertAlign w:val="subscript"/>
        </w:rPr>
        <w:t>ЦШ</w:t>
      </w:r>
      <w:r w:rsidR="00314636" w:rsidRPr="003E56FF">
        <w:t xml:space="preserve"> – потери в материалах </w:t>
      </w:r>
      <w:r w:rsidR="00C73298" w:rsidRPr="003E56FF">
        <w:t xml:space="preserve">соответственно </w:t>
      </w:r>
      <w:r w:rsidR="005044CC" w:rsidRPr="003E56FF">
        <w:t>гофра и ЦШ на вязкое трение</w:t>
      </w:r>
      <w:r w:rsidR="00F61BFB" w:rsidRPr="003E56FF">
        <w:t xml:space="preserve">. </w:t>
      </w:r>
      <w:r w:rsidR="00F95E6E" w:rsidRPr="003E56FF">
        <w:t xml:space="preserve">В схемах замещения из </w:t>
      </w:r>
      <w:r w:rsidR="00856A98" w:rsidRPr="003E56FF">
        <w:t>семи</w:t>
      </w:r>
      <w:r w:rsidR="00272AAC" w:rsidRPr="003E56FF">
        <w:t>/</w:t>
      </w:r>
      <w:r w:rsidR="00856A98" w:rsidRPr="003E56FF">
        <w:t>девяти</w:t>
      </w:r>
      <w:r w:rsidR="00F95E6E" w:rsidRPr="003E56FF">
        <w:t xml:space="preserve"> элементов они объединены</w:t>
      </w:r>
      <w:r w:rsidR="0019643C" w:rsidRPr="003E56FF">
        <w:t xml:space="preserve"> в одно сопротивление</w:t>
      </w:r>
      <w:r w:rsidR="00D451B7" w:rsidRPr="003E56FF">
        <w:t xml:space="preserve"> (оно </w:t>
      </w:r>
      <w:r w:rsidR="00B750C1" w:rsidRPr="003E56FF">
        <w:t xml:space="preserve">подключено к </w:t>
      </w:r>
      <w:r w:rsidR="00D451B7" w:rsidRPr="003E56FF">
        <w:t>параллельному колебательному контуру</w:t>
      </w:r>
      <w:r w:rsidR="004217C3" w:rsidRPr="003E56FF">
        <w:t xml:space="preserve"> и </w:t>
      </w:r>
      <w:r w:rsidR="00272AAC" w:rsidRPr="003E56FF">
        <w:t>уменьшает его добротность</w:t>
      </w:r>
      <w:r w:rsidR="00D451B7" w:rsidRPr="003E56FF">
        <w:t>)</w:t>
      </w:r>
      <w:r w:rsidR="00F95E6E" w:rsidRPr="003E56FF">
        <w:t xml:space="preserve">, но </w:t>
      </w:r>
      <w:r w:rsidR="006B5A8B" w:rsidRPr="003E56FF">
        <w:t>для наших целей их надо обособить.</w:t>
      </w:r>
    </w:p>
    <w:p w14:paraId="37BDF4DC" w14:textId="1ABD354E" w:rsidR="00F20BF0" w:rsidRPr="003E56FF" w:rsidRDefault="00D76B11" w:rsidP="00C720FB">
      <w:pPr>
        <w:jc w:val="both"/>
      </w:pPr>
      <w:r w:rsidRPr="003E56FF">
        <w:rPr>
          <w:i/>
          <w:iCs/>
        </w:rPr>
        <w:t>R</w:t>
      </w:r>
      <w:r w:rsidR="00931EEF" w:rsidRPr="003E56FF">
        <w:rPr>
          <w:i/>
          <w:iCs/>
          <w:vertAlign w:val="subscript"/>
        </w:rPr>
        <w:t>ПАС1</w:t>
      </w:r>
      <w:r w:rsidR="00931EEF" w:rsidRPr="003E56FF">
        <w:t xml:space="preserve"> – потери, внесённые ПАС</w:t>
      </w:r>
      <w:r w:rsidR="00333490" w:rsidRPr="003E56FF">
        <w:t>1</w:t>
      </w:r>
      <w:r w:rsidR="00931EEF" w:rsidRPr="003E56FF">
        <w:t xml:space="preserve">, размещённой </w:t>
      </w:r>
      <w:r w:rsidR="00D47C8C" w:rsidRPr="003E56FF">
        <w:t xml:space="preserve">непосредственно </w:t>
      </w:r>
      <w:r w:rsidR="00931EEF" w:rsidRPr="003E56FF">
        <w:t>в окнах</w:t>
      </w:r>
      <w:r w:rsidR="009C6930" w:rsidRPr="003E56FF">
        <w:t xml:space="preserve"> корзины диффузородержателя. Я проигнорировал возможное </w:t>
      </w:r>
      <w:r w:rsidR="00652CED" w:rsidRPr="003E56FF">
        <w:t>присоединение</w:t>
      </w:r>
      <w:r w:rsidR="009C6930" w:rsidRPr="003E56FF">
        <w:t xml:space="preserve"> </w:t>
      </w:r>
      <w:r w:rsidR="00652CED" w:rsidRPr="003E56FF">
        <w:t xml:space="preserve">массы </w:t>
      </w:r>
      <w:r w:rsidR="0061393A" w:rsidRPr="003E56FF">
        <w:t xml:space="preserve">плохо закреплённым материалом </w:t>
      </w:r>
      <w:r w:rsidR="00652CED" w:rsidRPr="003E56FF">
        <w:t>ПАС: он не должен болтаться</w:t>
      </w:r>
      <w:r w:rsidR="009318A0" w:rsidRPr="003E56FF">
        <w:t>.</w:t>
      </w:r>
      <w:r w:rsidR="007B4DC9" w:rsidRPr="003E56FF">
        <w:t xml:space="preserve"> При отсутствии </w:t>
      </w:r>
      <w:r w:rsidR="00333490" w:rsidRPr="003E56FF">
        <w:t>ПАС1</w:t>
      </w:r>
      <w:r w:rsidR="00927F33" w:rsidRPr="003E56FF">
        <w:t xml:space="preserve"> </w:t>
      </w:r>
      <w:r w:rsidR="00927F33" w:rsidRPr="003E56FF">
        <w:rPr>
          <w:i/>
          <w:iCs/>
        </w:rPr>
        <w:t>R</w:t>
      </w:r>
      <w:r w:rsidR="00927F33" w:rsidRPr="003E56FF">
        <w:rPr>
          <w:i/>
          <w:iCs/>
          <w:vertAlign w:val="subscript"/>
        </w:rPr>
        <w:t>ПАС1</w:t>
      </w:r>
      <w:r w:rsidR="00927F33" w:rsidRPr="003E56FF">
        <w:t xml:space="preserve"> </w:t>
      </w:r>
      <w:r w:rsidR="00333490" w:rsidRPr="003E56FF">
        <w:t xml:space="preserve">стремится к </w:t>
      </w:r>
      <w:proofErr w:type="spellStart"/>
      <w:r w:rsidR="00333490" w:rsidRPr="003E56FF">
        <w:t>безконечности</w:t>
      </w:r>
      <w:proofErr w:type="spellEnd"/>
      <w:r w:rsidR="00333490" w:rsidRPr="003E56FF">
        <w:t xml:space="preserve">, а при наглухо </w:t>
      </w:r>
      <w:r w:rsidR="00927F33" w:rsidRPr="003E56FF">
        <w:t xml:space="preserve">закрытой корзине ГД </w:t>
      </w:r>
      <w:r w:rsidR="00925D8C" w:rsidRPr="003E56FF">
        <w:t>это сопротивление</w:t>
      </w:r>
      <w:r w:rsidR="003D30DF" w:rsidRPr="003E56FF">
        <w:t xml:space="preserve"> стремится</w:t>
      </w:r>
      <w:r w:rsidR="00927F33" w:rsidRPr="003E56FF">
        <w:t xml:space="preserve"> к нулю.</w:t>
      </w:r>
      <w:r w:rsidR="003601D9" w:rsidRPr="003E56FF">
        <w:t xml:space="preserve"> Тепло</w:t>
      </w:r>
      <w:r w:rsidR="00F831B0" w:rsidRPr="003E56FF">
        <w:t xml:space="preserve">, выделяющееся от трения воздуха о материал ПАС, выделяется за пределами динамика. </w:t>
      </w:r>
      <w:r w:rsidR="003D30DF" w:rsidRPr="003E56FF">
        <w:t>Р</w:t>
      </w:r>
      <w:r w:rsidR="00F55CE4" w:rsidRPr="003E56FF">
        <w:t xml:space="preserve">аньше я </w:t>
      </w:r>
      <w:r w:rsidR="002C24F1" w:rsidRPr="003E56FF">
        <w:t xml:space="preserve">не </w:t>
      </w:r>
      <w:r w:rsidR="003D30DF" w:rsidRPr="003E56FF">
        <w:t>особо задумывался</w:t>
      </w:r>
      <w:r w:rsidR="002C24F1" w:rsidRPr="003E56FF">
        <w:t>, что материал ПАС должен греться при работе</w:t>
      </w:r>
      <w:r w:rsidR="00424C1C" w:rsidRPr="003E56FF">
        <w:t xml:space="preserve">, а ведь </w:t>
      </w:r>
      <w:r w:rsidR="00026506" w:rsidRPr="003E56FF">
        <w:t xml:space="preserve">тут имеет место преобразование </w:t>
      </w:r>
      <w:r w:rsidR="00D462EC" w:rsidRPr="003E56FF">
        <w:t xml:space="preserve">кинетической </w:t>
      </w:r>
      <w:r w:rsidR="00026506" w:rsidRPr="003E56FF">
        <w:t xml:space="preserve">энергии </w:t>
      </w:r>
      <w:r w:rsidR="00D462EC" w:rsidRPr="003E56FF">
        <w:t>возду</w:t>
      </w:r>
      <w:r w:rsidR="00C74D8C" w:rsidRPr="003E56FF">
        <w:t xml:space="preserve">ха в </w:t>
      </w:r>
      <w:r w:rsidR="00962410" w:rsidRPr="003E56FF">
        <w:t>тепло</w:t>
      </w:r>
      <w:r w:rsidR="00424C1C" w:rsidRPr="003E56FF">
        <w:t>.</w:t>
      </w:r>
      <w:r w:rsidR="00962410" w:rsidRPr="003E56FF">
        <w:t xml:space="preserve"> Благо, материал ПАС охлаждается тем же воздухом</w:t>
      </w:r>
      <w:r w:rsidR="0002207A" w:rsidRPr="003E56FF">
        <w:t xml:space="preserve">, </w:t>
      </w:r>
      <w:r w:rsidR="00386AEF" w:rsidRPr="003E56FF">
        <w:t>трением о который ПАС и нагрелась</w:t>
      </w:r>
      <w:r w:rsidR="003C6807" w:rsidRPr="003E56FF">
        <w:t>.</w:t>
      </w:r>
      <w:r w:rsidR="00AC069B" w:rsidRPr="003E56FF">
        <w:t xml:space="preserve"> </w:t>
      </w:r>
      <w:r w:rsidR="00600B13" w:rsidRPr="003E56FF">
        <w:t>Сказанное</w:t>
      </w:r>
      <w:r w:rsidR="00AC069B" w:rsidRPr="003E56FF">
        <w:t xml:space="preserve"> справедливо и для</w:t>
      </w:r>
      <w:r w:rsidR="00AD5329" w:rsidRPr="003E56FF">
        <w:t xml:space="preserve"> </w:t>
      </w:r>
      <w:r w:rsidR="00AC069B" w:rsidRPr="003E56FF">
        <w:t xml:space="preserve">ЦШ: она эффективно охлаждается </w:t>
      </w:r>
      <w:r w:rsidR="00DA34FA" w:rsidRPr="003E56FF">
        <w:t xml:space="preserve">проходящим через неё </w:t>
      </w:r>
      <w:r w:rsidR="00AC069B" w:rsidRPr="003E56FF">
        <w:t>воздухом.</w:t>
      </w:r>
      <w:r w:rsidR="00CB3EBC" w:rsidRPr="003E56FF">
        <w:t xml:space="preserve"> </w:t>
      </w:r>
      <w:r w:rsidR="00663CD0" w:rsidRPr="003E56FF">
        <w:t xml:space="preserve">Условия охлаждения гофра выглядят </w:t>
      </w:r>
      <w:r w:rsidR="00DB494F" w:rsidRPr="003E56FF">
        <w:t xml:space="preserve">немного </w:t>
      </w:r>
      <w:r w:rsidR="00663CD0" w:rsidRPr="003E56FF">
        <w:t>хуже.</w:t>
      </w:r>
    </w:p>
    <w:p w14:paraId="33814E3B" w14:textId="41A01C98" w:rsidR="009318A0" w:rsidRPr="003E56FF" w:rsidRDefault="009318A0" w:rsidP="00C720FB">
      <w:pPr>
        <w:jc w:val="both"/>
      </w:pPr>
      <w:r w:rsidRPr="003E56FF">
        <w:rPr>
          <w:i/>
          <w:iCs/>
        </w:rPr>
        <w:t>L~</w:t>
      </w:r>
      <w:r w:rsidR="004E6764" w:rsidRPr="003E56FF">
        <w:rPr>
          <w:i/>
          <w:iCs/>
        </w:rPr>
        <w:t xml:space="preserve"> (</w:t>
      </w:r>
      <w:r w:rsidR="00556328" w:rsidRPr="003E56FF">
        <w:rPr>
          <w:i/>
          <w:iCs/>
        </w:rPr>
        <w:t>V</w:t>
      </w:r>
      <w:r w:rsidRPr="003E56FF">
        <w:rPr>
          <w:i/>
          <w:iCs/>
        </w:rPr>
        <w:t>…)</w:t>
      </w:r>
      <w:r w:rsidRPr="003E56FF">
        <w:t xml:space="preserve"> </w:t>
      </w:r>
      <w:r w:rsidR="004D62FA" w:rsidRPr="003E56FF">
        <w:t>–</w:t>
      </w:r>
      <w:r w:rsidRPr="003E56FF">
        <w:t xml:space="preserve"> </w:t>
      </w:r>
      <w:r w:rsidR="004D62FA" w:rsidRPr="003E56FF">
        <w:t xml:space="preserve">индуктивность, пропорциональная </w:t>
      </w:r>
      <w:r w:rsidR="006D1BA1" w:rsidRPr="003E56FF">
        <w:t xml:space="preserve">гибкости </w:t>
      </w:r>
      <w:r w:rsidR="004D62FA" w:rsidRPr="003E56FF">
        <w:t>объём</w:t>
      </w:r>
      <w:r w:rsidR="006D1BA1" w:rsidRPr="003E56FF">
        <w:t>а воздуха в</w:t>
      </w:r>
      <w:r w:rsidR="004D62FA" w:rsidRPr="003E56FF">
        <w:t xml:space="preserve"> ЗЯ за вычетом объёма, вытесненного материалом ЗПМ</w:t>
      </w:r>
      <w:r w:rsidR="00BD7921" w:rsidRPr="003E56FF">
        <w:t xml:space="preserve">, но </w:t>
      </w:r>
      <w:r w:rsidR="006D1BA1" w:rsidRPr="003E56FF">
        <w:t xml:space="preserve">с учётом увеличения гибкости </w:t>
      </w:r>
      <w:r w:rsidR="009F17B3" w:rsidRPr="003E56FF">
        <w:t xml:space="preserve">объёма воздуха, вызванного </w:t>
      </w:r>
      <w:r w:rsidR="006D1BA1" w:rsidRPr="003E56FF">
        <w:t>влиянием ЗПМ.</w:t>
      </w:r>
      <w:r w:rsidR="002A2AF2" w:rsidRPr="003E56FF">
        <w:t xml:space="preserve"> </w:t>
      </w:r>
    </w:p>
    <w:p w14:paraId="75DE9764" w14:textId="31FA649F" w:rsidR="004E6764" w:rsidRPr="008253E9" w:rsidRDefault="00F235A3" w:rsidP="00C720FB">
      <w:pPr>
        <w:jc w:val="both"/>
        <w:rPr>
          <w:lang w:val="ru-UA"/>
        </w:rPr>
      </w:pPr>
      <w:r w:rsidRPr="003E56FF">
        <w:rPr>
          <w:i/>
          <w:iCs/>
        </w:rPr>
        <w:t>C1</w:t>
      </w:r>
      <w:r w:rsidR="005B524C" w:rsidRPr="003E56FF">
        <w:rPr>
          <w:i/>
          <w:iCs/>
        </w:rPr>
        <w:t>, R1, C2, R2, C3, R3</w:t>
      </w:r>
      <w:r w:rsidR="005B524C" w:rsidRPr="003E56FF">
        <w:t xml:space="preserve"> </w:t>
      </w:r>
      <w:r w:rsidR="00937A69" w:rsidRPr="003E56FF">
        <w:t>соответствуют</w:t>
      </w:r>
      <w:r w:rsidR="005B524C" w:rsidRPr="003E56FF">
        <w:t xml:space="preserve"> распределённы</w:t>
      </w:r>
      <w:r w:rsidR="00937A69" w:rsidRPr="003E56FF">
        <w:t>м</w:t>
      </w:r>
      <w:r w:rsidR="005B524C" w:rsidRPr="003E56FF">
        <w:t xml:space="preserve"> </w:t>
      </w:r>
      <w:r w:rsidR="0027053A" w:rsidRPr="003E56FF">
        <w:t>масс</w:t>
      </w:r>
      <w:r w:rsidR="00937A69" w:rsidRPr="003E56FF">
        <w:t>ам</w:t>
      </w:r>
      <w:r w:rsidR="0027053A" w:rsidRPr="003E56FF">
        <w:t xml:space="preserve"> и потер</w:t>
      </w:r>
      <w:r w:rsidR="009A55B8" w:rsidRPr="003E56FF">
        <w:t xml:space="preserve">ям, </w:t>
      </w:r>
      <w:r w:rsidR="00022489">
        <w:rPr>
          <w:lang w:val="ru-UA"/>
        </w:rPr>
        <w:t>внесённых</w:t>
      </w:r>
      <w:r w:rsidR="0027053A" w:rsidRPr="003E56FF">
        <w:t xml:space="preserve"> ЗПМ, </w:t>
      </w:r>
      <w:proofErr w:type="spellStart"/>
      <w:r w:rsidR="0027053A" w:rsidRPr="003E56FF">
        <w:t>находящ</w:t>
      </w:r>
      <w:proofErr w:type="spellEnd"/>
      <w:r w:rsidR="00022489">
        <w:rPr>
          <w:lang w:val="ru-UA"/>
        </w:rPr>
        <w:t>и</w:t>
      </w:r>
      <w:proofErr w:type="spellStart"/>
      <w:r w:rsidR="0027053A" w:rsidRPr="003E56FF">
        <w:t>мся</w:t>
      </w:r>
      <w:proofErr w:type="spellEnd"/>
      <w:r w:rsidR="0027053A" w:rsidRPr="003E56FF">
        <w:t xml:space="preserve"> в</w:t>
      </w:r>
      <w:r w:rsidR="00D66003" w:rsidRPr="003E56FF">
        <w:t xml:space="preserve"> </w:t>
      </w:r>
      <w:r w:rsidR="0027053A" w:rsidRPr="003E56FF">
        <w:t>ЗЯ</w:t>
      </w:r>
      <w:r w:rsidR="00D66003" w:rsidRPr="003E56FF">
        <w:t>/ОЯ</w:t>
      </w:r>
      <w:r w:rsidR="00937A69" w:rsidRPr="003E56FF">
        <w:t>.</w:t>
      </w:r>
      <w:r w:rsidR="009E3D90" w:rsidRPr="003E56FF">
        <w:t xml:space="preserve"> Их удобн</w:t>
      </w:r>
      <w:r w:rsidR="003D33FC" w:rsidRPr="003E56FF">
        <w:t>ее</w:t>
      </w:r>
      <w:r w:rsidR="009E3D90" w:rsidRPr="003E56FF">
        <w:t xml:space="preserve"> привести к </w:t>
      </w:r>
      <w:r w:rsidR="003D33FC" w:rsidRPr="003E56FF">
        <w:t xml:space="preserve">паре </w:t>
      </w:r>
      <w:r w:rsidR="009E3D90" w:rsidRPr="003E56FF">
        <w:t>сосредоточенны</w:t>
      </w:r>
      <w:r w:rsidR="003D33FC" w:rsidRPr="003E56FF">
        <w:t>х</w:t>
      </w:r>
      <w:r w:rsidR="009E3D90" w:rsidRPr="003E56FF">
        <w:t xml:space="preserve"> элемент</w:t>
      </w:r>
      <w:r w:rsidR="003D33FC" w:rsidRPr="003E56FF">
        <w:t>ов</w:t>
      </w:r>
      <w:r w:rsidR="003A71F1" w:rsidRPr="003E56FF">
        <w:t>. Далее, примем, что ЗПМ закреплён достаточно жёстко, и избавимся таким образом от присоединённой массы, оставив</w:t>
      </w:r>
      <w:r w:rsidR="00E71952" w:rsidRPr="003E56FF">
        <w:t xml:space="preserve"> </w:t>
      </w:r>
      <w:r w:rsidR="004C76C2" w:rsidRPr="003E56FF">
        <w:t>лишь внесённые</w:t>
      </w:r>
      <w:r w:rsidR="003A71F1" w:rsidRPr="003E56FF">
        <w:t xml:space="preserve"> потери</w:t>
      </w:r>
      <w:r w:rsidR="001265A5" w:rsidRPr="003E56FF">
        <w:t xml:space="preserve">. </w:t>
      </w:r>
      <w:r w:rsidR="008253E9">
        <w:rPr>
          <w:lang w:val="ru-UA"/>
        </w:rPr>
        <w:t>(</w:t>
      </w:r>
      <w:r w:rsidR="001265A5" w:rsidRPr="003E56FF">
        <w:t>П</w:t>
      </w:r>
      <w:r w:rsidR="008722A2" w:rsidRPr="003E56FF">
        <w:t>рисоединённая масса влия</w:t>
      </w:r>
      <w:r w:rsidR="0057455E" w:rsidRPr="003E56FF">
        <w:t>ет</w:t>
      </w:r>
      <w:r w:rsidR="008722A2" w:rsidRPr="003E56FF">
        <w:t xml:space="preserve"> на частоту резонанса ГД, но </w:t>
      </w:r>
      <w:r w:rsidR="000A6AF9" w:rsidRPr="003E56FF">
        <w:t>не влияет</w:t>
      </w:r>
      <w:r w:rsidR="008722A2" w:rsidRPr="003E56FF">
        <w:t xml:space="preserve"> </w:t>
      </w:r>
      <w:r w:rsidR="00372432" w:rsidRPr="003E56FF">
        <w:t>на величин</w:t>
      </w:r>
      <w:r w:rsidR="003946A0" w:rsidRPr="003E56FF">
        <w:t>ы</w:t>
      </w:r>
      <w:r w:rsidR="00372432" w:rsidRPr="003E56FF">
        <w:t xml:space="preserve"> потерь.</w:t>
      </w:r>
      <w:r w:rsidR="008253E9">
        <w:rPr>
          <w:lang w:val="ru-UA"/>
        </w:rPr>
        <w:t>)</w:t>
      </w:r>
    </w:p>
    <w:p w14:paraId="5703962D" w14:textId="4EECD552" w:rsidR="00EF3F20" w:rsidRPr="003E56FF" w:rsidRDefault="003D33FC" w:rsidP="00EF3F20">
      <w:pPr>
        <w:jc w:val="both"/>
      </w:pPr>
      <w:r w:rsidRPr="003E56FF">
        <w:rPr>
          <w:i/>
          <w:iCs/>
        </w:rPr>
        <w:t>R</w:t>
      </w:r>
      <w:r w:rsidRPr="003E56FF">
        <w:rPr>
          <w:i/>
          <w:iCs/>
          <w:vertAlign w:val="subscript"/>
        </w:rPr>
        <w:t>ПАС2</w:t>
      </w:r>
      <w:r w:rsidRPr="003E56FF">
        <w:t xml:space="preserve"> - </w:t>
      </w:r>
      <w:r w:rsidR="00EF3F20" w:rsidRPr="003E56FF">
        <w:t>потери, внесённые ПАС</w:t>
      </w:r>
      <w:r w:rsidR="002B4F81" w:rsidRPr="003E56FF">
        <w:t>2</w:t>
      </w:r>
      <w:r w:rsidR="00EF3F20" w:rsidRPr="003E56FF">
        <w:t>, размещённой в стенке ЗЯ.</w:t>
      </w:r>
      <w:r w:rsidR="002B4F81" w:rsidRPr="003E56FF">
        <w:t xml:space="preserve"> При отсутствии</w:t>
      </w:r>
      <w:r w:rsidR="00824D2E" w:rsidRPr="003E56FF">
        <w:t xml:space="preserve"> </w:t>
      </w:r>
      <w:r w:rsidR="002B4F81" w:rsidRPr="003E56FF">
        <w:t>ПАС</w:t>
      </w:r>
      <w:r w:rsidR="003D023B" w:rsidRPr="003E56FF">
        <w:t>2 получаем</w:t>
      </w:r>
      <w:r w:rsidR="007378EB" w:rsidRPr="003E56FF">
        <w:t xml:space="preserve"> </w:t>
      </w:r>
      <w:r w:rsidR="003D023B" w:rsidRPr="003E56FF">
        <w:t xml:space="preserve">ОЯ, при герметичном ЗЯ </w:t>
      </w:r>
      <w:r w:rsidR="00913CA8" w:rsidRPr="003E56FF">
        <w:rPr>
          <w:i/>
          <w:iCs/>
        </w:rPr>
        <w:t>R</w:t>
      </w:r>
      <w:r w:rsidR="00913CA8" w:rsidRPr="003E56FF">
        <w:rPr>
          <w:i/>
          <w:iCs/>
          <w:vertAlign w:val="subscript"/>
        </w:rPr>
        <w:t>ПАС2</w:t>
      </w:r>
      <w:r w:rsidR="00A442D6" w:rsidRPr="003E56FF">
        <w:rPr>
          <w:i/>
          <w:iCs/>
          <w:vertAlign w:val="subscript"/>
        </w:rPr>
        <w:t xml:space="preserve"> </w:t>
      </w:r>
      <w:r w:rsidR="00D971AE" w:rsidRPr="003E56FF">
        <w:t>имеет в</w:t>
      </w:r>
      <w:r w:rsidR="00A442D6" w:rsidRPr="003E56FF">
        <w:t>еличин</w:t>
      </w:r>
      <w:r w:rsidR="00D971AE" w:rsidRPr="003E56FF">
        <w:t>у</w:t>
      </w:r>
      <w:r w:rsidR="00A442D6" w:rsidRPr="003E56FF">
        <w:t xml:space="preserve"> доли</w:t>
      </w:r>
      <w:r w:rsidR="008D3EBF" w:rsidRPr="003E56FF">
        <w:t>-единиц</w:t>
      </w:r>
      <w:r w:rsidR="00A95017" w:rsidRPr="003E56FF">
        <w:t>а</w:t>
      </w:r>
      <w:r w:rsidR="00A442D6" w:rsidRPr="003E56FF">
        <w:t xml:space="preserve"> Ом </w:t>
      </w:r>
      <w:r w:rsidR="00A95017" w:rsidRPr="003E56FF">
        <w:t xml:space="preserve">и </w:t>
      </w:r>
      <w:r w:rsidR="00913CA8" w:rsidRPr="003E56FF">
        <w:t xml:space="preserve">отображает потери на негерметичность </w:t>
      </w:r>
      <w:r w:rsidR="00A442D6" w:rsidRPr="003E56FF">
        <w:t>ящ</w:t>
      </w:r>
      <w:r w:rsidR="007F2B19" w:rsidRPr="003E56FF">
        <w:t>и</w:t>
      </w:r>
      <w:r w:rsidR="00A442D6" w:rsidRPr="003E56FF">
        <w:t xml:space="preserve">ка </w:t>
      </w:r>
      <w:r w:rsidR="00913CA8" w:rsidRPr="003E56FF">
        <w:t>и</w:t>
      </w:r>
      <w:r w:rsidR="007E551E" w:rsidRPr="003E56FF">
        <w:t xml:space="preserve"> потери в</w:t>
      </w:r>
      <w:r w:rsidR="0031335D" w:rsidRPr="003E56FF">
        <w:t xml:space="preserve"> его</w:t>
      </w:r>
      <w:r w:rsidR="007E551E" w:rsidRPr="003E56FF">
        <w:t xml:space="preserve"> </w:t>
      </w:r>
      <w:r w:rsidR="0031335D" w:rsidRPr="003E56FF">
        <w:t xml:space="preserve">стенках. </w:t>
      </w:r>
      <w:r w:rsidR="00D92770" w:rsidRPr="003E56FF">
        <w:t xml:space="preserve">Возможную присоединённую массу </w:t>
      </w:r>
      <w:r w:rsidR="006B34B9" w:rsidRPr="003E56FF">
        <w:t xml:space="preserve">от ПАС2 </w:t>
      </w:r>
      <w:r w:rsidR="00D92770" w:rsidRPr="003E56FF">
        <w:t>игнориру</w:t>
      </w:r>
      <w:r w:rsidR="00A13D60" w:rsidRPr="003E56FF">
        <w:t>ю</w:t>
      </w:r>
      <w:r w:rsidR="00D92770" w:rsidRPr="003E56FF">
        <w:t>.</w:t>
      </w:r>
      <w:r w:rsidR="00185086" w:rsidRPr="003E56FF">
        <w:t xml:space="preserve"> </w:t>
      </w:r>
      <w:r w:rsidR="000F75AD" w:rsidRPr="003E56FF">
        <w:t>Н</w:t>
      </w:r>
      <w:r w:rsidR="00630161" w:rsidRPr="003E56FF">
        <w:t>а резонансных частотах</w:t>
      </w:r>
      <w:r w:rsidR="004A0BC2" w:rsidRPr="003E56FF">
        <w:t xml:space="preserve"> стенок </w:t>
      </w:r>
      <w:r w:rsidR="00DC1F1B" w:rsidRPr="003E56FF">
        <w:t>ящика</w:t>
      </w:r>
      <w:r w:rsidR="00123D93" w:rsidRPr="003E56FF">
        <w:t xml:space="preserve"> амплитуда </w:t>
      </w:r>
      <w:r w:rsidR="00066DE2" w:rsidRPr="003E56FF">
        <w:t xml:space="preserve">их </w:t>
      </w:r>
      <w:r w:rsidR="00123D93" w:rsidRPr="003E56FF">
        <w:t xml:space="preserve">колебаний и потери в </w:t>
      </w:r>
      <w:r w:rsidR="00066DE2" w:rsidRPr="003E56FF">
        <w:t xml:space="preserve">них </w:t>
      </w:r>
      <w:r w:rsidR="00CB21AA" w:rsidRPr="003E56FF">
        <w:t xml:space="preserve">могут </w:t>
      </w:r>
      <w:r w:rsidR="00D77E0A" w:rsidRPr="003E56FF">
        <w:t>возраст</w:t>
      </w:r>
      <w:r w:rsidR="00CB21AA" w:rsidRPr="003E56FF">
        <w:t>ать</w:t>
      </w:r>
      <w:r w:rsidR="003409BA" w:rsidRPr="003E56FF">
        <w:t xml:space="preserve"> в разы</w:t>
      </w:r>
      <w:r w:rsidR="00051E10" w:rsidRPr="003E56FF">
        <w:t>, но</w:t>
      </w:r>
      <w:r w:rsidR="000F75AD" w:rsidRPr="003E56FF">
        <w:t xml:space="preserve"> учесть влияние резонансов</w:t>
      </w:r>
      <w:r w:rsidR="00051E10" w:rsidRPr="003E56FF">
        <w:t xml:space="preserve"> стенок</w:t>
      </w:r>
      <w:r w:rsidR="003409BA" w:rsidRPr="003E56FF">
        <w:t xml:space="preserve"> на их нагрев </w:t>
      </w:r>
      <w:r w:rsidR="00A635AD" w:rsidRPr="003E56FF">
        <w:t>(</w:t>
      </w:r>
      <w:r w:rsidR="004679AE" w:rsidRPr="003E56FF">
        <w:t>и на нагрев ГД</w:t>
      </w:r>
      <w:r w:rsidR="00A635AD" w:rsidRPr="003E56FF">
        <w:t>)</w:t>
      </w:r>
      <w:r w:rsidR="004679AE" w:rsidRPr="003E56FF">
        <w:t xml:space="preserve"> </w:t>
      </w:r>
      <w:r w:rsidR="00014765" w:rsidRPr="003E56FF">
        <w:t>не представляется возможным</w:t>
      </w:r>
      <w:r w:rsidR="00F8767E" w:rsidRPr="003E56FF">
        <w:t>.</w:t>
      </w:r>
    </w:p>
    <w:p w14:paraId="35DEAEA0" w14:textId="31B8DC39" w:rsidR="00EF3F20" w:rsidRPr="003E56FF" w:rsidRDefault="00127672" w:rsidP="00EF3F20">
      <w:pPr>
        <w:jc w:val="both"/>
      </w:pPr>
      <w:r w:rsidRPr="003E56FF">
        <w:rPr>
          <w:i/>
          <w:iCs/>
        </w:rPr>
        <w:lastRenderedPageBreak/>
        <w:t>L~V</w:t>
      </w:r>
      <w:r w:rsidRPr="003E56FF">
        <w:rPr>
          <w:i/>
          <w:iCs/>
          <w:vertAlign w:val="subscript"/>
        </w:rPr>
        <w:t>КДП</w:t>
      </w:r>
      <w:r w:rsidRPr="003E56FF">
        <w:t xml:space="preserve"> – индуктивность, пропо</w:t>
      </w:r>
      <w:r w:rsidR="00350A01" w:rsidRPr="003E56FF">
        <w:t xml:space="preserve">рциональная гибкости воздуха в комнате для прослушивания (КДП). </w:t>
      </w:r>
      <w:r w:rsidR="007343E6" w:rsidRPr="003E56FF">
        <w:t xml:space="preserve">Её значение </w:t>
      </w:r>
      <w:r w:rsidR="00350A01" w:rsidRPr="003E56FF">
        <w:t>огромн</w:t>
      </w:r>
      <w:r w:rsidR="007343E6" w:rsidRPr="003E56FF">
        <w:t>о</w:t>
      </w:r>
      <w:r w:rsidR="00350A01" w:rsidRPr="003E56FF">
        <w:t xml:space="preserve"> </w:t>
      </w:r>
      <w:r w:rsidR="002C46A6" w:rsidRPr="003E56FF">
        <w:t xml:space="preserve">по сравнению с другими </w:t>
      </w:r>
      <w:r w:rsidR="00750CD8" w:rsidRPr="003E56FF">
        <w:t>индуктивностями</w:t>
      </w:r>
      <w:r w:rsidR="003B12DB" w:rsidRPr="003E56FF">
        <w:t xml:space="preserve"> схемы</w:t>
      </w:r>
      <w:r w:rsidR="00236343" w:rsidRPr="003E56FF">
        <w:t>.</w:t>
      </w:r>
      <w:r w:rsidR="002C46A6" w:rsidRPr="003E56FF">
        <w:t xml:space="preserve"> </w:t>
      </w:r>
      <w:r w:rsidR="00236343" w:rsidRPr="003E56FF">
        <w:t>И</w:t>
      </w:r>
      <w:r w:rsidR="00A61CCA" w:rsidRPr="003E56FF">
        <w:t>ндуктивность</w:t>
      </w:r>
      <w:r w:rsidR="006A1F67" w:rsidRPr="003E56FF">
        <w:t xml:space="preserve"> </w:t>
      </w:r>
      <w:r w:rsidR="00236343" w:rsidRPr="003E56FF">
        <w:rPr>
          <w:i/>
          <w:iCs/>
        </w:rPr>
        <w:t>L~V</w:t>
      </w:r>
      <w:r w:rsidR="00236343" w:rsidRPr="003E56FF">
        <w:rPr>
          <w:i/>
          <w:iCs/>
          <w:vertAlign w:val="subscript"/>
        </w:rPr>
        <w:t>КДП</w:t>
      </w:r>
      <w:r w:rsidR="00236343" w:rsidRPr="003E56FF">
        <w:t xml:space="preserve"> </w:t>
      </w:r>
      <w:r w:rsidR="002C46A6" w:rsidRPr="003E56FF">
        <w:t>удал</w:t>
      </w:r>
      <w:r w:rsidR="00E14610" w:rsidRPr="003E56FF">
        <w:t>яем</w:t>
      </w:r>
      <w:r w:rsidR="002C46A6" w:rsidRPr="003E56FF">
        <w:t>.</w:t>
      </w:r>
    </w:p>
    <w:p w14:paraId="4C03556D" w14:textId="748ED0D8" w:rsidR="0091606B" w:rsidRPr="003E56FF" w:rsidRDefault="00100E4B" w:rsidP="00EF3F20">
      <w:pPr>
        <w:jc w:val="both"/>
      </w:pPr>
      <w:r w:rsidRPr="003E56FF">
        <w:t xml:space="preserve">   </w:t>
      </w:r>
      <w:r w:rsidR="0091606B" w:rsidRPr="003E56FF">
        <w:t xml:space="preserve">Поскольку проводящий каркас ЗК и МЖ в одном и том же динамике </w:t>
      </w:r>
      <w:r w:rsidR="006C56BB" w:rsidRPr="003E56FF">
        <w:t>в</w:t>
      </w:r>
      <w:r w:rsidR="00734139" w:rsidRPr="003E56FF">
        <w:t xml:space="preserve"> бытовых АС практически не встре</w:t>
      </w:r>
      <w:r w:rsidR="00552D9F" w:rsidRPr="003E56FF">
        <w:t xml:space="preserve">чаются, я </w:t>
      </w:r>
      <w:r w:rsidR="000A269E" w:rsidRPr="003E56FF">
        <w:t xml:space="preserve">укажу на схеме одно </w:t>
      </w:r>
      <w:r w:rsidR="00C32BE6" w:rsidRPr="003E56FF">
        <w:t xml:space="preserve">сопротивление, отвечающее двум </w:t>
      </w:r>
      <w:r w:rsidRPr="003E56FF">
        <w:t xml:space="preserve">этим </w:t>
      </w:r>
      <w:r w:rsidR="00C32BE6" w:rsidRPr="003E56FF">
        <w:t>потерям.</w:t>
      </w:r>
    </w:p>
    <w:p w14:paraId="5AD4C056" w14:textId="2E02135B" w:rsidR="00C222CA" w:rsidRPr="00C7636D" w:rsidRDefault="007044D6" w:rsidP="00ED7697">
      <w:pPr>
        <w:rPr>
          <w:i/>
          <w:iCs/>
        </w:rPr>
      </w:pPr>
      <w:r w:rsidRPr="003E56FF">
        <w:t xml:space="preserve">   </w:t>
      </w:r>
      <w:r w:rsidR="00C7636D" w:rsidRPr="00C7636D">
        <w:rPr>
          <w:i/>
          <w:iCs/>
          <w:color w:val="275317" w:themeColor="accent6" w:themeShade="80"/>
          <w:lang w:val="ru-UA"/>
        </w:rPr>
        <w:t>Лирика.</w:t>
      </w:r>
      <w:r w:rsidR="00C7636D" w:rsidRPr="00C7636D">
        <w:rPr>
          <w:i/>
          <w:iCs/>
          <w:lang w:val="ru-UA"/>
        </w:rPr>
        <w:t xml:space="preserve"> </w:t>
      </w:r>
      <w:r w:rsidR="00C222CA" w:rsidRPr="00C7636D">
        <w:rPr>
          <w:i/>
          <w:iCs/>
          <w:color w:val="275317" w:themeColor="accent6" w:themeShade="80"/>
        </w:rPr>
        <w:t xml:space="preserve">Попытка </w:t>
      </w:r>
      <w:r w:rsidR="00C741B3" w:rsidRPr="00C7636D">
        <w:rPr>
          <w:i/>
          <w:iCs/>
          <w:color w:val="275317" w:themeColor="accent6" w:themeShade="80"/>
        </w:rPr>
        <w:t>соединить</w:t>
      </w:r>
      <w:r w:rsidR="00C222CA" w:rsidRPr="00C7636D">
        <w:rPr>
          <w:i/>
          <w:iCs/>
          <w:color w:val="275317" w:themeColor="accent6" w:themeShade="80"/>
        </w:rPr>
        <w:t xml:space="preserve"> </w:t>
      </w:r>
      <w:proofErr w:type="spellStart"/>
      <w:r w:rsidR="004468DF" w:rsidRPr="00C7636D">
        <w:rPr>
          <w:i/>
          <w:iCs/>
          <w:color w:val="275317" w:themeColor="accent6" w:themeShade="80"/>
        </w:rPr>
        <w:t>R</w:t>
      </w:r>
      <w:r w:rsidR="004468DF" w:rsidRPr="00C7636D">
        <w:rPr>
          <w:i/>
          <w:iCs/>
          <w:color w:val="275317" w:themeColor="accent6" w:themeShade="80"/>
          <w:vertAlign w:val="subscript"/>
        </w:rPr>
        <w:t>кар</w:t>
      </w:r>
      <w:proofErr w:type="spellEnd"/>
      <w:r w:rsidR="00E916F0" w:rsidRPr="00C7636D">
        <w:rPr>
          <w:i/>
          <w:iCs/>
          <w:color w:val="275317" w:themeColor="accent6" w:themeShade="80"/>
        </w:rPr>
        <w:t>-R</w:t>
      </w:r>
      <w:r w:rsidR="00E916F0" w:rsidRPr="00C7636D">
        <w:rPr>
          <w:i/>
          <w:iCs/>
          <w:color w:val="275317" w:themeColor="accent6" w:themeShade="80"/>
          <w:vertAlign w:val="subscript"/>
        </w:rPr>
        <w:t>ЦШ</w:t>
      </w:r>
      <w:r w:rsidR="00E916F0" w:rsidRPr="00C7636D">
        <w:rPr>
          <w:i/>
          <w:iCs/>
          <w:color w:val="275317" w:themeColor="accent6" w:themeShade="80"/>
        </w:rPr>
        <w:t xml:space="preserve"> </w:t>
      </w:r>
      <w:r w:rsidR="00437210" w:rsidRPr="00C7636D">
        <w:rPr>
          <w:b/>
          <w:bCs/>
          <w:i/>
          <w:iCs/>
          <w:color w:val="275317" w:themeColor="accent6" w:themeShade="80"/>
        </w:rPr>
        <w:t>последовательно</w:t>
      </w:r>
      <w:r w:rsidR="00437210" w:rsidRPr="00C7636D">
        <w:rPr>
          <w:i/>
          <w:iCs/>
          <w:color w:val="275317" w:themeColor="accent6" w:themeShade="80"/>
        </w:rPr>
        <w:t xml:space="preserve"> </w:t>
      </w:r>
      <w:r w:rsidR="00C741B3" w:rsidRPr="00C7636D">
        <w:rPr>
          <w:i/>
          <w:iCs/>
          <w:color w:val="275317" w:themeColor="accent6" w:themeShade="80"/>
        </w:rPr>
        <w:t>с</w:t>
      </w:r>
      <w:r w:rsidR="00E916F0" w:rsidRPr="00C7636D">
        <w:rPr>
          <w:i/>
          <w:iCs/>
          <w:color w:val="275317" w:themeColor="accent6" w:themeShade="80"/>
        </w:rPr>
        <w:t xml:space="preserve"> </w:t>
      </w:r>
      <w:r w:rsidR="00CA711E" w:rsidRPr="00C7636D">
        <w:rPr>
          <w:i/>
          <w:iCs/>
          <w:color w:val="275317" w:themeColor="accent6" w:themeShade="80"/>
        </w:rPr>
        <w:t>реактивным</w:t>
      </w:r>
      <w:r w:rsidR="00C741B3" w:rsidRPr="00C7636D">
        <w:rPr>
          <w:i/>
          <w:iCs/>
          <w:color w:val="275317" w:themeColor="accent6" w:themeShade="80"/>
        </w:rPr>
        <w:t>и</w:t>
      </w:r>
      <w:r w:rsidR="00CA711E" w:rsidRPr="00C7636D">
        <w:rPr>
          <w:i/>
          <w:iCs/>
          <w:color w:val="275317" w:themeColor="accent6" w:themeShade="80"/>
        </w:rPr>
        <w:t xml:space="preserve"> элементам</w:t>
      </w:r>
      <w:r w:rsidR="00C741B3" w:rsidRPr="00C7636D">
        <w:rPr>
          <w:i/>
          <w:iCs/>
          <w:color w:val="275317" w:themeColor="accent6" w:themeShade="80"/>
        </w:rPr>
        <w:t>и</w:t>
      </w:r>
      <w:r w:rsidR="00D225B6" w:rsidRPr="00C7636D">
        <w:rPr>
          <w:i/>
          <w:iCs/>
          <w:color w:val="275317" w:themeColor="accent6" w:themeShade="80"/>
        </w:rPr>
        <w:t xml:space="preserve">, </w:t>
      </w:r>
      <w:r w:rsidR="002E5C91" w:rsidRPr="00C7636D">
        <w:rPr>
          <w:i/>
          <w:iCs/>
          <w:color w:val="275317" w:themeColor="accent6" w:themeShade="80"/>
        </w:rPr>
        <w:t>с которыми они связаны</w:t>
      </w:r>
      <w:r w:rsidR="00C56EB5" w:rsidRPr="00C7636D">
        <w:rPr>
          <w:i/>
          <w:iCs/>
          <w:color w:val="275317" w:themeColor="accent6" w:themeShade="80"/>
          <w:lang w:val="ru-UA"/>
        </w:rPr>
        <w:t>,</w:t>
      </w:r>
      <w:r w:rsidR="00CA711E" w:rsidRPr="00C7636D">
        <w:rPr>
          <w:i/>
          <w:iCs/>
          <w:color w:val="275317" w:themeColor="accent6" w:themeShade="80"/>
        </w:rPr>
        <w:t xml:space="preserve"> </w:t>
      </w:r>
      <w:r w:rsidR="00AD41F6" w:rsidRPr="00C7636D">
        <w:rPr>
          <w:i/>
          <w:iCs/>
          <w:color w:val="275317" w:themeColor="accent6" w:themeShade="80"/>
        </w:rPr>
        <w:t xml:space="preserve">торжественно </w:t>
      </w:r>
      <w:r w:rsidR="0051563B" w:rsidRPr="00C7636D">
        <w:rPr>
          <w:i/>
          <w:iCs/>
          <w:color w:val="275317" w:themeColor="accent6" w:themeShade="80"/>
        </w:rPr>
        <w:t>провалилась</w:t>
      </w:r>
      <w:r w:rsidR="00AD41F6" w:rsidRPr="00C7636D">
        <w:rPr>
          <w:i/>
          <w:iCs/>
          <w:color w:val="275317" w:themeColor="accent6" w:themeShade="80"/>
        </w:rPr>
        <w:t xml:space="preserve"> на этапе</w:t>
      </w:r>
      <w:r w:rsidR="00784BA3" w:rsidRPr="00C7636D">
        <w:rPr>
          <w:i/>
          <w:iCs/>
          <w:color w:val="275317" w:themeColor="accent6" w:themeShade="80"/>
        </w:rPr>
        <w:t xml:space="preserve"> </w:t>
      </w:r>
      <w:r w:rsidR="009F6171" w:rsidRPr="00C7636D">
        <w:rPr>
          <w:i/>
          <w:iCs/>
          <w:color w:val="275317" w:themeColor="accent6" w:themeShade="80"/>
        </w:rPr>
        <w:t>проверки</w:t>
      </w:r>
      <w:r w:rsidR="0021583A" w:rsidRPr="00C7636D">
        <w:rPr>
          <w:i/>
          <w:iCs/>
          <w:color w:val="275317" w:themeColor="accent6" w:themeShade="80"/>
        </w:rPr>
        <w:t xml:space="preserve"> со</w:t>
      </w:r>
      <w:r w:rsidR="003C09D9" w:rsidRPr="00C7636D">
        <w:rPr>
          <w:i/>
          <w:iCs/>
          <w:color w:val="275317" w:themeColor="accent6" w:themeShade="80"/>
        </w:rPr>
        <w:t xml:space="preserve"> схем</w:t>
      </w:r>
      <w:r w:rsidR="0021583A" w:rsidRPr="00C7636D">
        <w:rPr>
          <w:i/>
          <w:iCs/>
          <w:color w:val="275317" w:themeColor="accent6" w:themeShade="80"/>
        </w:rPr>
        <w:t>ой</w:t>
      </w:r>
      <w:r w:rsidR="003C09D9" w:rsidRPr="00C7636D">
        <w:rPr>
          <w:i/>
          <w:iCs/>
          <w:color w:val="275317" w:themeColor="accent6" w:themeShade="80"/>
        </w:rPr>
        <w:t xml:space="preserve"> конкретного </w:t>
      </w:r>
      <w:r w:rsidR="00ED7697" w:rsidRPr="00C7636D">
        <w:rPr>
          <w:i/>
          <w:iCs/>
          <w:color w:val="275317" w:themeColor="accent6" w:themeShade="80"/>
        </w:rPr>
        <w:t>ГД.</w:t>
      </w:r>
      <w:r w:rsidR="00A438F2" w:rsidRPr="00C7636D">
        <w:rPr>
          <w:i/>
          <w:iCs/>
          <w:color w:val="275317" w:themeColor="accent6" w:themeShade="80"/>
        </w:rPr>
        <w:t xml:space="preserve"> А так хотелось, чтобы </w:t>
      </w:r>
      <w:r w:rsidR="00C9209C" w:rsidRPr="00C7636D">
        <w:rPr>
          <w:i/>
          <w:iCs/>
          <w:color w:val="275317" w:themeColor="accent6" w:themeShade="80"/>
        </w:rPr>
        <w:t xml:space="preserve">их </w:t>
      </w:r>
      <w:r w:rsidR="00557430" w:rsidRPr="00C7636D">
        <w:rPr>
          <w:i/>
          <w:iCs/>
          <w:color w:val="275317" w:themeColor="accent6" w:themeShade="80"/>
        </w:rPr>
        <w:t xml:space="preserve">номинал был </w:t>
      </w:r>
      <w:proofErr w:type="spellStart"/>
      <w:r w:rsidR="00557430" w:rsidRPr="00C7636D">
        <w:rPr>
          <w:i/>
          <w:iCs/>
          <w:color w:val="275317" w:themeColor="accent6" w:themeShade="80"/>
        </w:rPr>
        <w:t>пропорционал</w:t>
      </w:r>
      <w:r w:rsidR="00FF722B" w:rsidRPr="00C7636D">
        <w:rPr>
          <w:i/>
          <w:iCs/>
          <w:color w:val="275317" w:themeColor="accent6" w:themeShade="80"/>
          <w:lang w:val="ru-UA"/>
        </w:rPr>
        <w:t>ен</w:t>
      </w:r>
      <w:proofErr w:type="spellEnd"/>
      <w:r w:rsidR="00557430" w:rsidRPr="00C7636D">
        <w:rPr>
          <w:i/>
          <w:iCs/>
          <w:color w:val="275317" w:themeColor="accent6" w:themeShade="80"/>
        </w:rPr>
        <w:t xml:space="preserve"> потерям!..</w:t>
      </w:r>
      <w:r w:rsidR="00795C4E" w:rsidRPr="00C7636D">
        <w:rPr>
          <w:i/>
          <w:iCs/>
          <w:color w:val="275317" w:themeColor="accent6" w:themeShade="80"/>
        </w:rPr>
        <w:t xml:space="preserve"> Не судьба: </w:t>
      </w:r>
      <w:r w:rsidR="006D7108" w:rsidRPr="00C7636D">
        <w:rPr>
          <w:i/>
          <w:iCs/>
          <w:color w:val="275317" w:themeColor="accent6" w:themeShade="80"/>
        </w:rPr>
        <w:t xml:space="preserve">их номинал </w:t>
      </w:r>
      <w:r w:rsidR="00795C4E" w:rsidRPr="00C7636D">
        <w:rPr>
          <w:i/>
          <w:iCs/>
          <w:color w:val="275317" w:themeColor="accent6" w:themeShade="80"/>
          <w:u w:val="single"/>
        </w:rPr>
        <w:t>обратно пропорционален</w:t>
      </w:r>
      <w:r w:rsidR="00795C4E" w:rsidRPr="00C7636D">
        <w:rPr>
          <w:i/>
          <w:iCs/>
          <w:color w:val="275317" w:themeColor="accent6" w:themeShade="80"/>
        </w:rPr>
        <w:t xml:space="preserve"> потерям.</w:t>
      </w:r>
    </w:p>
    <w:p w14:paraId="3351E05C" w14:textId="7D8545E0" w:rsidR="0063023D" w:rsidRPr="003E56FF" w:rsidRDefault="003008D1" w:rsidP="00C720FB">
      <w:pPr>
        <w:jc w:val="both"/>
      </w:pPr>
      <w:r w:rsidRPr="003E56FF">
        <w:t xml:space="preserve">   </w:t>
      </w:r>
      <w:r w:rsidR="00C901C1">
        <w:rPr>
          <w:lang w:val="ru-UA"/>
        </w:rPr>
        <w:t>П</w:t>
      </w:r>
      <w:proofErr w:type="spellStart"/>
      <w:r w:rsidRPr="003E56FF">
        <w:t>олучаем</w:t>
      </w:r>
      <w:proofErr w:type="spellEnd"/>
      <w:r w:rsidRPr="003E56FF">
        <w:t xml:space="preserve"> </w:t>
      </w:r>
      <w:r w:rsidR="00F96202" w:rsidRPr="003E56FF">
        <w:t xml:space="preserve">упрощённую </w:t>
      </w:r>
      <w:r w:rsidR="006D78D6" w:rsidRPr="003E56FF">
        <w:t>схему</w:t>
      </w:r>
      <w:r w:rsidR="00F96202" w:rsidRPr="003E56FF">
        <w:t>, пригодную для наших целей</w:t>
      </w:r>
      <w:r w:rsidR="006D78D6" w:rsidRPr="003E56FF">
        <w:t xml:space="preserve"> </w:t>
      </w:r>
      <w:r w:rsidR="00F96202" w:rsidRPr="003E56FF">
        <w:t>(</w:t>
      </w:r>
      <w:r w:rsidR="006D78D6" w:rsidRPr="003E56FF">
        <w:t xml:space="preserve">рис. </w:t>
      </w:r>
      <w:r w:rsidR="00A8284E" w:rsidRPr="003E56FF">
        <w:t>3</w:t>
      </w:r>
      <w:r w:rsidR="00F96202" w:rsidRPr="003E56FF">
        <w:t>)</w:t>
      </w:r>
      <w:r w:rsidR="00C711C5" w:rsidRPr="003E56FF">
        <w:t>:</w:t>
      </w:r>
    </w:p>
    <w:p w14:paraId="1931582A" w14:textId="3BCB5A37" w:rsidR="00610001" w:rsidRPr="003E56FF" w:rsidRDefault="00923549" w:rsidP="00D77F7B">
      <w:pPr>
        <w:jc w:val="center"/>
      </w:pPr>
      <w:r w:rsidRPr="003E56FF">
        <w:drawing>
          <wp:inline distT="0" distB="0" distL="0" distR="0" wp14:anchorId="0350D6A0" wp14:editId="2CDC5B9F">
            <wp:extent cx="3343450" cy="2681907"/>
            <wp:effectExtent l="0" t="0" r="0" b="4445"/>
            <wp:docPr id="3680752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075252" name="Рисунок 36807525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2299" cy="2729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783F6" w14:textId="3836F7DC" w:rsidR="00D77F7B" w:rsidRPr="003E56FF" w:rsidRDefault="00D77F7B" w:rsidP="00D77F7B">
      <w:pPr>
        <w:jc w:val="center"/>
      </w:pPr>
      <w:r w:rsidRPr="003E56FF">
        <w:t>Рис.</w:t>
      </w:r>
      <w:r w:rsidR="00125765" w:rsidRPr="003E56FF">
        <w:t>3</w:t>
      </w:r>
      <w:r w:rsidR="000B237B" w:rsidRPr="003E56FF">
        <w:t>.</w:t>
      </w:r>
      <w:r w:rsidRPr="003E56FF">
        <w:t xml:space="preserve"> Упрощённая </w:t>
      </w:r>
      <w:r w:rsidR="00ED4317" w:rsidRPr="003E56FF">
        <w:t>схема замещения</w:t>
      </w:r>
      <w:r w:rsidR="00125765" w:rsidRPr="003E56FF">
        <w:t xml:space="preserve"> </w:t>
      </w:r>
      <w:r w:rsidR="00D34C10" w:rsidRPr="003E56FF">
        <w:t xml:space="preserve">ГД </w:t>
      </w:r>
      <w:r w:rsidR="00125765" w:rsidRPr="003E56FF">
        <w:t xml:space="preserve">для анализа </w:t>
      </w:r>
      <w:r w:rsidR="00F24BB4" w:rsidRPr="003E56FF">
        <w:t>выделения тепла</w:t>
      </w:r>
    </w:p>
    <w:p w14:paraId="09DCC6FF" w14:textId="0C2A84AA" w:rsidR="00B16C19" w:rsidRPr="00CC58A3" w:rsidRDefault="00FF4E22">
      <w:pPr>
        <w:jc w:val="both"/>
        <w:rPr>
          <w:lang w:val="ru-UA"/>
        </w:rPr>
      </w:pPr>
      <w:r w:rsidRPr="003E56FF">
        <w:t xml:space="preserve">   Нас интересу</w:t>
      </w:r>
      <w:r w:rsidR="00CC17BA" w:rsidRPr="003E56FF">
        <w:t>ет диссипация энергии</w:t>
      </w:r>
      <w:r w:rsidR="009E321C" w:rsidRPr="003E56FF">
        <w:t xml:space="preserve"> в деталях</w:t>
      </w:r>
      <w:r w:rsidR="005F2736" w:rsidRPr="003E56FF">
        <w:t xml:space="preserve"> конкретного ГД. Его</w:t>
      </w:r>
      <w:r w:rsidR="00BB37E9" w:rsidRPr="003E56FF">
        <w:t xml:space="preserve"> </w:t>
      </w:r>
      <w:proofErr w:type="spellStart"/>
      <w:r w:rsidR="00D41C13" w:rsidRPr="003E56FF">
        <w:t>Rэ</w:t>
      </w:r>
      <w:proofErr w:type="spellEnd"/>
      <w:r w:rsidR="00D41C13" w:rsidRPr="003E56FF">
        <w:t xml:space="preserve"> </w:t>
      </w:r>
      <w:r w:rsidR="008C19FF" w:rsidRPr="003E56FF">
        <w:t>измеряем омметром</w:t>
      </w:r>
      <w:r w:rsidR="00D41C13" w:rsidRPr="003E56FF">
        <w:t>,</w:t>
      </w:r>
      <w:r w:rsidR="00E02288" w:rsidRPr="003E56FF">
        <w:t xml:space="preserve"> </w:t>
      </w:r>
      <w:r w:rsidR="00E74AFF" w:rsidRPr="003E56FF">
        <w:t>находим/</w:t>
      </w:r>
      <w:r w:rsidR="007342E0" w:rsidRPr="003E56FF">
        <w:t>оцени</w:t>
      </w:r>
      <w:r w:rsidR="007A3584" w:rsidRPr="003E56FF">
        <w:t>ваем</w:t>
      </w:r>
      <w:r w:rsidR="00BB37E9" w:rsidRPr="003E56FF">
        <w:t xml:space="preserve"> </w:t>
      </w:r>
      <w:r w:rsidR="00497294" w:rsidRPr="003E56FF">
        <w:t xml:space="preserve">номиналы </w:t>
      </w:r>
      <w:r w:rsidR="00D41C13" w:rsidRPr="003E56FF">
        <w:t xml:space="preserve">остальных </w:t>
      </w:r>
      <w:r w:rsidR="00497294" w:rsidRPr="003E56FF">
        <w:t>резисторов</w:t>
      </w:r>
      <w:r w:rsidR="00C77FBC" w:rsidRPr="003E56FF">
        <w:t xml:space="preserve"> в схеме</w:t>
      </w:r>
      <w:r w:rsidR="00BB37E9" w:rsidRPr="003E56FF">
        <w:t xml:space="preserve">, </w:t>
      </w:r>
      <w:r w:rsidR="00760858" w:rsidRPr="003E56FF">
        <w:t>после чего</w:t>
      </w:r>
      <w:r w:rsidR="00480E15" w:rsidRPr="003E56FF">
        <w:t xml:space="preserve"> симулятор рассчит</w:t>
      </w:r>
      <w:r w:rsidR="00760858" w:rsidRPr="003E56FF">
        <w:t>ывает выде</w:t>
      </w:r>
      <w:r w:rsidR="00FD0347" w:rsidRPr="003E56FF">
        <w:t xml:space="preserve">ляющуюся </w:t>
      </w:r>
      <w:r w:rsidR="00B1597D" w:rsidRPr="003E56FF">
        <w:t xml:space="preserve">мощность </w:t>
      </w:r>
      <w:r w:rsidR="00C81552" w:rsidRPr="003E56FF">
        <w:t>в ча</w:t>
      </w:r>
      <w:r w:rsidR="007528DC" w:rsidRPr="003E56FF">
        <w:t>с</w:t>
      </w:r>
      <w:r w:rsidR="00C81552" w:rsidRPr="003E56FF">
        <w:t>тях ГД</w:t>
      </w:r>
      <w:r w:rsidR="00B47A8D" w:rsidRPr="003E56FF">
        <w:t>, в</w:t>
      </w:r>
      <w:r w:rsidR="007528DC" w:rsidRPr="003E56FF">
        <w:t xml:space="preserve"> </w:t>
      </w:r>
      <w:r w:rsidR="00B47A8D" w:rsidRPr="003E56FF">
        <w:t xml:space="preserve">ПАС и в ЗПМ </w:t>
      </w:r>
      <w:r w:rsidR="00873E27" w:rsidRPr="003E56FF">
        <w:t xml:space="preserve">в зависимости от </w:t>
      </w:r>
      <w:r w:rsidR="009E1433" w:rsidRPr="003E56FF">
        <w:t>частоты.</w:t>
      </w:r>
      <w:r w:rsidR="00164029" w:rsidRPr="003E56FF">
        <w:t xml:space="preserve"> </w:t>
      </w:r>
      <w:r w:rsidR="002E3421" w:rsidRPr="003E56FF">
        <w:t>А е</w:t>
      </w:r>
      <w:r w:rsidR="00C77FBC" w:rsidRPr="003E56FF">
        <w:t>сли включить Г</w:t>
      </w:r>
      <w:r w:rsidR="00D36FD9" w:rsidRPr="003E56FF">
        <w:t>Д</w:t>
      </w:r>
      <w:r w:rsidR="00C77FBC" w:rsidRPr="003E56FF">
        <w:t xml:space="preserve"> через разделительный фильтр, каждый </w:t>
      </w:r>
      <w:r w:rsidR="004C3811" w:rsidRPr="003E56FF">
        <w:t xml:space="preserve">элемент которого будет представлен </w:t>
      </w:r>
      <w:r w:rsidR="00A834E4" w:rsidRPr="003E56FF">
        <w:t xml:space="preserve">его </w:t>
      </w:r>
      <w:r w:rsidR="00A834E4" w:rsidRPr="003E56FF">
        <w:rPr>
          <w:b/>
          <w:bCs/>
        </w:rPr>
        <w:t>полной</w:t>
      </w:r>
      <w:r w:rsidR="009E073D" w:rsidRPr="003E56FF">
        <w:t xml:space="preserve"> схемой, включающей </w:t>
      </w:r>
      <w:r w:rsidR="00F476A6" w:rsidRPr="003E56FF">
        <w:t>в себя сопротивления</w:t>
      </w:r>
      <w:r w:rsidR="00F11C58" w:rsidRPr="003E56FF">
        <w:t xml:space="preserve"> потерь реактивных элементов</w:t>
      </w:r>
      <w:r w:rsidR="005F2736" w:rsidRPr="003E56FF">
        <w:t xml:space="preserve">, то </w:t>
      </w:r>
      <w:r w:rsidR="00CB1514" w:rsidRPr="003E56FF">
        <w:t>получи</w:t>
      </w:r>
      <w:r w:rsidR="0030250A" w:rsidRPr="003E56FF">
        <w:t>м</w:t>
      </w:r>
      <w:r w:rsidR="00CB1514" w:rsidRPr="003E56FF">
        <w:t xml:space="preserve"> </w:t>
      </w:r>
      <w:r w:rsidR="0030250A" w:rsidRPr="003E56FF">
        <w:t>частотно-зависимые</w:t>
      </w:r>
      <w:r w:rsidR="002740AC" w:rsidRPr="003E56FF">
        <w:t xml:space="preserve"> </w:t>
      </w:r>
      <w:r w:rsidR="00443C5E" w:rsidRPr="003E56FF">
        <w:t>мощности</w:t>
      </w:r>
      <w:r w:rsidR="00126153" w:rsidRPr="003E56FF">
        <w:t>, выделяющиеся на всех элементах фильтра</w:t>
      </w:r>
      <w:r w:rsidR="00BD5A0B" w:rsidRPr="003E56FF">
        <w:t>.</w:t>
      </w:r>
      <w:r w:rsidR="00126153" w:rsidRPr="003E56FF">
        <w:t xml:space="preserve"> Вуаля</w:t>
      </w:r>
      <w:r w:rsidR="00B16C19" w:rsidRPr="003E56FF">
        <w:t>?</w:t>
      </w:r>
      <w:r w:rsidR="00CC58A3">
        <w:rPr>
          <w:lang w:val="ru-UA"/>
        </w:rPr>
        <w:t>..</w:t>
      </w:r>
    </w:p>
    <w:p w14:paraId="6E917897" w14:textId="03D32886" w:rsidR="00F747CB" w:rsidRPr="003E56FF" w:rsidRDefault="00B16C19">
      <w:pPr>
        <w:jc w:val="both"/>
      </w:pPr>
      <w:r w:rsidRPr="003E56FF">
        <w:t xml:space="preserve">  </w:t>
      </w:r>
      <w:r w:rsidR="00574674" w:rsidRPr="003E56FF">
        <w:t xml:space="preserve"> </w:t>
      </w:r>
      <w:r w:rsidR="00F36A5E" w:rsidRPr="003E56FF">
        <w:t>С фильтром</w:t>
      </w:r>
      <w:r w:rsidR="005E7E82" w:rsidRPr="003E56FF">
        <w:t>-то</w:t>
      </w:r>
      <w:r w:rsidR="00F36A5E" w:rsidRPr="003E56FF">
        <w:t xml:space="preserve"> </w:t>
      </w:r>
      <w:r w:rsidR="007A16AC" w:rsidRPr="003E56FF">
        <w:t>проблем нет</w:t>
      </w:r>
      <w:r w:rsidR="00F36A5E" w:rsidRPr="003E56FF">
        <w:t xml:space="preserve">, но вот с ГД </w:t>
      </w:r>
      <w:r w:rsidR="005E7E82" w:rsidRPr="003E56FF">
        <w:t xml:space="preserve">дело </w:t>
      </w:r>
      <w:r w:rsidR="002B539B" w:rsidRPr="003E56FF">
        <w:t>хуже</w:t>
      </w:r>
      <w:r w:rsidR="00F36A5E" w:rsidRPr="003E56FF">
        <w:t xml:space="preserve">. </w:t>
      </w:r>
      <w:r w:rsidR="002B539B" w:rsidRPr="003E56FF">
        <w:t>О</w:t>
      </w:r>
      <w:r w:rsidR="00574674" w:rsidRPr="003E56FF">
        <w:t>ценить</w:t>
      </w:r>
      <w:r w:rsidR="00B614EF" w:rsidRPr="003E56FF">
        <w:t xml:space="preserve"> значения резисторов</w:t>
      </w:r>
      <w:r w:rsidR="003A0A95" w:rsidRPr="003E56FF">
        <w:t>,</w:t>
      </w:r>
      <w:r w:rsidR="00B614EF" w:rsidRPr="003E56FF">
        <w:t xml:space="preserve"> </w:t>
      </w:r>
      <w:r w:rsidR="003A0A95" w:rsidRPr="003E56FF">
        <w:t>отсутствующих в</w:t>
      </w:r>
      <w:r w:rsidR="00D44C3C" w:rsidRPr="003E56FF">
        <w:t xml:space="preserve"> </w:t>
      </w:r>
      <w:r w:rsidR="00F235A3" w:rsidRPr="003E56FF">
        <w:t>9-элементной</w:t>
      </w:r>
      <w:r w:rsidR="00D44C3C" w:rsidRPr="003E56FF">
        <w:t xml:space="preserve"> </w:t>
      </w:r>
      <w:r w:rsidR="00B614EF" w:rsidRPr="003E56FF">
        <w:t>схем</w:t>
      </w:r>
      <w:r w:rsidR="003A0A95" w:rsidRPr="003E56FF">
        <w:t>е</w:t>
      </w:r>
      <w:r w:rsidR="00B614EF" w:rsidRPr="003E56FF">
        <w:t xml:space="preserve"> замещения</w:t>
      </w:r>
      <w:r w:rsidR="007A16AC" w:rsidRPr="003E56FF">
        <w:t>,</w:t>
      </w:r>
      <w:r w:rsidR="00B614EF" w:rsidRPr="003E56FF">
        <w:t xml:space="preserve"> </w:t>
      </w:r>
      <w:r w:rsidR="004042CD" w:rsidRPr="003E56FF">
        <w:t xml:space="preserve">весьма </w:t>
      </w:r>
      <w:r w:rsidR="005C3A8B" w:rsidRPr="003E56FF">
        <w:t>сложно</w:t>
      </w:r>
      <w:r w:rsidR="008417E3" w:rsidRPr="003E56FF">
        <w:t>!</w:t>
      </w:r>
      <w:r w:rsidR="0021091B" w:rsidRPr="003E56FF">
        <w:t xml:space="preserve"> </w:t>
      </w:r>
      <w:r w:rsidR="00A711B3" w:rsidRPr="003E56FF">
        <w:t>П</w:t>
      </w:r>
      <w:r w:rsidR="0021091B" w:rsidRPr="003E56FF">
        <w:t xml:space="preserve">ридётся </w:t>
      </w:r>
      <w:r w:rsidR="004F4C86" w:rsidRPr="003E56FF">
        <w:t>угадывать, выдумывать</w:t>
      </w:r>
      <w:r w:rsidR="00157450" w:rsidRPr="003E56FF">
        <w:t>)))</w:t>
      </w:r>
      <w:r w:rsidR="00DB5781" w:rsidRPr="003E56FF">
        <w:t xml:space="preserve"> </w:t>
      </w:r>
      <w:r w:rsidR="004F4C86" w:rsidRPr="003E56FF">
        <w:t>и упрощать.</w:t>
      </w:r>
      <w:r w:rsidR="008D2648" w:rsidRPr="003E56FF">
        <w:t xml:space="preserve"> </w:t>
      </w:r>
      <w:r w:rsidR="005C7F16" w:rsidRPr="003E56FF">
        <w:t>Почему столь вольное поведение с главными подозреваемыми (</w:t>
      </w:r>
      <w:r w:rsidR="003177A1" w:rsidRPr="003E56FF">
        <w:t xml:space="preserve">ака </w:t>
      </w:r>
      <w:r w:rsidR="005C7F16" w:rsidRPr="003E56FF">
        <w:t xml:space="preserve">сопротивлениями потерь) допустимо, </w:t>
      </w:r>
      <w:r w:rsidR="00A055E3" w:rsidRPr="003E56FF">
        <w:t>станет понятно</w:t>
      </w:r>
      <w:r w:rsidR="00FF3341" w:rsidRPr="003E56FF">
        <w:t xml:space="preserve"> по ходу</w:t>
      </w:r>
      <w:r w:rsidR="005C7F16" w:rsidRPr="003E56FF">
        <w:t xml:space="preserve"> статьи.</w:t>
      </w:r>
    </w:p>
    <w:p w14:paraId="279CEF38" w14:textId="54A411A2" w:rsidR="00675904" w:rsidRPr="003E56FF" w:rsidRDefault="009D1AB1" w:rsidP="009B64D1">
      <w:pPr>
        <w:jc w:val="center"/>
        <w:rPr>
          <w:sz w:val="32"/>
          <w:szCs w:val="24"/>
        </w:rPr>
      </w:pPr>
      <w:r w:rsidRPr="003E56FF">
        <w:rPr>
          <w:sz w:val="32"/>
          <w:szCs w:val="24"/>
        </w:rPr>
        <w:lastRenderedPageBreak/>
        <w:t>Примеры расчётов</w:t>
      </w:r>
    </w:p>
    <w:p w14:paraId="5DF584E1" w14:textId="7CE627E5" w:rsidR="007528DC" w:rsidRPr="003E56FF" w:rsidRDefault="00F747CB">
      <w:pPr>
        <w:jc w:val="both"/>
      </w:pPr>
      <w:r w:rsidRPr="003E56FF">
        <w:t xml:space="preserve">   Ну ч</w:t>
      </w:r>
      <w:r w:rsidR="005B5970" w:rsidRPr="003E56FF">
        <w:t>то,</w:t>
      </w:r>
      <w:r w:rsidR="00C651A9" w:rsidRPr="003E56FF">
        <w:t xml:space="preserve"> о </w:t>
      </w:r>
      <w:proofErr w:type="spellStart"/>
      <w:r w:rsidR="00C651A9" w:rsidRPr="003E56FF">
        <w:t>дрУги</w:t>
      </w:r>
      <w:proofErr w:type="spellEnd"/>
      <w:r w:rsidR="00C651A9" w:rsidRPr="003E56FF">
        <w:t>,</w:t>
      </w:r>
      <w:r w:rsidR="005B5970" w:rsidRPr="003E56FF">
        <w:t xml:space="preserve"> </w:t>
      </w:r>
      <w:proofErr w:type="spellStart"/>
      <w:r w:rsidR="008C6994" w:rsidRPr="003E56FF">
        <w:t>пошаманим</w:t>
      </w:r>
      <w:proofErr w:type="spellEnd"/>
      <w:r w:rsidR="008D2648" w:rsidRPr="003E56FF">
        <w:t xml:space="preserve"> </w:t>
      </w:r>
      <w:r w:rsidR="008C6994" w:rsidRPr="003E56FF">
        <w:t xml:space="preserve">с некоторыми </w:t>
      </w:r>
      <w:r w:rsidR="00FE4EB0" w:rsidRPr="003E56FF">
        <w:t xml:space="preserve">типичными </w:t>
      </w:r>
      <w:r w:rsidR="00880283" w:rsidRPr="003E56FF">
        <w:t>случаями</w:t>
      </w:r>
      <w:r w:rsidR="00D003B0" w:rsidRPr="003E56FF">
        <w:t>?</w:t>
      </w:r>
      <w:r w:rsidR="005D3C0B" w:rsidRPr="003E56FF">
        <w:t xml:space="preserve"> В</w:t>
      </w:r>
      <w:r w:rsidR="00483954" w:rsidRPr="003E56FF">
        <w:t>ыражать мощность буд</w:t>
      </w:r>
      <w:r w:rsidRPr="003E56FF">
        <w:t>у</w:t>
      </w:r>
      <w:r w:rsidR="00483954" w:rsidRPr="003E56FF">
        <w:t xml:space="preserve"> в % от мощности</w:t>
      </w:r>
      <w:r w:rsidR="00667D22" w:rsidRPr="003E56FF">
        <w:t xml:space="preserve">, </w:t>
      </w:r>
      <w:r w:rsidR="00C01119" w:rsidRPr="003E56FF">
        <w:t>которая выделилась бы на резисторе с сопротивлением, равным номинальному сопротивлению ГД</w:t>
      </w:r>
      <w:r w:rsidR="00667D22" w:rsidRPr="003E56FF">
        <w:t>, при подведении того же напряжения</w:t>
      </w:r>
      <w:r w:rsidR="00C01119" w:rsidRPr="003E56FF">
        <w:t xml:space="preserve"> (</w:t>
      </w:r>
      <w:r w:rsidR="00787E3A" w:rsidRPr="003E56FF">
        <w:t>далее</w:t>
      </w:r>
      <w:r w:rsidR="00C01119" w:rsidRPr="003E56FF">
        <w:t xml:space="preserve"> – </w:t>
      </w:r>
      <w:r w:rsidR="00C01119" w:rsidRPr="003E56FF">
        <w:rPr>
          <w:u w:val="single"/>
        </w:rPr>
        <w:t>номинальная мощность</w:t>
      </w:r>
      <w:r w:rsidR="00C01119" w:rsidRPr="003E56FF">
        <w:t>).</w:t>
      </w:r>
    </w:p>
    <w:p w14:paraId="62602E5A" w14:textId="0D19573E" w:rsidR="00454C7A" w:rsidRPr="003E56FF" w:rsidRDefault="00BF3B0D">
      <w:pPr>
        <w:jc w:val="both"/>
      </w:pPr>
      <w:r w:rsidRPr="003E56FF">
        <w:t xml:space="preserve">   </w:t>
      </w:r>
      <w:r w:rsidR="00EA7A69" w:rsidRPr="003E56FF">
        <w:rPr>
          <w:b/>
          <w:bCs/>
        </w:rPr>
        <w:t>Случай 1</w:t>
      </w:r>
      <w:r w:rsidR="00EA7A69" w:rsidRPr="003E56FF">
        <w:t xml:space="preserve">: </w:t>
      </w:r>
      <w:proofErr w:type="spellStart"/>
      <w:r w:rsidR="000E40F7" w:rsidRPr="003E56FF">
        <w:t>сабвуферный</w:t>
      </w:r>
      <w:proofErr w:type="spellEnd"/>
      <w:r w:rsidR="00880283" w:rsidRPr="003E56FF">
        <w:t xml:space="preserve"> динамик в </w:t>
      </w:r>
      <w:r w:rsidR="005F11A1" w:rsidRPr="003E56FF">
        <w:t>ЗЯ</w:t>
      </w:r>
      <w:r w:rsidR="00880283" w:rsidRPr="003E56FF">
        <w:t>.</w:t>
      </w:r>
      <w:r w:rsidR="004C2A9F" w:rsidRPr="003E56FF">
        <w:t xml:space="preserve"> </w:t>
      </w:r>
      <w:r w:rsidR="000B1528" w:rsidRPr="003E56FF">
        <w:t xml:space="preserve">Полоса рабочих частот </w:t>
      </w:r>
      <w:r w:rsidR="004C2A9F" w:rsidRPr="003E56FF">
        <w:t>ограничен</w:t>
      </w:r>
      <w:r w:rsidR="000B1528" w:rsidRPr="003E56FF">
        <w:t>а</w:t>
      </w:r>
      <w:r w:rsidR="004C2A9F" w:rsidRPr="003E56FF">
        <w:t xml:space="preserve"> </w:t>
      </w:r>
      <w:r w:rsidR="00FB4769" w:rsidRPr="003E56FF">
        <w:t xml:space="preserve">ФНЧ-2 </w:t>
      </w:r>
      <w:proofErr w:type="spellStart"/>
      <w:r w:rsidR="00FB4769" w:rsidRPr="003E56FF">
        <w:t>Линквица</w:t>
      </w:r>
      <w:proofErr w:type="spellEnd"/>
      <w:r w:rsidR="00FB4769" w:rsidRPr="003E56FF">
        <w:t xml:space="preserve"> </w:t>
      </w:r>
      <w:r w:rsidR="004C2A9F" w:rsidRPr="003E56FF">
        <w:t xml:space="preserve">значением </w:t>
      </w:r>
      <w:r w:rsidR="00973246" w:rsidRPr="003E56FF">
        <w:t>-</w:t>
      </w:r>
      <w:r w:rsidR="007F0659" w:rsidRPr="003E56FF">
        <w:t>6</w:t>
      </w:r>
      <w:r w:rsidR="00973246" w:rsidRPr="003E56FF">
        <w:t>дБ/</w:t>
      </w:r>
      <w:r w:rsidR="007F0659" w:rsidRPr="003E56FF">
        <w:t>160</w:t>
      </w:r>
      <w:r w:rsidR="00DC28ED" w:rsidRPr="003E56FF">
        <w:t xml:space="preserve"> Гц</w:t>
      </w:r>
      <w:r w:rsidR="00E705C8" w:rsidRPr="003E56FF">
        <w:t>;</w:t>
      </w:r>
      <w:r w:rsidR="00305617" w:rsidRPr="003E56FF">
        <w:t xml:space="preserve"> </w:t>
      </w:r>
      <w:r w:rsidR="001E34E4" w:rsidRPr="003E56FF">
        <w:t>ПАС</w:t>
      </w:r>
      <w:r w:rsidR="00F50CE0" w:rsidRPr="003E56FF">
        <w:t>1,</w:t>
      </w:r>
      <w:r w:rsidR="001E34E4" w:rsidRPr="003E56FF">
        <w:t xml:space="preserve"> </w:t>
      </w:r>
      <w:r w:rsidR="00283E81" w:rsidRPr="003E56FF">
        <w:t>ПАС2</w:t>
      </w:r>
      <w:r w:rsidR="009B13AF" w:rsidRPr="003E56FF">
        <w:t xml:space="preserve"> и</w:t>
      </w:r>
      <w:r w:rsidR="00283E81" w:rsidRPr="003E56FF">
        <w:t xml:space="preserve"> </w:t>
      </w:r>
      <w:r w:rsidR="001E34E4" w:rsidRPr="003E56FF">
        <w:t>ЗПМ</w:t>
      </w:r>
      <w:r w:rsidR="0044798B" w:rsidRPr="003E56FF">
        <w:t xml:space="preserve"> </w:t>
      </w:r>
      <w:r w:rsidR="001E34E4" w:rsidRPr="003E56FF">
        <w:t>отсутствуют.</w:t>
      </w:r>
      <w:r w:rsidR="003061E0" w:rsidRPr="003E56FF">
        <w:t xml:space="preserve"> </w:t>
      </w:r>
      <w:r w:rsidR="00707BE5" w:rsidRPr="003E56FF">
        <w:t xml:space="preserve">Взяв </w:t>
      </w:r>
      <w:r w:rsidR="00F0777B" w:rsidRPr="003E56FF">
        <w:t xml:space="preserve">динамик </w:t>
      </w:r>
      <w:hyperlink r:id="rId22" w:history="1">
        <w:r w:rsidR="006359EF" w:rsidRPr="003E56FF">
          <w:rPr>
            <w:rStyle w:val="ae"/>
          </w:rPr>
          <w:t>https://ldsound.club/threads/skhemy-zameshcheniya-dinamikov.475/post-407474</w:t>
        </w:r>
      </w:hyperlink>
      <w:r w:rsidR="006359EF" w:rsidRPr="003E56FF">
        <w:t xml:space="preserve"> и запих</w:t>
      </w:r>
      <w:r w:rsidR="00EC75AC" w:rsidRPr="003E56FF">
        <w:t>нув</w:t>
      </w:r>
      <w:r w:rsidR="006359EF" w:rsidRPr="003E56FF">
        <w:t xml:space="preserve"> его в 50-литровый ЗЯ, получаю</w:t>
      </w:r>
      <w:r w:rsidR="00E42FAB" w:rsidRPr="003E56FF">
        <w:t xml:space="preserve"> резонансную частоту 56 Гц и добротность 0,71.</w:t>
      </w:r>
      <w:r w:rsidR="00103410" w:rsidRPr="003E56FF">
        <w:t xml:space="preserve"> </w:t>
      </w:r>
      <w:r w:rsidR="00D85EE2" w:rsidRPr="003E56FF">
        <w:t>Динамик имеет низкую механическую добротность</w:t>
      </w:r>
      <w:r w:rsidR="0015397A" w:rsidRPr="003E56FF">
        <w:t>,</w:t>
      </w:r>
      <w:r w:rsidR="00E323F1" w:rsidRPr="003E56FF">
        <w:t xml:space="preserve"> равную</w:t>
      </w:r>
      <w:r w:rsidR="0015397A" w:rsidRPr="003E56FF">
        <w:t xml:space="preserve"> 2,8</w:t>
      </w:r>
      <w:r w:rsidR="00E323F1" w:rsidRPr="003E56FF">
        <w:t xml:space="preserve"> </w:t>
      </w:r>
      <w:r w:rsidR="0015397A" w:rsidRPr="003E56FF">
        <w:t xml:space="preserve">, </w:t>
      </w:r>
      <w:r w:rsidR="00B113A0" w:rsidRPr="003E56FF">
        <w:t>что</w:t>
      </w:r>
      <w:r w:rsidR="0085447A" w:rsidRPr="003E56FF">
        <w:t xml:space="preserve">, </w:t>
      </w:r>
      <w:r w:rsidR="0082322B" w:rsidRPr="003E56FF">
        <w:t>при</w:t>
      </w:r>
      <w:r w:rsidR="0085447A" w:rsidRPr="003E56FF">
        <w:t xml:space="preserve"> его мощнос</w:t>
      </w:r>
      <w:r w:rsidR="0082322B" w:rsidRPr="003E56FF">
        <w:t>ти</w:t>
      </w:r>
      <w:r w:rsidR="0085447A" w:rsidRPr="003E56FF">
        <w:t>,</w:t>
      </w:r>
      <w:r w:rsidR="00B113A0" w:rsidRPr="003E56FF">
        <w:t xml:space="preserve"> </w:t>
      </w:r>
      <w:r w:rsidR="00326C1B" w:rsidRPr="003E56FF">
        <w:t>скорее всего</w:t>
      </w:r>
      <w:r w:rsidR="00B113A0" w:rsidRPr="003E56FF">
        <w:t xml:space="preserve"> озн</w:t>
      </w:r>
      <w:r w:rsidR="0082322B" w:rsidRPr="003E56FF">
        <w:t>а</w:t>
      </w:r>
      <w:r w:rsidR="00326C1B" w:rsidRPr="003E56FF">
        <w:t>чает</w:t>
      </w:r>
      <w:r w:rsidR="00B113A0" w:rsidRPr="003E56FF">
        <w:t xml:space="preserve"> наличие </w:t>
      </w:r>
      <w:r w:rsidR="00283E81" w:rsidRPr="003E56FF">
        <w:t>проводящего</w:t>
      </w:r>
      <w:r w:rsidR="00B113A0" w:rsidRPr="003E56FF">
        <w:t xml:space="preserve"> каркаса ЗК</w:t>
      </w:r>
      <w:r w:rsidR="00E6115A" w:rsidRPr="003E56FF">
        <w:t xml:space="preserve"> (в описании </w:t>
      </w:r>
      <w:r w:rsidR="003A7C00" w:rsidRPr="003E56FF">
        <w:t xml:space="preserve">инфу </w:t>
      </w:r>
      <w:r w:rsidR="00E6115A" w:rsidRPr="003E56FF">
        <w:t>не нашёл</w:t>
      </w:r>
      <w:r w:rsidR="003A7C00" w:rsidRPr="003E56FF">
        <w:t>).</w:t>
      </w:r>
      <w:r w:rsidR="00DB3BA0" w:rsidRPr="003E56FF">
        <w:t xml:space="preserve"> Вот как тут </w:t>
      </w:r>
      <w:r w:rsidR="00646801" w:rsidRPr="003E56FF">
        <w:t>раз</w:t>
      </w:r>
      <w:r w:rsidR="00DB3BA0" w:rsidRPr="003E56FF">
        <w:t xml:space="preserve">делить потери </w:t>
      </w:r>
      <w:r w:rsidR="00F12925" w:rsidRPr="003E56FF">
        <w:t>в каркасе ЗК</w:t>
      </w:r>
      <w:r w:rsidR="0040412E">
        <w:rPr>
          <w:lang w:val="ru-UA"/>
        </w:rPr>
        <w:t xml:space="preserve"> и </w:t>
      </w:r>
      <w:r w:rsidR="0030656B">
        <w:rPr>
          <w:lang w:val="ru-UA"/>
        </w:rPr>
        <w:t>в подвесе</w:t>
      </w:r>
      <w:r w:rsidR="00F12925" w:rsidRPr="003E56FF">
        <w:t xml:space="preserve">? </w:t>
      </w:r>
      <w:r w:rsidR="00F90B20" w:rsidRPr="003E56FF">
        <w:t>Для этого</w:t>
      </w:r>
      <w:r w:rsidR="00D54505" w:rsidRPr="003E56FF">
        <w:t xml:space="preserve"> надо </w:t>
      </w:r>
      <w:r w:rsidR="00D54505" w:rsidRPr="003E56FF">
        <w:rPr>
          <w:strike/>
        </w:rPr>
        <w:t>поломать</w:t>
      </w:r>
      <w:r w:rsidR="00D54505" w:rsidRPr="003E56FF">
        <w:t xml:space="preserve"> разобрать</w:t>
      </w:r>
      <w:r w:rsidR="00F12925" w:rsidRPr="003E56FF">
        <w:t xml:space="preserve"> динамик </w:t>
      </w:r>
      <w:r w:rsidR="00D54505" w:rsidRPr="003E56FF">
        <w:t xml:space="preserve">и перемотать его </w:t>
      </w:r>
      <w:r w:rsidR="00D12FCA" w:rsidRPr="003E56FF">
        <w:t>на непроводящий каркас. Тогда</w:t>
      </w:r>
      <w:r w:rsidR="009825EE" w:rsidRPr="003E56FF">
        <w:t>,</w:t>
      </w:r>
      <w:r w:rsidR="00D12FCA" w:rsidRPr="003E56FF">
        <w:t xml:space="preserve"> </w:t>
      </w:r>
      <w:r w:rsidR="00EA2650" w:rsidRPr="003E56FF">
        <w:t xml:space="preserve">после </w:t>
      </w:r>
      <w:r w:rsidR="008B69F7" w:rsidRPr="003E56FF">
        <w:t>симуляции</w:t>
      </w:r>
      <w:r w:rsidR="00D12FCA" w:rsidRPr="003E56FF">
        <w:t xml:space="preserve"> схем замещения родного и перемотанного </w:t>
      </w:r>
      <w:r w:rsidR="008B69F7" w:rsidRPr="003E56FF">
        <w:t>динамиков</w:t>
      </w:r>
      <w:r w:rsidR="009825EE" w:rsidRPr="003E56FF">
        <w:t>,</w:t>
      </w:r>
      <w:r w:rsidR="00D12FCA" w:rsidRPr="003E56FF">
        <w:t xml:space="preserve"> станет видно в числах, сколько </w:t>
      </w:r>
      <w:r w:rsidR="006821CE" w:rsidRPr="003E56FF">
        <w:t xml:space="preserve">потерь вносил </w:t>
      </w:r>
      <w:r w:rsidR="0030656B">
        <w:rPr>
          <w:lang w:val="ru-UA"/>
        </w:rPr>
        <w:t>проводящий</w:t>
      </w:r>
      <w:r w:rsidR="00F52DD7" w:rsidRPr="003E56FF">
        <w:t xml:space="preserve"> </w:t>
      </w:r>
      <w:r w:rsidR="006821CE" w:rsidRPr="003E56FF">
        <w:t>каркас</w:t>
      </w:r>
      <w:r w:rsidR="00FF2C26" w:rsidRPr="003E56FF">
        <w:t xml:space="preserve"> ЗК</w:t>
      </w:r>
      <w:r w:rsidR="006821CE" w:rsidRPr="003E56FF">
        <w:t>.</w:t>
      </w:r>
      <w:r w:rsidR="001B6BA9" w:rsidRPr="003E56FF">
        <w:t>..</w:t>
      </w:r>
      <w:r w:rsidR="000B1D8F" w:rsidRPr="003E56FF">
        <w:t xml:space="preserve"> Делать нечего, принима</w:t>
      </w:r>
      <w:r w:rsidR="00600B6F" w:rsidRPr="003E56FF">
        <w:t>ю</w:t>
      </w:r>
      <w:r w:rsidR="00FF2C26" w:rsidRPr="003E56FF">
        <w:t xml:space="preserve"> от фонаря*</w:t>
      </w:r>
      <w:r w:rsidR="000B1D8F" w:rsidRPr="003E56FF">
        <w:t xml:space="preserve">, что каркас </w:t>
      </w:r>
      <w:r w:rsidR="0000553B" w:rsidRPr="003E56FF">
        <w:t xml:space="preserve">ЗК </w:t>
      </w:r>
      <w:r w:rsidR="000B1D8F" w:rsidRPr="003E56FF">
        <w:t xml:space="preserve">и подвес </w:t>
      </w:r>
      <w:r w:rsidR="007D621C" w:rsidRPr="003E56FF">
        <w:t>вносят</w:t>
      </w:r>
      <w:r w:rsidR="000B1D8F" w:rsidRPr="003E56FF">
        <w:t xml:space="preserve"> равные потери</w:t>
      </w:r>
      <w:r w:rsidR="00935367" w:rsidRPr="003E56FF">
        <w:t>, а гофр имеет потери втрое выше, чем ЦШ.</w:t>
      </w:r>
      <w:r w:rsidR="001B6BA9" w:rsidRPr="003E56FF">
        <w:t xml:space="preserve"> </w:t>
      </w:r>
      <w:r w:rsidR="00D34A1F" w:rsidRPr="003E56FF">
        <w:t>С</w:t>
      </w:r>
      <w:r w:rsidR="006A1D2A" w:rsidRPr="003E56FF">
        <w:t xml:space="preserve">опротивления, описывающие отсутствующие статьи потерь, </w:t>
      </w:r>
      <w:r w:rsidR="009F4602" w:rsidRPr="003E56FF">
        <w:t>исключаю/</w:t>
      </w:r>
      <w:r w:rsidR="006A1D2A" w:rsidRPr="003E56FF">
        <w:t>отклю</w:t>
      </w:r>
      <w:r w:rsidR="00450416" w:rsidRPr="003E56FF">
        <w:t>чаю</w:t>
      </w:r>
      <w:r w:rsidR="006A1D2A" w:rsidRPr="003E56FF">
        <w:t xml:space="preserve"> </w:t>
      </w:r>
      <w:r w:rsidR="004147FB" w:rsidRPr="003E56FF">
        <w:t xml:space="preserve">от схемы </w:t>
      </w:r>
      <w:r w:rsidR="006A1D2A" w:rsidRPr="003E56FF">
        <w:t>и</w:t>
      </w:r>
      <w:r w:rsidR="009F4602" w:rsidRPr="003E56FF">
        <w:t xml:space="preserve"> не </w:t>
      </w:r>
      <w:r w:rsidR="006A1D2A" w:rsidRPr="003E56FF">
        <w:t>подпис</w:t>
      </w:r>
      <w:r w:rsidR="00450416" w:rsidRPr="003E56FF">
        <w:t>ываю</w:t>
      </w:r>
      <w:r w:rsidR="006A1D2A" w:rsidRPr="003E56FF">
        <w:t xml:space="preserve">. </w:t>
      </w:r>
      <w:r w:rsidR="00E10EDD" w:rsidRPr="003E56FF">
        <w:t>Тогда схема</w:t>
      </w:r>
      <w:r w:rsidR="00CE3873" w:rsidRPr="003E56FF">
        <w:t xml:space="preserve"> </w:t>
      </w:r>
      <w:r w:rsidR="009E7F93" w:rsidRPr="003E56FF">
        <w:t xml:space="preserve">на </w:t>
      </w:r>
      <w:r w:rsidR="00E10EDD" w:rsidRPr="003E56FF">
        <w:t>рис.</w:t>
      </w:r>
      <w:r w:rsidR="001D76C7" w:rsidRPr="003E56FF">
        <w:t>3</w:t>
      </w:r>
      <w:r w:rsidR="00E10EDD" w:rsidRPr="003E56FF">
        <w:t xml:space="preserve"> оживает и получает</w:t>
      </w:r>
      <w:r w:rsidR="009353A7" w:rsidRPr="003E56FF">
        <w:t xml:space="preserve"> </w:t>
      </w:r>
      <w:r w:rsidR="00B03C11" w:rsidRPr="003E56FF">
        <w:t xml:space="preserve">такой </w:t>
      </w:r>
      <w:r w:rsidR="003C6EA8" w:rsidRPr="003E56FF">
        <w:t>вид</w:t>
      </w:r>
      <w:r w:rsidR="00B03C11" w:rsidRPr="003E56FF">
        <w:t xml:space="preserve"> (рис.4):</w:t>
      </w:r>
    </w:p>
    <w:p w14:paraId="2F0A0536" w14:textId="1B2BF568" w:rsidR="00131398" w:rsidRPr="003E56FF" w:rsidRDefault="00131398" w:rsidP="00131398">
      <w:pPr>
        <w:jc w:val="center"/>
      </w:pPr>
      <w:r w:rsidRPr="003E56FF">
        <w:drawing>
          <wp:inline distT="0" distB="0" distL="0" distR="0" wp14:anchorId="00725A42" wp14:editId="05D8431A">
            <wp:extent cx="5940425" cy="2126615"/>
            <wp:effectExtent l="0" t="0" r="3175" b="6985"/>
            <wp:docPr id="123816202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8162022" name="Рисунок 1238162022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2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01CC5" w14:textId="2D7DD4A9" w:rsidR="00C81326" w:rsidRPr="003E56FF" w:rsidRDefault="00E948E4" w:rsidP="00131398">
      <w:pPr>
        <w:jc w:val="center"/>
      </w:pPr>
      <w:r w:rsidRPr="003E56FF">
        <w:t>Рис.4</w:t>
      </w:r>
      <w:r w:rsidR="000B237B" w:rsidRPr="003E56FF">
        <w:t>.</w:t>
      </w:r>
      <w:r w:rsidRPr="003E56FF">
        <w:t xml:space="preserve"> Схема для вычисления </w:t>
      </w:r>
      <w:r w:rsidR="00461334" w:rsidRPr="003E56FF">
        <w:t>тепловых мощностей</w:t>
      </w:r>
      <w:r w:rsidRPr="003E56FF">
        <w:t xml:space="preserve"> </w:t>
      </w:r>
      <w:r w:rsidR="005B7421" w:rsidRPr="003E56FF">
        <w:t xml:space="preserve">для </w:t>
      </w:r>
      <w:r w:rsidR="003C487E" w:rsidRPr="003E56FF">
        <w:rPr>
          <w:b/>
          <w:bCs/>
        </w:rPr>
        <w:t>Случая 1</w:t>
      </w:r>
    </w:p>
    <w:p w14:paraId="5315B8AB" w14:textId="314B2A68" w:rsidR="001074BA" w:rsidRPr="003E56FF" w:rsidRDefault="001074BA">
      <w:pPr>
        <w:jc w:val="both"/>
      </w:pPr>
      <w:r w:rsidRPr="003E56FF">
        <w:t xml:space="preserve">   Вот что насчитал </w:t>
      </w:r>
      <w:proofErr w:type="spellStart"/>
      <w:r w:rsidRPr="003E56FF">
        <w:t>Мультисим</w:t>
      </w:r>
      <w:proofErr w:type="spellEnd"/>
      <w:r w:rsidR="00D11C93" w:rsidRPr="003E56FF">
        <w:t xml:space="preserve"> (</w:t>
      </w:r>
      <w:r w:rsidR="00125C33" w:rsidRPr="003E56FF">
        <w:t>в % от номинальной мощности</w:t>
      </w:r>
      <w:r w:rsidR="00D11C93" w:rsidRPr="003E56FF">
        <w:t>, как договорились)</w:t>
      </w:r>
      <w:r w:rsidR="00FC2825" w:rsidRPr="003E56FF">
        <w:t>:</w:t>
      </w:r>
    </w:p>
    <w:p w14:paraId="5FD8F950" w14:textId="0ECBE1A9" w:rsidR="00A43F51" w:rsidRPr="003E56FF" w:rsidRDefault="0034163B" w:rsidP="00A43F51">
      <w:pPr>
        <w:jc w:val="center"/>
      </w:pPr>
      <w:r w:rsidRPr="003E56FF">
        <w:lastRenderedPageBreak/>
        <w:drawing>
          <wp:inline distT="0" distB="0" distL="0" distR="0" wp14:anchorId="3E9CB808" wp14:editId="0D3A0475">
            <wp:extent cx="5940425" cy="2546350"/>
            <wp:effectExtent l="0" t="0" r="3175" b="6350"/>
            <wp:docPr id="55175861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758619" name="Рисунок 551758619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9B7B2" w14:textId="1F6FA482" w:rsidR="00A631A3" w:rsidRPr="003E56FF" w:rsidRDefault="00A631A3" w:rsidP="00A43F51">
      <w:pPr>
        <w:jc w:val="center"/>
      </w:pPr>
      <w:r w:rsidRPr="003E56FF">
        <w:t>Рис.5</w:t>
      </w:r>
      <w:r w:rsidR="000B237B" w:rsidRPr="003E56FF">
        <w:t>.</w:t>
      </w:r>
      <w:r w:rsidRPr="003E56FF">
        <w:t xml:space="preserve"> </w:t>
      </w:r>
      <w:r w:rsidR="00860B58" w:rsidRPr="003E56FF">
        <w:t>Выделение тепла в</w:t>
      </w:r>
      <w:r w:rsidR="00A975B5" w:rsidRPr="003E56FF">
        <w:t xml:space="preserve"> ГД и АС в зависимости от частоты</w:t>
      </w:r>
      <w:r w:rsidR="00B001AC" w:rsidRPr="003E56FF">
        <w:t xml:space="preserve"> для </w:t>
      </w:r>
      <w:r w:rsidR="00B001AC" w:rsidRPr="003E56FF">
        <w:rPr>
          <w:b/>
          <w:bCs/>
        </w:rPr>
        <w:t>Случая 1</w:t>
      </w:r>
    </w:p>
    <w:p w14:paraId="68A61153" w14:textId="602BF050" w:rsidR="00FC2825" w:rsidRPr="003E56FF" w:rsidRDefault="00FB2232" w:rsidP="0000194E">
      <w:r w:rsidRPr="003E56FF">
        <w:t xml:space="preserve">   </w:t>
      </w:r>
      <w:r w:rsidR="00D938CE" w:rsidRPr="003E56FF">
        <w:t>Н</w:t>
      </w:r>
      <w:r w:rsidR="00A81E37" w:rsidRPr="003E56FF">
        <w:t xml:space="preserve">аибольшее выделение тепла </w:t>
      </w:r>
      <w:r w:rsidRPr="003E56FF">
        <w:t xml:space="preserve">- </w:t>
      </w:r>
      <w:r w:rsidR="00A81E37" w:rsidRPr="003E56FF">
        <w:t>в</w:t>
      </w:r>
      <w:r w:rsidR="00A670A9" w:rsidRPr="003E56FF">
        <w:t xml:space="preserve"> ЗК на частоте электромеханического резонанса и на </w:t>
      </w:r>
      <w:proofErr w:type="spellStart"/>
      <w:r w:rsidR="00825AB1" w:rsidRPr="003E56FF">
        <w:t>инфранизких</w:t>
      </w:r>
      <w:proofErr w:type="spellEnd"/>
      <w:r w:rsidR="00825AB1" w:rsidRPr="003E56FF">
        <w:t xml:space="preserve"> частотах</w:t>
      </w:r>
      <w:r w:rsidR="00A670A9" w:rsidRPr="003E56FF">
        <w:t xml:space="preserve">. </w:t>
      </w:r>
      <w:r w:rsidR="001E7850" w:rsidRPr="003E56FF">
        <w:t xml:space="preserve">При более </w:t>
      </w:r>
      <w:r w:rsidR="00C557AB" w:rsidRPr="003E56FF">
        <w:t xml:space="preserve">низкой частоте среза </w:t>
      </w:r>
      <w:r w:rsidR="00825AB1" w:rsidRPr="003E56FF">
        <w:t>ФНЧ</w:t>
      </w:r>
      <w:r w:rsidR="001E7850" w:rsidRPr="003E56FF">
        <w:t xml:space="preserve"> нагрев ГД будет иметь место </w:t>
      </w:r>
      <w:r w:rsidR="00C557AB" w:rsidRPr="003E56FF">
        <w:t>преимущественно</w:t>
      </w:r>
      <w:r w:rsidR="001E7850" w:rsidRPr="003E56FF">
        <w:t xml:space="preserve"> на частотах ниже </w:t>
      </w:r>
      <w:r w:rsidR="00B96208" w:rsidRPr="003E56FF">
        <w:t xml:space="preserve">его </w:t>
      </w:r>
      <w:r w:rsidR="001E7850" w:rsidRPr="003E56FF">
        <w:t xml:space="preserve">частоты </w:t>
      </w:r>
      <w:r w:rsidR="00C07B4F" w:rsidRPr="003E56FF">
        <w:t xml:space="preserve">механического </w:t>
      </w:r>
      <w:r w:rsidR="001E7850" w:rsidRPr="003E56FF">
        <w:t>резонанса</w:t>
      </w:r>
      <w:r w:rsidR="00B96208" w:rsidRPr="003E56FF">
        <w:t xml:space="preserve"> в ЗЯ</w:t>
      </w:r>
      <w:r w:rsidR="001E7850" w:rsidRPr="003E56FF">
        <w:t xml:space="preserve">. </w:t>
      </w:r>
      <w:r w:rsidR="00411E2A" w:rsidRPr="003E56FF">
        <w:t xml:space="preserve">Тот </w:t>
      </w:r>
      <w:r w:rsidR="00FF7790" w:rsidRPr="003E56FF">
        <w:t>же график</w:t>
      </w:r>
      <w:r w:rsidR="00FC2825" w:rsidRPr="003E56FF">
        <w:t xml:space="preserve"> без </w:t>
      </w:r>
      <w:r w:rsidR="00FC5095">
        <w:rPr>
          <w:lang w:val="ru-UA"/>
        </w:rPr>
        <w:t>потерь в ЗК</w:t>
      </w:r>
      <w:r w:rsidR="00FC2825" w:rsidRPr="003E56FF">
        <w:t>:</w:t>
      </w:r>
    </w:p>
    <w:p w14:paraId="31E9B724" w14:textId="690B1BC9" w:rsidR="00FC2825" w:rsidRPr="003E56FF" w:rsidRDefault="00FC2825" w:rsidP="00A43F51">
      <w:pPr>
        <w:jc w:val="center"/>
      </w:pPr>
      <w:r w:rsidRPr="003E56FF">
        <w:drawing>
          <wp:inline distT="0" distB="0" distL="0" distR="0" wp14:anchorId="6A35E288" wp14:editId="3AD17CAC">
            <wp:extent cx="5940425" cy="2325370"/>
            <wp:effectExtent l="0" t="0" r="3175" b="0"/>
            <wp:docPr id="24615999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159990" name="Рисунок 246159990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2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2CA4E" w14:textId="6CE128F2" w:rsidR="005F12B3" w:rsidRPr="003E56FF" w:rsidRDefault="00853A68" w:rsidP="00512344">
      <w:pPr>
        <w:jc w:val="center"/>
      </w:pPr>
      <w:r w:rsidRPr="003E56FF">
        <w:t>Рис.6</w:t>
      </w:r>
      <w:r w:rsidR="000B237B" w:rsidRPr="003E56FF">
        <w:t>.</w:t>
      </w:r>
      <w:r w:rsidRPr="003E56FF">
        <w:t xml:space="preserve"> </w:t>
      </w:r>
      <w:r w:rsidR="00DE546F" w:rsidRPr="003E56FF">
        <w:t xml:space="preserve">Зависимость </w:t>
      </w:r>
      <w:r w:rsidR="00892DD1" w:rsidRPr="003E56FF">
        <w:t>некоторых</w:t>
      </w:r>
      <w:r w:rsidR="009D6D5C" w:rsidRPr="003E56FF">
        <w:t xml:space="preserve"> потерь от частоты</w:t>
      </w:r>
      <w:r w:rsidR="001E7850" w:rsidRPr="003E56FF">
        <w:t xml:space="preserve"> </w:t>
      </w:r>
      <w:r w:rsidR="00C70090" w:rsidRPr="003E56FF">
        <w:t xml:space="preserve">для </w:t>
      </w:r>
      <w:r w:rsidR="00C70090" w:rsidRPr="003E56FF">
        <w:rPr>
          <w:b/>
          <w:bCs/>
        </w:rPr>
        <w:t>Случая 1</w:t>
      </w:r>
    </w:p>
    <w:p w14:paraId="1DDDF916" w14:textId="75D211C4" w:rsidR="00816F16" w:rsidRPr="003E56FF" w:rsidRDefault="00816F16">
      <w:pPr>
        <w:jc w:val="both"/>
      </w:pPr>
      <w:r w:rsidRPr="003E56FF">
        <w:t xml:space="preserve">   Догадливые </w:t>
      </w:r>
      <w:proofErr w:type="spellStart"/>
      <w:r w:rsidRPr="003E56FF">
        <w:t>ужЕ</w:t>
      </w:r>
      <w:proofErr w:type="spellEnd"/>
      <w:r w:rsidRPr="003E56FF">
        <w:t xml:space="preserve"> </w:t>
      </w:r>
      <w:r w:rsidR="00512344" w:rsidRPr="003E56FF">
        <w:t>в курсе</w:t>
      </w:r>
      <w:r w:rsidRPr="003E56FF">
        <w:t xml:space="preserve">, почему </w:t>
      </w:r>
      <w:r w:rsidR="00AF6AD3" w:rsidRPr="003E56FF">
        <w:t xml:space="preserve">грубая </w:t>
      </w:r>
      <w:r w:rsidR="002C5A8D" w:rsidRPr="003E56FF">
        <w:t>о</w:t>
      </w:r>
      <w:r w:rsidR="009306EE" w:rsidRPr="003E56FF">
        <w:t>цен</w:t>
      </w:r>
      <w:r w:rsidR="00AF6AD3" w:rsidRPr="003E56FF">
        <w:t>ка</w:t>
      </w:r>
      <w:r w:rsidR="009306EE" w:rsidRPr="003E56FF">
        <w:t xml:space="preserve"> з</w:t>
      </w:r>
      <w:r w:rsidR="002D178D" w:rsidRPr="003E56FF">
        <w:t>н</w:t>
      </w:r>
      <w:r w:rsidR="009306EE" w:rsidRPr="003E56FF">
        <w:t>а</w:t>
      </w:r>
      <w:r w:rsidR="002D178D" w:rsidRPr="003E56FF">
        <w:t>ч</w:t>
      </w:r>
      <w:r w:rsidR="009306EE" w:rsidRPr="003E56FF">
        <w:t>е</w:t>
      </w:r>
      <w:r w:rsidR="002D178D" w:rsidRPr="003E56FF">
        <w:t>н</w:t>
      </w:r>
      <w:r w:rsidR="009306EE" w:rsidRPr="003E56FF">
        <w:t>и</w:t>
      </w:r>
      <w:r w:rsidR="00AF6AD3" w:rsidRPr="003E56FF">
        <w:t>й</w:t>
      </w:r>
      <w:r w:rsidR="009306EE" w:rsidRPr="003E56FF">
        <w:t xml:space="preserve"> резисторов, отсутствующих в 9-элементной схеме замещения</w:t>
      </w:r>
      <w:r w:rsidR="00AF6AD3" w:rsidRPr="003E56FF">
        <w:t xml:space="preserve"> ГД, </w:t>
      </w:r>
      <w:r w:rsidR="00896125" w:rsidRPr="003E56FF">
        <w:t>вполне допустима</w:t>
      </w:r>
      <w:r w:rsidR="00AF6AD3" w:rsidRPr="003E56FF">
        <w:t>...</w:t>
      </w:r>
      <w:r w:rsidR="00A32A7D" w:rsidRPr="003E56FF">
        <w:t xml:space="preserve"> </w:t>
      </w:r>
      <w:r w:rsidR="00A32A7D" w:rsidRPr="003E56FF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1F609"/>
          </mc:Choice>
          <mc:Fallback>
            <w:t>😉</w:t>
          </mc:Fallback>
        </mc:AlternateContent>
      </w:r>
    </w:p>
    <w:p w14:paraId="4B180B82" w14:textId="1B0B6F55" w:rsidR="006C7316" w:rsidRPr="003E56FF" w:rsidRDefault="000E40F7">
      <w:pPr>
        <w:jc w:val="both"/>
      </w:pPr>
      <w:r w:rsidRPr="003E56FF">
        <w:t xml:space="preserve">   </w:t>
      </w:r>
      <w:r w:rsidRPr="003E56FF">
        <w:rPr>
          <w:b/>
          <w:bCs/>
        </w:rPr>
        <w:t>Случай</w:t>
      </w:r>
      <w:r w:rsidR="004637B7" w:rsidRPr="003E56FF">
        <w:rPr>
          <w:b/>
          <w:bCs/>
        </w:rPr>
        <w:t xml:space="preserve"> </w:t>
      </w:r>
      <w:r w:rsidRPr="003E56FF">
        <w:rPr>
          <w:b/>
          <w:bCs/>
        </w:rPr>
        <w:t>2</w:t>
      </w:r>
      <w:r w:rsidR="00324281" w:rsidRPr="003E56FF">
        <w:t>: 35ГДН</w:t>
      </w:r>
      <w:r w:rsidR="00E115FD" w:rsidRPr="003E56FF">
        <w:t>-</w:t>
      </w:r>
      <w:proofErr w:type="gramStart"/>
      <w:r w:rsidR="00E115FD" w:rsidRPr="003E56FF">
        <w:t>1-4</w:t>
      </w:r>
      <w:proofErr w:type="gramEnd"/>
      <w:r w:rsidR="00845498" w:rsidRPr="003E56FF">
        <w:t xml:space="preserve"> с </w:t>
      </w:r>
      <w:r w:rsidR="00B24980" w:rsidRPr="003E56FF">
        <w:t xml:space="preserve">таким же </w:t>
      </w:r>
      <w:r w:rsidR="00845498" w:rsidRPr="003E56FF">
        <w:t>ФНЧ</w:t>
      </w:r>
      <w:r w:rsidR="00B24980" w:rsidRPr="003E56FF">
        <w:t>,</w:t>
      </w:r>
      <w:r w:rsidR="00845498" w:rsidRPr="003E56FF">
        <w:t xml:space="preserve"> как</w:t>
      </w:r>
      <w:r w:rsidR="00B24980" w:rsidRPr="003E56FF">
        <w:t xml:space="preserve"> в </w:t>
      </w:r>
      <w:r w:rsidR="00B24980" w:rsidRPr="003E56FF">
        <w:rPr>
          <w:b/>
          <w:bCs/>
        </w:rPr>
        <w:t>Случае 1</w:t>
      </w:r>
      <w:r w:rsidR="00324281" w:rsidRPr="003E56FF">
        <w:t>.</w:t>
      </w:r>
      <w:r w:rsidR="00CA21B0" w:rsidRPr="003E56FF">
        <w:t xml:space="preserve"> Объём</w:t>
      </w:r>
      <w:r w:rsidR="00961CB2" w:rsidRPr="003E56FF">
        <w:t xml:space="preserve"> </w:t>
      </w:r>
      <w:r w:rsidR="00CA21B0" w:rsidRPr="003E56FF">
        <w:t xml:space="preserve">ЗЯ </w:t>
      </w:r>
      <w:r w:rsidR="00A52685" w:rsidRPr="003E56FF">
        <w:t>равен эквивалентному объёму ГД</w:t>
      </w:r>
      <w:r w:rsidR="00D478FA" w:rsidRPr="003E56FF">
        <w:t xml:space="preserve">, каркас ЗК – без </w:t>
      </w:r>
      <w:r w:rsidR="003C0FCF" w:rsidRPr="003E56FF">
        <w:t>проводящей фольги, потери в гофре и ЦШ взяты ра</w:t>
      </w:r>
      <w:r w:rsidR="00A45CDE" w:rsidRPr="003E56FF">
        <w:t xml:space="preserve">вными. </w:t>
      </w:r>
      <w:r w:rsidR="00961CB2" w:rsidRPr="003E56FF">
        <w:t xml:space="preserve">Схема </w:t>
      </w:r>
      <w:hyperlink r:id="rId26" w:history="1">
        <w:r w:rsidR="000A4578" w:rsidRPr="003E56FF">
          <w:rPr>
            <w:rStyle w:val="ae"/>
          </w:rPr>
          <w:t>https://ldsound.club/threads/skhemy-zameshcheniya-dinamikov.475/post-26297</w:t>
        </w:r>
      </w:hyperlink>
      <w:r w:rsidR="000A4578" w:rsidRPr="003E56FF">
        <w:t xml:space="preserve">, резонансная частота фриэйр </w:t>
      </w:r>
      <w:proofErr w:type="gramStart"/>
      <w:r w:rsidR="000A4578" w:rsidRPr="003E56FF">
        <w:t>аж</w:t>
      </w:r>
      <w:proofErr w:type="gramEnd"/>
      <w:r w:rsidR="000A4578" w:rsidRPr="003E56FF">
        <w:t xml:space="preserve"> 46 Гц, </w:t>
      </w:r>
      <w:r w:rsidR="00083284" w:rsidRPr="003E56FF">
        <w:t>но я махнул рукой на “дубовый подвес”.</w:t>
      </w:r>
      <w:r w:rsidR="006C7316" w:rsidRPr="003E56FF">
        <w:t xml:space="preserve"> </w:t>
      </w:r>
      <w:r w:rsidR="00D8337C" w:rsidRPr="003E56FF">
        <w:t>ПАС1</w:t>
      </w:r>
      <w:r w:rsidR="00E61B2C" w:rsidRPr="003E56FF">
        <w:t>, ПАС2</w:t>
      </w:r>
      <w:r w:rsidR="00D8337C" w:rsidRPr="003E56FF">
        <w:t xml:space="preserve"> и ЗПМ отсутствуют. </w:t>
      </w:r>
      <w:r w:rsidR="00BF1384">
        <w:rPr>
          <w:lang w:val="ru-UA"/>
        </w:rPr>
        <w:t>Рабочая</w:t>
      </w:r>
      <w:r w:rsidR="00DE546F" w:rsidRPr="003E56FF">
        <w:t xml:space="preserve"> схема и р</w:t>
      </w:r>
      <w:r w:rsidR="006C7316" w:rsidRPr="003E56FF">
        <w:t>езультаты:</w:t>
      </w:r>
    </w:p>
    <w:p w14:paraId="5F19435C" w14:textId="3EABD877" w:rsidR="006C7316" w:rsidRPr="003E56FF" w:rsidRDefault="00C81326" w:rsidP="00A45CDE">
      <w:pPr>
        <w:jc w:val="center"/>
      </w:pPr>
      <w:r w:rsidRPr="003E56FF">
        <w:lastRenderedPageBreak/>
        <w:drawing>
          <wp:inline distT="0" distB="0" distL="0" distR="0" wp14:anchorId="619C1935" wp14:editId="55E11A82">
            <wp:extent cx="3427597" cy="2288119"/>
            <wp:effectExtent l="0" t="0" r="1905" b="0"/>
            <wp:docPr id="179532012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320124" name="Рисунок 17953201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6078" cy="2307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8CAB5" w14:textId="51C9869F" w:rsidR="00896125" w:rsidRPr="00A70248" w:rsidRDefault="008A67A2" w:rsidP="00A45CDE">
      <w:pPr>
        <w:jc w:val="center"/>
        <w:rPr>
          <w:lang w:val="ru-UA"/>
        </w:rPr>
      </w:pPr>
      <w:r w:rsidRPr="003E56FF">
        <w:t>Рис.7</w:t>
      </w:r>
      <w:r w:rsidR="00AD7D60" w:rsidRPr="003E56FF">
        <w:t>.</w:t>
      </w:r>
      <w:r w:rsidRPr="003E56FF">
        <w:t xml:space="preserve"> Схема замещения 35ГДН-</w:t>
      </w:r>
      <w:proofErr w:type="gramStart"/>
      <w:r w:rsidRPr="003E56FF">
        <w:t>1-4</w:t>
      </w:r>
      <w:proofErr w:type="gramEnd"/>
      <w:r w:rsidRPr="003E56FF">
        <w:t xml:space="preserve"> в ЗЯ</w:t>
      </w:r>
      <w:r w:rsidR="00A70248">
        <w:rPr>
          <w:lang w:val="ru-UA"/>
        </w:rPr>
        <w:t xml:space="preserve"> для </w:t>
      </w:r>
      <w:r w:rsidR="00A70248" w:rsidRPr="00A70248">
        <w:rPr>
          <w:b/>
          <w:bCs/>
          <w:lang w:val="ru-UA"/>
        </w:rPr>
        <w:t>Случая 2</w:t>
      </w:r>
    </w:p>
    <w:p w14:paraId="473DF840" w14:textId="5827221D" w:rsidR="00927300" w:rsidRPr="003E56FF" w:rsidRDefault="009C13E9" w:rsidP="00A45CDE">
      <w:pPr>
        <w:jc w:val="center"/>
      </w:pPr>
      <w:r w:rsidRPr="003E56FF">
        <w:drawing>
          <wp:inline distT="0" distB="0" distL="0" distR="0" wp14:anchorId="70549DAE" wp14:editId="7F412912">
            <wp:extent cx="5940425" cy="2371090"/>
            <wp:effectExtent l="0" t="0" r="3175" b="0"/>
            <wp:docPr id="117704924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049241" name="Рисунок 1177049241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948F2" w14:textId="78B1C369" w:rsidR="009C13E9" w:rsidRPr="003E56FF" w:rsidRDefault="009C13E9" w:rsidP="00A45CDE">
      <w:pPr>
        <w:jc w:val="center"/>
      </w:pPr>
      <w:r w:rsidRPr="003E56FF">
        <w:t>Рис.8</w:t>
      </w:r>
      <w:r w:rsidR="00AD7D60" w:rsidRPr="003E56FF">
        <w:t>.</w:t>
      </w:r>
      <w:r w:rsidRPr="003E56FF">
        <w:t xml:space="preserve"> </w:t>
      </w:r>
      <w:r w:rsidR="003800E7" w:rsidRPr="003E56FF">
        <w:t xml:space="preserve">Выделение тепла в ГД и АС для </w:t>
      </w:r>
      <w:r w:rsidR="00B001AC" w:rsidRPr="003E56FF">
        <w:rPr>
          <w:b/>
          <w:bCs/>
        </w:rPr>
        <w:t>С</w:t>
      </w:r>
      <w:r w:rsidR="003800E7" w:rsidRPr="003E56FF">
        <w:rPr>
          <w:b/>
          <w:bCs/>
        </w:rPr>
        <w:t>лучая 2</w:t>
      </w:r>
    </w:p>
    <w:p w14:paraId="4F99B909" w14:textId="3ED6C2A2" w:rsidR="00B001AC" w:rsidRPr="003E56FF" w:rsidRDefault="00786E50" w:rsidP="00A45CDE">
      <w:pPr>
        <w:jc w:val="center"/>
      </w:pPr>
      <w:r w:rsidRPr="003E56FF">
        <w:drawing>
          <wp:inline distT="0" distB="0" distL="0" distR="0" wp14:anchorId="4FF59632" wp14:editId="7202560F">
            <wp:extent cx="5940425" cy="2363470"/>
            <wp:effectExtent l="0" t="0" r="3175" b="0"/>
            <wp:docPr id="181802779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027790" name="Рисунок 1818027790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6EA6A" w14:textId="628B7846" w:rsidR="00786E50" w:rsidRPr="003E56FF" w:rsidRDefault="00C70090" w:rsidP="00A45CDE">
      <w:pPr>
        <w:jc w:val="center"/>
      </w:pPr>
      <w:r w:rsidRPr="003E56FF">
        <w:t>Рис. 9</w:t>
      </w:r>
      <w:r w:rsidR="00AD7D60" w:rsidRPr="003E56FF">
        <w:t>.</w:t>
      </w:r>
      <w:r w:rsidRPr="003E56FF">
        <w:t xml:space="preserve"> </w:t>
      </w:r>
      <w:r w:rsidR="00954CA4" w:rsidRPr="003E56FF">
        <w:t xml:space="preserve">Зависимость </w:t>
      </w:r>
      <w:r w:rsidR="00773FD1" w:rsidRPr="003E56FF">
        <w:t xml:space="preserve">отдельных </w:t>
      </w:r>
      <w:r w:rsidR="00954CA4" w:rsidRPr="003E56FF">
        <w:t xml:space="preserve">потерь от частоты для </w:t>
      </w:r>
      <w:r w:rsidR="00954CA4" w:rsidRPr="003E56FF">
        <w:rPr>
          <w:b/>
          <w:bCs/>
        </w:rPr>
        <w:t>Случая 2</w:t>
      </w:r>
    </w:p>
    <w:p w14:paraId="2B7B8A0E" w14:textId="35168E05" w:rsidR="00BF3B0D" w:rsidRPr="003A1A61" w:rsidRDefault="0075214C" w:rsidP="00F131C4">
      <w:pPr>
        <w:rPr>
          <w:lang w:val="ru-UA"/>
        </w:rPr>
      </w:pPr>
      <w:r w:rsidRPr="003E56FF">
        <w:t xml:space="preserve">   </w:t>
      </w:r>
      <w:r w:rsidR="00652506" w:rsidRPr="003E56FF">
        <w:rPr>
          <w:b/>
          <w:bCs/>
        </w:rPr>
        <w:t>Случай</w:t>
      </w:r>
      <w:r w:rsidR="004637B7" w:rsidRPr="003E56FF">
        <w:rPr>
          <w:b/>
          <w:bCs/>
        </w:rPr>
        <w:t xml:space="preserve"> </w:t>
      </w:r>
      <w:r w:rsidR="00652506" w:rsidRPr="003E56FF">
        <w:rPr>
          <w:b/>
          <w:bCs/>
        </w:rPr>
        <w:t>3</w:t>
      </w:r>
      <w:r w:rsidR="00652506" w:rsidRPr="003E56FF">
        <w:t xml:space="preserve">: </w:t>
      </w:r>
      <w:r w:rsidR="005A48C7">
        <w:rPr>
          <w:lang w:val="ru-UA"/>
        </w:rPr>
        <w:t>д</w:t>
      </w:r>
      <w:proofErr w:type="spellStart"/>
      <w:r w:rsidR="00E5656D" w:rsidRPr="003E56FF">
        <w:t>инамик</w:t>
      </w:r>
      <w:proofErr w:type="spellEnd"/>
      <w:r w:rsidR="007F6DEA" w:rsidRPr="003E56FF">
        <w:t xml:space="preserve"> 75ГДН-</w:t>
      </w:r>
      <w:proofErr w:type="gramStart"/>
      <w:r w:rsidR="007F6DEA" w:rsidRPr="003E56FF">
        <w:t>1-4</w:t>
      </w:r>
      <w:proofErr w:type="gramEnd"/>
      <w:r w:rsidR="00E5656D" w:rsidRPr="003E56FF">
        <w:t xml:space="preserve"> </w:t>
      </w:r>
      <w:hyperlink r:id="rId30" w:history="1">
        <w:r w:rsidR="00B061DC" w:rsidRPr="003E56FF">
          <w:rPr>
            <w:rStyle w:val="ae"/>
          </w:rPr>
          <w:t>https://ldsound.club/threads/skhemy-zameshcheniya-dinamikov.475/post-15941</w:t>
        </w:r>
      </w:hyperlink>
      <w:r w:rsidR="00195193" w:rsidRPr="003E56FF">
        <w:t xml:space="preserve">, ФНЧ от известной “S-90” без букв. </w:t>
      </w:r>
      <w:r w:rsidR="00D5660C" w:rsidRPr="003E56FF">
        <w:t xml:space="preserve">Область рабочих частот расширяется </w:t>
      </w:r>
      <w:r w:rsidR="00D51E0D" w:rsidRPr="003E56FF">
        <w:t>в сторону СЧ,</w:t>
      </w:r>
      <w:r w:rsidR="000D7788" w:rsidRPr="003E56FF">
        <w:t xml:space="preserve"> поэтому</w:t>
      </w:r>
      <w:r w:rsidR="00D51E0D" w:rsidRPr="003E56FF">
        <w:t xml:space="preserve"> в ящике полагается иметь ЗПМ</w:t>
      </w:r>
      <w:r w:rsidRPr="003E56FF">
        <w:t>, ПАС отсутствуют.</w:t>
      </w:r>
      <w:r w:rsidR="002C4516" w:rsidRPr="003E56FF">
        <w:t xml:space="preserve"> </w:t>
      </w:r>
      <w:r w:rsidR="009021E8" w:rsidRPr="003E56FF">
        <w:t>Д</w:t>
      </w:r>
      <w:r w:rsidR="00831F64" w:rsidRPr="003E56FF">
        <w:t>инамик</w:t>
      </w:r>
      <w:r w:rsidR="009021E8" w:rsidRPr="003E56FF">
        <w:t xml:space="preserve"> </w:t>
      </w:r>
      <w:r w:rsidR="00653F1A" w:rsidRPr="003E56FF">
        <w:t>помещаю</w:t>
      </w:r>
      <w:r w:rsidR="009021E8" w:rsidRPr="003E56FF">
        <w:t xml:space="preserve"> </w:t>
      </w:r>
      <w:r w:rsidR="0059239E" w:rsidRPr="003E56FF">
        <w:t xml:space="preserve">в ЗЯ объёмом </w:t>
      </w:r>
      <w:r w:rsidR="0059239E" w:rsidRPr="003E56FF">
        <w:lastRenderedPageBreak/>
        <w:t>4</w:t>
      </w:r>
      <w:r w:rsidR="00EB434F" w:rsidRPr="003E56FF">
        <w:t>3 литра</w:t>
      </w:r>
      <w:r w:rsidR="00653F1A" w:rsidRPr="003E56FF">
        <w:t xml:space="preserve"> (</w:t>
      </w:r>
      <w:r w:rsidR="0059191D" w:rsidRPr="003E56FF">
        <w:t>не в</w:t>
      </w:r>
      <w:r w:rsidR="007D524C" w:rsidRPr="003E56FF">
        <w:t xml:space="preserve"> </w:t>
      </w:r>
      <w:r w:rsidR="0059191D" w:rsidRPr="003E56FF">
        <w:t>ФИ</w:t>
      </w:r>
      <w:r w:rsidR="00653F1A" w:rsidRPr="003E56FF">
        <w:t>!</w:t>
      </w:r>
      <w:r w:rsidR="00C1328C" w:rsidRPr="003E56FF">
        <w:t>)</w:t>
      </w:r>
      <w:r w:rsidR="007D524C" w:rsidRPr="003E56FF">
        <w:t>.</w:t>
      </w:r>
      <w:r w:rsidR="00AA0C5F" w:rsidRPr="003E56FF">
        <w:t xml:space="preserve"> </w:t>
      </w:r>
      <w:r w:rsidR="00E20F47" w:rsidRPr="003E56FF">
        <w:t xml:space="preserve">Учитываю добавку гибкости </w:t>
      </w:r>
      <w:r w:rsidR="00740194" w:rsidRPr="003E56FF">
        <w:t xml:space="preserve">объёма воздуха </w:t>
      </w:r>
      <w:r w:rsidR="00E20F47" w:rsidRPr="003E56FF">
        <w:t xml:space="preserve">от ЗПМ </w:t>
      </w:r>
      <w:r w:rsidR="00740194" w:rsidRPr="003E56FF">
        <w:t>(</w:t>
      </w:r>
      <w:r w:rsidR="00E20F47" w:rsidRPr="003E56FF">
        <w:t>+1</w:t>
      </w:r>
      <w:r w:rsidR="003141A2" w:rsidRPr="003E56FF">
        <w:t>0</w:t>
      </w:r>
      <w:r w:rsidR="00E20F47" w:rsidRPr="003E56FF">
        <w:t>%</w:t>
      </w:r>
      <w:r w:rsidR="00740194" w:rsidRPr="003E56FF">
        <w:t>)</w:t>
      </w:r>
      <w:r w:rsidR="00164287" w:rsidRPr="003E56FF">
        <w:t xml:space="preserve"> и его потери (</w:t>
      </w:r>
      <w:r w:rsidR="005B5C88" w:rsidRPr="003E56FF">
        <w:t>3</w:t>
      </w:r>
      <w:r w:rsidR="00164287" w:rsidRPr="003E56FF">
        <w:t>0 Ом).</w:t>
      </w:r>
      <w:r w:rsidR="00E90069" w:rsidRPr="003E56FF">
        <w:t xml:space="preserve"> Потери </w:t>
      </w:r>
      <w:r w:rsidR="00532F2C" w:rsidRPr="003E56FF">
        <w:t xml:space="preserve">на </w:t>
      </w:r>
      <w:r w:rsidR="00E90069" w:rsidRPr="003E56FF">
        <w:t>медн</w:t>
      </w:r>
      <w:r w:rsidR="00E86052" w:rsidRPr="003E56FF">
        <w:t>ый</w:t>
      </w:r>
      <w:r w:rsidR="00E90069" w:rsidRPr="003E56FF">
        <w:t xml:space="preserve"> каркас ЗК и подвес</w:t>
      </w:r>
      <w:r w:rsidR="00E86052" w:rsidRPr="003E56FF">
        <w:t>ы</w:t>
      </w:r>
      <w:r w:rsidR="00E90069" w:rsidRPr="003E56FF">
        <w:t xml:space="preserve"> делю поровну, потери </w:t>
      </w:r>
      <w:r w:rsidR="00740194" w:rsidRPr="003E56FF">
        <w:t>в гофре и ЦШ – также поровну.</w:t>
      </w:r>
      <w:r w:rsidR="00AD5F5D" w:rsidRPr="003E56FF">
        <w:t xml:space="preserve"> Резисторы 0,5</w:t>
      </w:r>
      <w:r w:rsidR="000A3A5E" w:rsidRPr="003E56FF">
        <w:t xml:space="preserve"> Ом и 0,05 Ом представляют активные потери в катушке </w:t>
      </w:r>
      <w:r w:rsidR="00D63EE9" w:rsidRPr="003E56FF">
        <w:t xml:space="preserve">ФНЧ </w:t>
      </w:r>
      <w:r w:rsidR="000A3A5E" w:rsidRPr="003E56FF">
        <w:t xml:space="preserve">и </w:t>
      </w:r>
      <w:r w:rsidR="004C2103" w:rsidRPr="003E56FF">
        <w:t xml:space="preserve">в </w:t>
      </w:r>
      <w:r w:rsidR="000A3A5E" w:rsidRPr="003E56FF">
        <w:t>батарее конденсаторов соответственно</w:t>
      </w:r>
      <w:r w:rsidR="00C31843" w:rsidRPr="003E56FF">
        <w:t>.</w:t>
      </w:r>
      <w:r w:rsidR="001A534F" w:rsidRPr="003E56FF">
        <w:t xml:space="preserve"> </w:t>
      </w:r>
      <w:r w:rsidR="00C31843" w:rsidRPr="003E56FF">
        <w:t>С</w:t>
      </w:r>
      <w:r w:rsidR="001A534F" w:rsidRPr="003E56FF">
        <w:t xml:space="preserve">опротивление катушки ФНЧ </w:t>
      </w:r>
      <w:r w:rsidR="00947C87" w:rsidRPr="003E56FF">
        <w:t>пер</w:t>
      </w:r>
      <w:r w:rsidR="006D3A6E" w:rsidRPr="003E56FF">
        <w:t xml:space="preserve">вых </w:t>
      </w:r>
      <w:r w:rsidR="001A534F" w:rsidRPr="003E56FF">
        <w:t>“S-90” не знаю</w:t>
      </w:r>
      <w:r w:rsidR="007F2A43" w:rsidRPr="003E56FF">
        <w:t xml:space="preserve">, </w:t>
      </w:r>
      <w:r w:rsidR="00956317" w:rsidRPr="003E56FF">
        <w:t xml:space="preserve">в поздних выпусках оно равно 0,8–1 Ома. Я </w:t>
      </w:r>
      <w:r w:rsidR="007F2A43" w:rsidRPr="003E56FF">
        <w:t xml:space="preserve">принял </w:t>
      </w:r>
      <w:r w:rsidR="00C6761E" w:rsidRPr="003E56FF">
        <w:t xml:space="preserve">его равным </w:t>
      </w:r>
      <w:r w:rsidR="007F2A43" w:rsidRPr="003E56FF">
        <w:t>0,5 Ома</w:t>
      </w:r>
      <w:r w:rsidR="001A534F" w:rsidRPr="003E56FF">
        <w:t xml:space="preserve">. </w:t>
      </w:r>
      <w:r w:rsidR="003A1A61">
        <w:rPr>
          <w:lang w:val="ru-UA"/>
        </w:rPr>
        <w:t>Результат н</w:t>
      </w:r>
      <w:r w:rsidR="00AF621F">
        <w:rPr>
          <w:lang w:val="ru-UA"/>
        </w:rPr>
        <w:t>а рис.10 – рис.12.</w:t>
      </w:r>
      <w:r w:rsidR="003A1A61">
        <w:rPr>
          <w:lang w:val="ru-UA"/>
        </w:rPr>
        <w:t xml:space="preserve"> </w:t>
      </w:r>
      <w:r w:rsidR="00AF621F">
        <w:rPr>
          <w:lang w:val="ru-UA"/>
        </w:rPr>
        <w:t>П</w:t>
      </w:r>
      <w:r w:rsidR="003A1A61" w:rsidRPr="005034F3">
        <w:rPr>
          <w:lang w:val="ru-UA"/>
        </w:rPr>
        <w:t>ервый раз заметно нагрелись МЦ.</w:t>
      </w:r>
    </w:p>
    <w:p w14:paraId="49AE0060" w14:textId="099572D5" w:rsidR="00A8366E" w:rsidRPr="003E56FF" w:rsidRDefault="0011189B" w:rsidP="00A8366E">
      <w:pPr>
        <w:jc w:val="center"/>
      </w:pPr>
      <w:r w:rsidRPr="003E56FF">
        <w:drawing>
          <wp:inline distT="0" distB="0" distL="0" distR="0" wp14:anchorId="456318AA" wp14:editId="534F9582">
            <wp:extent cx="4785173" cy="2092586"/>
            <wp:effectExtent l="0" t="0" r="0" b="3175"/>
            <wp:docPr id="209163303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633033" name="Рисунок 2091633033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5833" cy="2123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27937" w14:textId="6EF49C19" w:rsidR="00347EDF" w:rsidRPr="003E56FF" w:rsidRDefault="00347EDF" w:rsidP="00A8366E">
      <w:pPr>
        <w:jc w:val="center"/>
      </w:pPr>
      <w:r w:rsidRPr="003E56FF">
        <w:t>Рис.10</w:t>
      </w:r>
      <w:r w:rsidR="00AD7D60" w:rsidRPr="003E56FF">
        <w:t>.</w:t>
      </w:r>
      <w:r w:rsidR="00517AE6" w:rsidRPr="003E56FF">
        <w:t xml:space="preserve"> Схема замещения </w:t>
      </w:r>
      <w:r w:rsidR="000B15F5" w:rsidRPr="003E56FF">
        <w:t xml:space="preserve">ФНЧ “S-90” + </w:t>
      </w:r>
      <w:r w:rsidR="008A28AF" w:rsidRPr="003E56FF">
        <w:t>75ГДН-</w:t>
      </w:r>
      <w:proofErr w:type="gramStart"/>
      <w:r w:rsidR="008A28AF" w:rsidRPr="003E56FF">
        <w:t>1-4</w:t>
      </w:r>
      <w:proofErr w:type="gramEnd"/>
      <w:r w:rsidR="008A28AF" w:rsidRPr="003E56FF">
        <w:t xml:space="preserve"> </w:t>
      </w:r>
      <w:r w:rsidR="002C4CA2" w:rsidRPr="003E56FF">
        <w:t>в ЗЯ</w:t>
      </w:r>
    </w:p>
    <w:p w14:paraId="516AD484" w14:textId="79460268" w:rsidR="00347EDF" w:rsidRPr="003E56FF" w:rsidRDefault="00847E94" w:rsidP="00A8366E">
      <w:pPr>
        <w:jc w:val="center"/>
      </w:pPr>
      <w:r w:rsidRPr="003E56FF">
        <w:drawing>
          <wp:inline distT="0" distB="0" distL="0" distR="0" wp14:anchorId="0DD74A24" wp14:editId="3B1034F0">
            <wp:extent cx="5374204" cy="2165766"/>
            <wp:effectExtent l="0" t="0" r="0" b="6350"/>
            <wp:docPr id="142192286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922869" name="Рисунок 1421922869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9902" cy="2172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1228C" w14:textId="5540B0DA" w:rsidR="00A8366E" w:rsidRPr="003E56FF" w:rsidRDefault="00A8366E" w:rsidP="00A8366E">
      <w:pPr>
        <w:jc w:val="center"/>
        <w:rPr>
          <w:b/>
          <w:bCs/>
        </w:rPr>
      </w:pPr>
      <w:r w:rsidRPr="003E56FF">
        <w:t>Рис</w:t>
      </w:r>
      <w:r w:rsidR="00347EDF" w:rsidRPr="003E56FF">
        <w:t>.</w:t>
      </w:r>
      <w:r w:rsidRPr="003E56FF">
        <w:t xml:space="preserve"> 1</w:t>
      </w:r>
      <w:r w:rsidR="00347EDF" w:rsidRPr="003E56FF">
        <w:t>1</w:t>
      </w:r>
      <w:r w:rsidR="00AD7D60" w:rsidRPr="003E56FF">
        <w:t>.</w:t>
      </w:r>
      <w:r w:rsidRPr="003E56FF">
        <w:t xml:space="preserve"> Выделение тепла в ГД и </w:t>
      </w:r>
      <w:r w:rsidR="0047279E" w:rsidRPr="003E56FF">
        <w:t xml:space="preserve">катушке </w:t>
      </w:r>
      <w:r w:rsidR="000D1A93" w:rsidRPr="003E56FF">
        <w:t>ФНЧ</w:t>
      </w:r>
      <w:r w:rsidRPr="003E56FF">
        <w:t xml:space="preserve"> для </w:t>
      </w:r>
      <w:r w:rsidRPr="003E56FF">
        <w:rPr>
          <w:b/>
          <w:bCs/>
        </w:rPr>
        <w:t>Случая 3</w:t>
      </w:r>
    </w:p>
    <w:p w14:paraId="1CDC0E75" w14:textId="55F7BC0E" w:rsidR="00847E94" w:rsidRPr="003E56FF" w:rsidRDefault="001F58FE" w:rsidP="00A8366E">
      <w:pPr>
        <w:jc w:val="center"/>
        <w:rPr>
          <w:b/>
          <w:bCs/>
        </w:rPr>
      </w:pPr>
      <w:r w:rsidRPr="003E56FF">
        <w:rPr>
          <w:b/>
          <w:bCs/>
        </w:rPr>
        <w:drawing>
          <wp:inline distT="0" distB="0" distL="0" distR="0" wp14:anchorId="1BF64AB1" wp14:editId="3D532DC8">
            <wp:extent cx="5194690" cy="2066215"/>
            <wp:effectExtent l="0" t="0" r="6350" b="0"/>
            <wp:docPr id="189122886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228864" name="Рисунок 1891228864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9785" cy="2076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FEE77" w14:textId="185FACCB" w:rsidR="00847E94" w:rsidRDefault="00847E94" w:rsidP="00207ED9">
      <w:pPr>
        <w:jc w:val="center"/>
        <w:rPr>
          <w:b/>
          <w:bCs/>
          <w:lang w:val="ru-UA"/>
        </w:rPr>
      </w:pPr>
      <w:r w:rsidRPr="003E56FF">
        <w:t>Рис.12</w:t>
      </w:r>
      <w:r w:rsidR="00AD7D60" w:rsidRPr="003E56FF">
        <w:t>.</w:t>
      </w:r>
      <w:r w:rsidRPr="003E56FF">
        <w:rPr>
          <w:b/>
          <w:bCs/>
        </w:rPr>
        <w:t xml:space="preserve"> </w:t>
      </w:r>
      <w:r w:rsidRPr="003E56FF">
        <w:t xml:space="preserve">Зависимость </w:t>
      </w:r>
      <w:r w:rsidR="00CF0AB1" w:rsidRPr="003E56FF">
        <w:t xml:space="preserve">некоторых </w:t>
      </w:r>
      <w:r w:rsidRPr="003E56FF">
        <w:t xml:space="preserve">потерь от частоты для </w:t>
      </w:r>
      <w:r w:rsidRPr="003E56FF">
        <w:rPr>
          <w:b/>
          <w:bCs/>
        </w:rPr>
        <w:t>Случая 3</w:t>
      </w:r>
    </w:p>
    <w:p w14:paraId="1CFB4CF5" w14:textId="1C5734C3" w:rsidR="00035753" w:rsidRPr="003E56FF" w:rsidRDefault="00F66A12">
      <w:pPr>
        <w:jc w:val="both"/>
      </w:pPr>
      <w:r w:rsidRPr="003E56FF">
        <w:lastRenderedPageBreak/>
        <w:t xml:space="preserve">   </w:t>
      </w:r>
      <w:r w:rsidR="00207ED9" w:rsidRPr="003E56FF">
        <w:rPr>
          <w:b/>
          <w:bCs/>
        </w:rPr>
        <w:t>Случай 4:</w:t>
      </w:r>
      <w:r w:rsidR="00207ED9" w:rsidRPr="003E56FF">
        <w:t xml:space="preserve"> </w:t>
      </w:r>
      <w:r w:rsidR="00B64D83" w:rsidRPr="003E56FF">
        <w:t>д</w:t>
      </w:r>
      <w:r w:rsidR="00886150" w:rsidRPr="003E56FF">
        <w:t xml:space="preserve">инамик </w:t>
      </w:r>
      <w:r w:rsidR="002D4E83" w:rsidRPr="003E56FF">
        <w:t>25ГДН-</w:t>
      </w:r>
      <w:proofErr w:type="gramStart"/>
      <w:r w:rsidR="002D4E83" w:rsidRPr="003E56FF">
        <w:t>3-4</w:t>
      </w:r>
      <w:proofErr w:type="gramEnd"/>
      <w:r w:rsidR="002D4E83" w:rsidRPr="003E56FF">
        <w:t xml:space="preserve"> </w:t>
      </w:r>
      <w:hyperlink r:id="rId34" w:history="1">
        <w:r w:rsidR="00293537" w:rsidRPr="003E56FF">
          <w:rPr>
            <w:rStyle w:val="ae"/>
          </w:rPr>
          <w:t>https://ldsound.club/threads/skhemy-zameshcheniya-dinamikov.475/post-38733</w:t>
        </w:r>
      </w:hyperlink>
      <w:r w:rsidR="00B64D83" w:rsidRPr="003E56FF">
        <w:t xml:space="preserve"> с пассивным ФНЧ. </w:t>
      </w:r>
      <w:r w:rsidR="006845B0" w:rsidRPr="003E56FF">
        <w:t>Хотя</w:t>
      </w:r>
      <w:r w:rsidR="004B508E" w:rsidRPr="003E56FF">
        <w:t xml:space="preserve"> </w:t>
      </w:r>
      <w:r w:rsidR="006845B0" w:rsidRPr="003E56FF">
        <w:t xml:space="preserve">ЗЯ </w:t>
      </w:r>
      <w:r w:rsidR="00AB605F" w:rsidRPr="003E56FF">
        <w:t xml:space="preserve">ему </w:t>
      </w:r>
      <w:r w:rsidR="006845B0" w:rsidRPr="003E56FF">
        <w:t>не подходит, всё равно туда его ставлю</w:t>
      </w:r>
      <w:r w:rsidR="00AB605F" w:rsidRPr="003E56FF">
        <w:t xml:space="preserve"> </w:t>
      </w:r>
      <w:r w:rsidR="00C81048" w:rsidRPr="003E56FF">
        <w:t xml:space="preserve">(вариант с ФИ </w:t>
      </w:r>
      <w:proofErr w:type="spellStart"/>
      <w:r w:rsidR="00C81048" w:rsidRPr="003E56FF">
        <w:t>смотрИте</w:t>
      </w:r>
      <w:proofErr w:type="spellEnd"/>
      <w:r w:rsidR="00C81048" w:rsidRPr="003E56FF">
        <w:t xml:space="preserve"> </w:t>
      </w:r>
      <w:r w:rsidR="00DA7618" w:rsidRPr="003E56FF">
        <w:t>в</w:t>
      </w:r>
      <w:r w:rsidR="004B508E" w:rsidRPr="003E56FF">
        <w:t xml:space="preserve"> </w:t>
      </w:r>
      <w:r w:rsidR="004B508E" w:rsidRPr="003E56FF">
        <w:rPr>
          <w:b/>
          <w:bCs/>
        </w:rPr>
        <w:t>Случа</w:t>
      </w:r>
      <w:r w:rsidR="00D708C4" w:rsidRPr="003E56FF">
        <w:rPr>
          <w:b/>
          <w:bCs/>
        </w:rPr>
        <w:t>е</w:t>
      </w:r>
      <w:r w:rsidR="004B508E" w:rsidRPr="003E56FF">
        <w:rPr>
          <w:b/>
          <w:bCs/>
        </w:rPr>
        <w:t xml:space="preserve"> 13</w:t>
      </w:r>
      <w:r w:rsidR="00C81048" w:rsidRPr="003E56FF">
        <w:t>)</w:t>
      </w:r>
      <w:r w:rsidR="00800CFA">
        <w:rPr>
          <w:lang w:val="ru-UA"/>
        </w:rPr>
        <w:t>,</w:t>
      </w:r>
      <w:r w:rsidR="00CA6FE4" w:rsidRPr="003E56FF">
        <w:t xml:space="preserve"> </w:t>
      </w:r>
      <w:r w:rsidR="00800CFA">
        <w:rPr>
          <w:lang w:val="ru-UA"/>
        </w:rPr>
        <w:t>о</w:t>
      </w:r>
      <w:proofErr w:type="spellStart"/>
      <w:r w:rsidR="00701481" w:rsidRPr="003E56FF">
        <w:t>бъём</w:t>
      </w:r>
      <w:proofErr w:type="spellEnd"/>
      <w:r w:rsidR="00701481" w:rsidRPr="003E56FF">
        <w:t xml:space="preserve"> </w:t>
      </w:r>
      <w:r w:rsidR="008B09C7" w:rsidRPr="003E56FF">
        <w:t xml:space="preserve">ЗЯ </w:t>
      </w:r>
      <w:r w:rsidR="00800CFA">
        <w:rPr>
          <w:lang w:val="ru-UA"/>
        </w:rPr>
        <w:t>=</w:t>
      </w:r>
      <w:r w:rsidR="00701481" w:rsidRPr="003E56FF">
        <w:t xml:space="preserve"> эквивалентному объёму динамика.</w:t>
      </w:r>
      <w:r w:rsidR="00DA7376" w:rsidRPr="003E56FF">
        <w:t xml:space="preserve"> Резистор 0,4 Ома представляет активное сопротивление </w:t>
      </w:r>
      <w:r w:rsidR="00035753" w:rsidRPr="003E56FF">
        <w:t>катушки ФНЧ, потери в конденсаторе ФНЧ</w:t>
      </w:r>
      <w:r w:rsidR="009652DD" w:rsidRPr="003E56FF">
        <w:t xml:space="preserve"> (4,7 мкФ) игнорирую</w:t>
      </w:r>
      <w:r w:rsidR="005242F7" w:rsidRPr="003E56FF">
        <w:t xml:space="preserve"> (они равны </w:t>
      </w:r>
      <w:r w:rsidR="000664B2" w:rsidRPr="003E56FF">
        <w:t xml:space="preserve">0,02–0,1 </w:t>
      </w:r>
      <w:r w:rsidR="00BB0A9D" w:rsidRPr="003E56FF">
        <w:t>от потерь на резисторе 5,1 Ома).</w:t>
      </w:r>
    </w:p>
    <w:p w14:paraId="1D3169C5" w14:textId="36CD6F9A" w:rsidR="002C481E" w:rsidRPr="003E56FF" w:rsidRDefault="0098621D" w:rsidP="002C481E">
      <w:pPr>
        <w:jc w:val="center"/>
      </w:pPr>
      <w:r w:rsidRPr="003E56FF">
        <w:drawing>
          <wp:inline distT="0" distB="0" distL="0" distR="0" wp14:anchorId="023F4249" wp14:editId="4D66BC2C">
            <wp:extent cx="4437364" cy="2218445"/>
            <wp:effectExtent l="0" t="0" r="1905" b="0"/>
            <wp:docPr id="138593060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5930606" name="Рисунок 1385930606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974" cy="2246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4912F" w14:textId="71EC121C" w:rsidR="00C252A6" w:rsidRPr="004441BA" w:rsidRDefault="00C252A6" w:rsidP="002C481E">
      <w:pPr>
        <w:jc w:val="center"/>
        <w:rPr>
          <w:lang w:val="ru-UA"/>
        </w:rPr>
      </w:pPr>
      <w:r w:rsidRPr="003E56FF">
        <w:t>Рис. 13</w:t>
      </w:r>
      <w:r w:rsidR="00AD7D60" w:rsidRPr="003E56FF">
        <w:t>.</w:t>
      </w:r>
      <w:r w:rsidRPr="003E56FF">
        <w:t xml:space="preserve"> </w:t>
      </w:r>
      <w:r w:rsidR="00DA7618" w:rsidRPr="003E56FF">
        <w:t>С</w:t>
      </w:r>
      <w:r w:rsidRPr="003E56FF">
        <w:t xml:space="preserve">хема замещения </w:t>
      </w:r>
      <w:r w:rsidR="00A12693" w:rsidRPr="003E56FF">
        <w:t xml:space="preserve">ФНЧ + </w:t>
      </w:r>
      <w:r w:rsidRPr="003E56FF">
        <w:t>25ГДН-</w:t>
      </w:r>
      <w:proofErr w:type="gramStart"/>
      <w:r w:rsidRPr="003E56FF">
        <w:t>3-4</w:t>
      </w:r>
      <w:proofErr w:type="gramEnd"/>
      <w:r w:rsidR="00F530AA" w:rsidRPr="003E56FF">
        <w:t xml:space="preserve"> </w:t>
      </w:r>
      <w:r w:rsidR="00B23AD3" w:rsidRPr="003E56FF">
        <w:t>в ЗЯ</w:t>
      </w:r>
      <w:r w:rsidR="004441BA">
        <w:rPr>
          <w:lang w:val="ru-UA"/>
        </w:rPr>
        <w:t xml:space="preserve"> для </w:t>
      </w:r>
      <w:r w:rsidR="004441BA" w:rsidRPr="004441BA">
        <w:rPr>
          <w:b/>
          <w:bCs/>
          <w:lang w:val="ru-UA"/>
        </w:rPr>
        <w:t>Случая 4</w:t>
      </w:r>
    </w:p>
    <w:p w14:paraId="69FB1D54" w14:textId="796DD400" w:rsidR="00F530AA" w:rsidRPr="003E56FF" w:rsidRDefault="00F530AA" w:rsidP="002C481E">
      <w:pPr>
        <w:jc w:val="center"/>
      </w:pPr>
      <w:r w:rsidRPr="003E56FF">
        <w:drawing>
          <wp:inline distT="0" distB="0" distL="0" distR="0" wp14:anchorId="056B01F5" wp14:editId="742E2D94">
            <wp:extent cx="5435912" cy="2160419"/>
            <wp:effectExtent l="0" t="0" r="0" b="0"/>
            <wp:docPr id="6888979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89798" name="Рисунок 68889798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0997" cy="216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22F57" w14:textId="72DB8906" w:rsidR="00F530AA" w:rsidRPr="003E56FF" w:rsidRDefault="00F530AA" w:rsidP="002C481E">
      <w:pPr>
        <w:jc w:val="center"/>
        <w:rPr>
          <w:b/>
          <w:bCs/>
        </w:rPr>
      </w:pPr>
      <w:r w:rsidRPr="003E56FF">
        <w:t>Рис. 14</w:t>
      </w:r>
      <w:r w:rsidR="00AD7D60" w:rsidRPr="003E56FF">
        <w:t>.</w:t>
      </w:r>
      <w:r w:rsidRPr="003E56FF">
        <w:t xml:space="preserve"> Выделение тепла в ГД и </w:t>
      </w:r>
      <w:r w:rsidR="00A12693" w:rsidRPr="003E56FF">
        <w:t xml:space="preserve">катушке </w:t>
      </w:r>
      <w:r w:rsidRPr="003E56FF">
        <w:t xml:space="preserve">ФНЧ для </w:t>
      </w:r>
      <w:r w:rsidRPr="003E56FF">
        <w:rPr>
          <w:b/>
          <w:bCs/>
        </w:rPr>
        <w:t>Случая 4</w:t>
      </w:r>
    </w:p>
    <w:p w14:paraId="578B0CDE" w14:textId="2F6A9066" w:rsidR="004927B5" w:rsidRPr="003E56FF" w:rsidRDefault="004927B5" w:rsidP="002C481E">
      <w:pPr>
        <w:jc w:val="center"/>
      </w:pPr>
      <w:r w:rsidRPr="003E56FF">
        <w:drawing>
          <wp:inline distT="0" distB="0" distL="0" distR="0" wp14:anchorId="2632548D" wp14:editId="2BB259DD">
            <wp:extent cx="5424692" cy="2179155"/>
            <wp:effectExtent l="0" t="0" r="5080" b="0"/>
            <wp:docPr id="72767216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672164" name="Рисунок 727672164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6765" cy="218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EE1D3" w14:textId="19963790" w:rsidR="00EF6D67" w:rsidRPr="003E56FF" w:rsidRDefault="004927B5" w:rsidP="004927B5">
      <w:pPr>
        <w:jc w:val="center"/>
      </w:pPr>
      <w:r w:rsidRPr="003E56FF">
        <w:t>Рис. 15</w:t>
      </w:r>
      <w:r w:rsidR="00AD7D60" w:rsidRPr="003E56FF">
        <w:t>.</w:t>
      </w:r>
      <w:r w:rsidRPr="003E56FF">
        <w:t xml:space="preserve"> Зависимость </w:t>
      </w:r>
      <w:r w:rsidR="003E47BB" w:rsidRPr="003E56FF">
        <w:t>некоторых</w:t>
      </w:r>
      <w:r w:rsidRPr="003E56FF">
        <w:t xml:space="preserve"> потерь от частоты для </w:t>
      </w:r>
      <w:r w:rsidRPr="003E56FF">
        <w:rPr>
          <w:b/>
          <w:bCs/>
        </w:rPr>
        <w:t>Случая 4</w:t>
      </w:r>
    </w:p>
    <w:p w14:paraId="30099CA1" w14:textId="4E90098A" w:rsidR="00886150" w:rsidRPr="000F403D" w:rsidRDefault="000D0FBD">
      <w:pPr>
        <w:jc w:val="both"/>
        <w:rPr>
          <w:lang w:val="ru-UA"/>
        </w:rPr>
      </w:pPr>
      <w:r w:rsidRPr="003E56FF">
        <w:lastRenderedPageBreak/>
        <w:t xml:space="preserve">   </w:t>
      </w:r>
      <w:r w:rsidR="001865A3" w:rsidRPr="003E56FF">
        <w:rPr>
          <w:b/>
          <w:bCs/>
        </w:rPr>
        <w:t>Случай 5</w:t>
      </w:r>
      <w:r w:rsidR="001865A3" w:rsidRPr="003E56FF">
        <w:t xml:space="preserve">: </w:t>
      </w:r>
      <w:r w:rsidRPr="003E56FF">
        <w:t>ШП динамик</w:t>
      </w:r>
      <w:r w:rsidR="00AB396F" w:rsidRPr="003E56FF">
        <w:t xml:space="preserve"> </w:t>
      </w:r>
      <w:r w:rsidR="001865A3" w:rsidRPr="003E56FF">
        <w:t>10ГД-</w:t>
      </w:r>
      <w:r w:rsidR="00CF0D1E" w:rsidRPr="003E56FF">
        <w:t>36</w:t>
      </w:r>
      <w:r w:rsidR="00127565" w:rsidRPr="003E56FF">
        <w:t>К</w:t>
      </w:r>
      <w:r w:rsidR="003D381E">
        <w:rPr>
          <w:lang w:val="ru-UA"/>
        </w:rPr>
        <w:t xml:space="preserve"> </w:t>
      </w:r>
      <w:hyperlink r:id="rId38" w:history="1">
        <w:r w:rsidR="00BB59F2" w:rsidRPr="003E56FF">
          <w:rPr>
            <w:rStyle w:val="ae"/>
          </w:rPr>
          <w:t>https://ldsound.club/threads/skhemy-zameshcheniya-dinamikov.475/post-301870</w:t>
        </w:r>
      </w:hyperlink>
      <w:r w:rsidR="00F628EE" w:rsidRPr="003E56FF">
        <w:t xml:space="preserve">. </w:t>
      </w:r>
      <w:r w:rsidR="001365C2" w:rsidRPr="003E56FF">
        <w:t xml:space="preserve">Схема замещения составлена для очень </w:t>
      </w:r>
      <w:r w:rsidR="00C57D70" w:rsidRPr="003E56FF">
        <w:t xml:space="preserve">дубового подвеса (резонансная частота 71 Гц против паспортных 40), поэтому </w:t>
      </w:r>
      <w:r w:rsidR="004D6514" w:rsidRPr="003E56FF">
        <w:t>я вдвое увеличи</w:t>
      </w:r>
      <w:r w:rsidR="00A0795F" w:rsidRPr="003E56FF">
        <w:t>л</w:t>
      </w:r>
      <w:r w:rsidR="004D6514" w:rsidRPr="003E56FF">
        <w:t xml:space="preserve"> гибкость подвеса (</w:t>
      </w:r>
      <w:r w:rsidR="001470A3" w:rsidRPr="003E56FF">
        <w:t>индуктивность</w:t>
      </w:r>
      <w:r w:rsidR="00F628EE" w:rsidRPr="003E56FF">
        <w:t xml:space="preserve">, соответствующая </w:t>
      </w:r>
      <w:r w:rsidR="00BF3E0B">
        <w:rPr>
          <w:lang w:val="ru-UA"/>
        </w:rPr>
        <w:t xml:space="preserve">его </w:t>
      </w:r>
      <w:r w:rsidR="00F628EE" w:rsidRPr="003E56FF">
        <w:t>гибкости,</w:t>
      </w:r>
      <w:r w:rsidR="001470A3" w:rsidRPr="003E56FF">
        <w:t xml:space="preserve"> </w:t>
      </w:r>
      <w:r w:rsidR="004A09B2" w:rsidRPr="003E56FF">
        <w:t>стала</w:t>
      </w:r>
      <w:r w:rsidR="001470A3" w:rsidRPr="003E56FF">
        <w:t xml:space="preserve"> 20 </w:t>
      </w:r>
      <w:proofErr w:type="spellStart"/>
      <w:r w:rsidR="001470A3" w:rsidRPr="003E56FF">
        <w:t>мГн</w:t>
      </w:r>
      <w:proofErr w:type="spellEnd"/>
      <w:r w:rsidR="001470A3" w:rsidRPr="003E56FF">
        <w:t xml:space="preserve">), чтобы получить частоту резонанса фриэйр </w:t>
      </w:r>
      <w:r w:rsidR="00803AB6" w:rsidRPr="003E56FF">
        <w:t xml:space="preserve">50 Гц. После чего ставлю его </w:t>
      </w:r>
      <w:r w:rsidR="004C7F92" w:rsidRPr="003E56FF">
        <w:t xml:space="preserve">в </w:t>
      </w:r>
      <w:r w:rsidR="00BB59F2" w:rsidRPr="003E56FF">
        <w:t>ЗЯ</w:t>
      </w:r>
      <w:r w:rsidR="00CB6A89" w:rsidRPr="003E56FF">
        <w:t xml:space="preserve"> с</w:t>
      </w:r>
      <w:r w:rsidR="00AB396F" w:rsidRPr="003E56FF">
        <w:t xml:space="preserve"> </w:t>
      </w:r>
      <w:r w:rsidR="00580ACD" w:rsidRPr="003E56FF">
        <w:t>объёмом</w:t>
      </w:r>
      <w:r w:rsidR="00CB6A89" w:rsidRPr="003E56FF">
        <w:t xml:space="preserve">, равным эквивалентному объёму </w:t>
      </w:r>
      <w:r w:rsidR="008A08B5" w:rsidRPr="003E56FF">
        <w:t>Г</w:t>
      </w:r>
      <w:r w:rsidR="00343C47" w:rsidRPr="003E56FF">
        <w:t>Д</w:t>
      </w:r>
      <w:r w:rsidR="005C22E3" w:rsidRPr="003E56FF">
        <w:t>,</w:t>
      </w:r>
      <w:r w:rsidR="00803AB6" w:rsidRPr="003E56FF">
        <w:t xml:space="preserve"> и</w:t>
      </w:r>
      <w:r w:rsidR="00402177" w:rsidRPr="003E56FF">
        <w:t>,</w:t>
      </w:r>
      <w:r w:rsidR="008A08B5" w:rsidRPr="003E56FF">
        <w:t xml:space="preserve"> </w:t>
      </w:r>
      <w:r w:rsidR="00402177" w:rsidRPr="003E56FF">
        <w:t xml:space="preserve">во избежание бубнения, </w:t>
      </w:r>
      <w:r w:rsidR="008A08B5" w:rsidRPr="003E56FF">
        <w:t>прилично</w:t>
      </w:r>
      <w:r w:rsidR="00580ACD" w:rsidRPr="003E56FF">
        <w:t xml:space="preserve"> </w:t>
      </w:r>
      <w:r w:rsidR="00A97C50" w:rsidRPr="003E56FF">
        <w:t>запол</w:t>
      </w:r>
      <w:r w:rsidR="00803AB6" w:rsidRPr="003E56FF">
        <w:t>няю</w:t>
      </w:r>
      <w:r w:rsidR="00A97C50" w:rsidRPr="003E56FF">
        <w:t xml:space="preserve"> </w:t>
      </w:r>
      <w:r w:rsidR="0062350A" w:rsidRPr="003E56FF">
        <w:t xml:space="preserve">ящик </w:t>
      </w:r>
      <w:r w:rsidR="00AB396F" w:rsidRPr="003E56FF">
        <w:t>ЗПМ</w:t>
      </w:r>
      <w:r w:rsidR="00402177" w:rsidRPr="003E56FF">
        <w:t>-ом</w:t>
      </w:r>
      <w:r w:rsidR="001F4434" w:rsidRPr="003E56FF">
        <w:t>.</w:t>
      </w:r>
      <w:r w:rsidR="00C803DC" w:rsidRPr="003E56FF">
        <w:t xml:space="preserve"> ПАС</w:t>
      </w:r>
      <w:r w:rsidR="005C22E3" w:rsidRPr="003E56FF">
        <w:t>1</w:t>
      </w:r>
      <w:r w:rsidR="00C803DC" w:rsidRPr="003E56FF">
        <w:t xml:space="preserve"> и фильтров нет</w:t>
      </w:r>
      <w:r w:rsidR="007A0820" w:rsidRPr="003E56FF">
        <w:t>;</w:t>
      </w:r>
      <w:r w:rsidR="001F4434" w:rsidRPr="003E56FF">
        <w:t xml:space="preserve"> увеличенное</w:t>
      </w:r>
      <w:r w:rsidR="00105174">
        <w:rPr>
          <w:lang w:val="ru-UA"/>
        </w:rPr>
        <w:t xml:space="preserve"> до 1 Ом</w:t>
      </w:r>
      <w:r w:rsidR="001F4434" w:rsidRPr="003E56FF">
        <w:t xml:space="preserve"> значение </w:t>
      </w:r>
      <w:r w:rsidR="00E0574F">
        <w:rPr>
          <w:lang w:val="ru-UA"/>
        </w:rPr>
        <w:t xml:space="preserve">сопротивления </w:t>
      </w:r>
      <w:r w:rsidR="001F4434" w:rsidRPr="003E56FF">
        <w:t xml:space="preserve">ПАС2 </w:t>
      </w:r>
      <w:r w:rsidR="00DC359F" w:rsidRPr="003E56FF">
        <w:t>отвечает за</w:t>
      </w:r>
      <w:r w:rsidR="002C3D01" w:rsidRPr="003E56FF">
        <w:t xml:space="preserve"> менее качественно собранный корпус ЗЯ</w:t>
      </w:r>
      <w:r w:rsidR="008C5468" w:rsidRPr="003E56FF">
        <w:t>.</w:t>
      </w:r>
      <w:r w:rsidR="000F403D">
        <w:rPr>
          <w:lang w:val="ru-UA"/>
        </w:rPr>
        <w:t xml:space="preserve"> Результат: заметный нагрев МЦ.</w:t>
      </w:r>
    </w:p>
    <w:p w14:paraId="549B1EC5" w14:textId="7BB01E65" w:rsidR="00D220FE" w:rsidRPr="003E56FF" w:rsidRDefault="00A64F26" w:rsidP="00D220FE">
      <w:pPr>
        <w:jc w:val="center"/>
      </w:pPr>
      <w:r w:rsidRPr="003E56FF">
        <w:drawing>
          <wp:inline distT="0" distB="0" distL="0" distR="0" wp14:anchorId="2E8B1422" wp14:editId="398B4111">
            <wp:extent cx="2905885" cy="1999795"/>
            <wp:effectExtent l="0" t="0" r="8890" b="635"/>
            <wp:docPr id="12311168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116895" name="Рисунок 1231116895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9907" cy="2030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B2FAD" w14:textId="7CC64FCE" w:rsidR="008A08B5" w:rsidRPr="00E0574F" w:rsidRDefault="00C50877" w:rsidP="008A08B5">
      <w:pPr>
        <w:jc w:val="center"/>
        <w:rPr>
          <w:lang w:val="ru-UA"/>
        </w:rPr>
      </w:pPr>
      <w:r w:rsidRPr="003E56FF">
        <w:t>Рис. 16. Схема замещения 10ГД-36К</w:t>
      </w:r>
      <w:r w:rsidR="00D220FE" w:rsidRPr="003E56FF">
        <w:t xml:space="preserve"> в ЗЯ</w:t>
      </w:r>
      <w:r w:rsidR="000D03FC" w:rsidRPr="003E56FF">
        <w:t xml:space="preserve"> с ЗПМ</w:t>
      </w:r>
      <w:r w:rsidR="00E0574F">
        <w:rPr>
          <w:lang w:val="ru-UA"/>
        </w:rPr>
        <w:t xml:space="preserve"> для </w:t>
      </w:r>
      <w:r w:rsidR="00E0574F" w:rsidRPr="00E0574F">
        <w:rPr>
          <w:b/>
          <w:bCs/>
          <w:lang w:val="ru-UA"/>
        </w:rPr>
        <w:t>Случая 5</w:t>
      </w:r>
    </w:p>
    <w:p w14:paraId="764535D7" w14:textId="3A1444D8" w:rsidR="00D220FE" w:rsidRPr="003E56FF" w:rsidRDefault="00BB4DBB" w:rsidP="008A08B5">
      <w:pPr>
        <w:jc w:val="center"/>
      </w:pPr>
      <w:r w:rsidRPr="003E56FF">
        <w:drawing>
          <wp:inline distT="0" distB="0" distL="0" distR="0" wp14:anchorId="36A1E078" wp14:editId="33AF728D">
            <wp:extent cx="4953467" cy="1974503"/>
            <wp:effectExtent l="0" t="0" r="0" b="6985"/>
            <wp:docPr id="51737189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371899" name="Рисунок 517371899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235" cy="198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45B29" w14:textId="7A44020D" w:rsidR="00E41376" w:rsidRPr="003E56FF" w:rsidRDefault="00E41376" w:rsidP="008A08B5">
      <w:pPr>
        <w:jc w:val="center"/>
        <w:rPr>
          <w:b/>
          <w:bCs/>
        </w:rPr>
      </w:pPr>
      <w:r w:rsidRPr="003E56FF">
        <w:t xml:space="preserve">Рис.17. Выделение тепла в частях ГД для </w:t>
      </w:r>
      <w:r w:rsidRPr="003E56FF">
        <w:rPr>
          <w:b/>
          <w:bCs/>
        </w:rPr>
        <w:t>Случая 5</w:t>
      </w:r>
    </w:p>
    <w:p w14:paraId="6EE24271" w14:textId="7C14CF77" w:rsidR="00E41376" w:rsidRPr="003E56FF" w:rsidRDefault="00275847" w:rsidP="008A08B5">
      <w:pPr>
        <w:jc w:val="center"/>
      </w:pPr>
      <w:r w:rsidRPr="003E56FF">
        <w:drawing>
          <wp:inline distT="0" distB="0" distL="0" distR="0" wp14:anchorId="4567FAB9" wp14:editId="2E4BF980">
            <wp:extent cx="4931029" cy="1968722"/>
            <wp:effectExtent l="0" t="0" r="3175" b="0"/>
            <wp:docPr id="141592276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922761" name="Рисунок 1415922761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0673" cy="19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099EC" w14:textId="385C2532" w:rsidR="00484AC2" w:rsidRPr="003E56FF" w:rsidRDefault="00484AC2" w:rsidP="008A08B5">
      <w:pPr>
        <w:jc w:val="center"/>
      </w:pPr>
      <w:r w:rsidRPr="003E56FF">
        <w:t xml:space="preserve">Рис.18. </w:t>
      </w:r>
      <w:r w:rsidR="006C2D84" w:rsidRPr="003E56FF">
        <w:t xml:space="preserve">Зависимость </w:t>
      </w:r>
      <w:r w:rsidR="002C6A2A" w:rsidRPr="003E56FF">
        <w:t>некоторых</w:t>
      </w:r>
      <w:r w:rsidR="006C2D84" w:rsidRPr="003E56FF">
        <w:t xml:space="preserve"> потерь от частоты для </w:t>
      </w:r>
      <w:r w:rsidR="006C2D84" w:rsidRPr="003E56FF">
        <w:rPr>
          <w:b/>
          <w:bCs/>
        </w:rPr>
        <w:t>Случая 5</w:t>
      </w:r>
    </w:p>
    <w:p w14:paraId="23E90FA3" w14:textId="598F019B" w:rsidR="00537999" w:rsidRPr="003E56FF" w:rsidRDefault="00244670">
      <w:pPr>
        <w:jc w:val="both"/>
      </w:pPr>
      <w:r w:rsidRPr="003E56FF">
        <w:lastRenderedPageBreak/>
        <w:t xml:space="preserve">   </w:t>
      </w:r>
      <w:r w:rsidR="003C36E9" w:rsidRPr="003E56FF">
        <w:rPr>
          <w:b/>
          <w:bCs/>
        </w:rPr>
        <w:t>Случай 6</w:t>
      </w:r>
      <w:r w:rsidR="003C36E9" w:rsidRPr="003E56FF">
        <w:t xml:space="preserve">: </w:t>
      </w:r>
      <w:r w:rsidRPr="003E56FF">
        <w:t>СЧ динамик</w:t>
      </w:r>
      <w:r w:rsidR="000D4EBF" w:rsidRPr="003E56FF">
        <w:t xml:space="preserve"> </w:t>
      </w:r>
      <w:r w:rsidR="00D44339" w:rsidRPr="003E56FF">
        <w:t>20ГДС-</w:t>
      </w:r>
      <w:proofErr w:type="gramStart"/>
      <w:r w:rsidR="00D44339" w:rsidRPr="003E56FF">
        <w:t>1-8</w:t>
      </w:r>
      <w:proofErr w:type="gramEnd"/>
      <w:r w:rsidR="00D44339" w:rsidRPr="003E56FF">
        <w:t xml:space="preserve"> </w:t>
      </w:r>
      <w:hyperlink r:id="rId42" w:history="1">
        <w:r w:rsidR="007C089F" w:rsidRPr="003E56FF">
          <w:rPr>
            <w:rStyle w:val="ae"/>
          </w:rPr>
          <w:t>https://ldsound.club/threads/skhemy-zameshcheniya-dinamikov.475/post-16549</w:t>
        </w:r>
      </w:hyperlink>
      <w:r w:rsidR="003C43DA" w:rsidRPr="003E56FF">
        <w:t xml:space="preserve"> с ПАС</w:t>
      </w:r>
      <w:r w:rsidR="00300A3F" w:rsidRPr="003E56FF">
        <w:t>1</w:t>
      </w:r>
      <w:r w:rsidR="00CA0EE9" w:rsidRPr="003E56FF">
        <w:t xml:space="preserve">, в </w:t>
      </w:r>
      <w:r w:rsidR="00DD5C90">
        <w:rPr>
          <w:lang w:val="ru-UA"/>
        </w:rPr>
        <w:t>небольшом</w:t>
      </w:r>
      <w:r w:rsidR="00CA0EE9" w:rsidRPr="003E56FF">
        <w:t xml:space="preserve"> </w:t>
      </w:r>
      <w:r w:rsidR="00A96E4A" w:rsidRPr="003E56FF">
        <w:t>ЗЯ</w:t>
      </w:r>
      <w:r w:rsidR="00CA0EE9" w:rsidRPr="003E56FF">
        <w:t xml:space="preserve"> с ЗПМ</w:t>
      </w:r>
      <w:r w:rsidR="002F11CD" w:rsidRPr="003E56FF">
        <w:t xml:space="preserve">. </w:t>
      </w:r>
      <w:r w:rsidR="001E7201" w:rsidRPr="003E56FF">
        <w:t>Эффективная ПАС</w:t>
      </w:r>
      <w:r w:rsidR="00FC25F5" w:rsidRPr="003E56FF">
        <w:t>1 снижает</w:t>
      </w:r>
      <w:r w:rsidR="0055634A" w:rsidRPr="003E56FF">
        <w:t xml:space="preserve"> высоту</w:t>
      </w:r>
      <w:r w:rsidR="00FC25F5" w:rsidRPr="003E56FF">
        <w:t xml:space="preserve"> пик</w:t>
      </w:r>
      <w:r w:rsidR="0055634A" w:rsidRPr="003E56FF">
        <w:t>а</w:t>
      </w:r>
      <w:r w:rsidR="00FC25F5" w:rsidRPr="003E56FF">
        <w:t xml:space="preserve"> кривой импеданса до 15 Ом. </w:t>
      </w:r>
      <w:r w:rsidR="002F11CD" w:rsidRPr="003E56FF">
        <w:t xml:space="preserve">Режим </w:t>
      </w:r>
      <w:r w:rsidR="00E4282B" w:rsidRPr="003E56FF">
        <w:t xml:space="preserve">работы </w:t>
      </w:r>
      <w:r w:rsidR="004A7678" w:rsidRPr="003E56FF">
        <w:t xml:space="preserve">без ФСЧ </w:t>
      </w:r>
      <w:r w:rsidR="00C65BFE" w:rsidRPr="003E56FF">
        <w:t>близок</w:t>
      </w:r>
      <w:r w:rsidR="001937BA" w:rsidRPr="003E56FF">
        <w:t xml:space="preserve"> к</w:t>
      </w:r>
      <w:r w:rsidR="001E7201" w:rsidRPr="003E56FF">
        <w:t xml:space="preserve"> работе</w:t>
      </w:r>
      <w:r w:rsidR="002F11CD" w:rsidRPr="003E56FF">
        <w:t xml:space="preserve"> мидбас</w:t>
      </w:r>
      <w:r w:rsidR="001E7201" w:rsidRPr="003E56FF">
        <w:t>а</w:t>
      </w:r>
      <w:r w:rsidR="002F11CD" w:rsidRPr="003E56FF">
        <w:t xml:space="preserve"> в сателлите </w:t>
      </w:r>
      <w:r w:rsidR="00037B2A" w:rsidRPr="003E56FF">
        <w:t xml:space="preserve">системы “2+1” </w:t>
      </w:r>
      <w:r w:rsidR="00253C01" w:rsidRPr="003E56FF">
        <w:t xml:space="preserve">с высоким разделом </w:t>
      </w:r>
      <w:r w:rsidR="00037B2A" w:rsidRPr="003E56FF">
        <w:t xml:space="preserve">(подобный режим работы для </w:t>
      </w:r>
      <w:r w:rsidR="00852499" w:rsidRPr="003E56FF">
        <w:t xml:space="preserve">20ГДС </w:t>
      </w:r>
      <w:r w:rsidR="00852499" w:rsidRPr="003E56FF">
        <w:rPr>
          <w:u w:val="single"/>
        </w:rPr>
        <w:t>не рекоменду</w:t>
      </w:r>
      <w:r w:rsidR="009A6315" w:rsidRPr="003E56FF">
        <w:rPr>
          <w:u w:val="single"/>
        </w:rPr>
        <w:t>ю</w:t>
      </w:r>
      <w:r w:rsidR="00852499" w:rsidRPr="003E56FF">
        <w:t>).</w:t>
      </w:r>
      <w:r w:rsidR="000C6BE0" w:rsidRPr="003E56FF">
        <w:t xml:space="preserve"> Схема и основные статьи</w:t>
      </w:r>
      <w:r w:rsidR="00C93AFC" w:rsidRPr="003E56FF">
        <w:t xml:space="preserve"> выделения тепла:</w:t>
      </w:r>
    </w:p>
    <w:p w14:paraId="71B5FEA6" w14:textId="1BD35473" w:rsidR="007114E0" w:rsidRPr="003E56FF" w:rsidRDefault="00AA603F" w:rsidP="00AA603F">
      <w:pPr>
        <w:jc w:val="center"/>
      </w:pPr>
      <w:r w:rsidRPr="003E56FF">
        <w:drawing>
          <wp:inline distT="0" distB="0" distL="0" distR="0" wp14:anchorId="155B9127" wp14:editId="5B8AB741">
            <wp:extent cx="3371879" cy="2148560"/>
            <wp:effectExtent l="0" t="0" r="0" b="4445"/>
            <wp:docPr id="148727359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273599" name="Рисунок 1487273599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0702" cy="2173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A9F13" w14:textId="54B6EE40" w:rsidR="00404514" w:rsidRPr="00403FA3" w:rsidRDefault="007114E0" w:rsidP="00AA603F">
      <w:pPr>
        <w:jc w:val="center"/>
        <w:rPr>
          <w:lang w:val="ru-UA"/>
        </w:rPr>
      </w:pPr>
      <w:r w:rsidRPr="003E56FF">
        <w:t>Рис. 19. Схема замещения 20ГДС-</w:t>
      </w:r>
      <w:proofErr w:type="gramStart"/>
      <w:r w:rsidRPr="003E56FF">
        <w:t>1-8</w:t>
      </w:r>
      <w:proofErr w:type="gramEnd"/>
      <w:r w:rsidRPr="003E56FF">
        <w:t xml:space="preserve"> с ПАС1</w:t>
      </w:r>
      <w:r w:rsidR="00403FA3">
        <w:rPr>
          <w:lang w:val="ru-UA"/>
        </w:rPr>
        <w:t xml:space="preserve"> для </w:t>
      </w:r>
      <w:r w:rsidR="00403FA3" w:rsidRPr="00403FA3">
        <w:rPr>
          <w:b/>
          <w:bCs/>
          <w:lang w:val="ru-UA"/>
        </w:rPr>
        <w:t>Случая 6</w:t>
      </w:r>
    </w:p>
    <w:p w14:paraId="674BB314" w14:textId="016EF0B3" w:rsidR="002A4C32" w:rsidRPr="003E56FF" w:rsidRDefault="00D11DA5">
      <w:pPr>
        <w:jc w:val="both"/>
      </w:pPr>
      <w:r w:rsidRPr="003E56FF">
        <w:drawing>
          <wp:inline distT="0" distB="0" distL="0" distR="0" wp14:anchorId="1814C2B8" wp14:editId="1EEE4464">
            <wp:extent cx="5940425" cy="2366645"/>
            <wp:effectExtent l="0" t="0" r="3175" b="0"/>
            <wp:docPr id="28448587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485871" name="Рисунок 284485871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6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AB926" w14:textId="48EC3B8D" w:rsidR="00D11DA5" w:rsidRPr="003E56FF" w:rsidRDefault="00616F82" w:rsidP="00CE41BE">
      <w:pPr>
        <w:jc w:val="center"/>
        <w:rPr>
          <w:b/>
          <w:bCs/>
        </w:rPr>
      </w:pPr>
      <w:r w:rsidRPr="003E56FF">
        <w:t xml:space="preserve">Рис.20. Выделение тепла в частях ГД и в </w:t>
      </w:r>
      <w:r w:rsidR="00AD657D" w:rsidRPr="003E56FF">
        <w:t xml:space="preserve">его </w:t>
      </w:r>
      <w:r w:rsidR="006B1ADA" w:rsidRPr="003E56FF">
        <w:t xml:space="preserve">боксе </w:t>
      </w:r>
      <w:r w:rsidRPr="003E56FF">
        <w:t xml:space="preserve">для </w:t>
      </w:r>
      <w:r w:rsidRPr="003E56FF">
        <w:rPr>
          <w:b/>
          <w:bCs/>
        </w:rPr>
        <w:t>Случая 6</w:t>
      </w:r>
    </w:p>
    <w:p w14:paraId="1FA4E612" w14:textId="5E0D1BC5" w:rsidR="00037B2A" w:rsidRPr="003F02BE" w:rsidRDefault="00C93AFC">
      <w:pPr>
        <w:jc w:val="both"/>
        <w:rPr>
          <w:lang w:val="ru-UA"/>
        </w:rPr>
      </w:pPr>
      <w:r w:rsidRPr="003E56FF">
        <w:t>При наличии ПАС</w:t>
      </w:r>
      <w:r w:rsidR="00A438FC" w:rsidRPr="003E56FF">
        <w:t>1</w:t>
      </w:r>
      <w:r w:rsidR="00A12C85" w:rsidRPr="003E56FF">
        <w:t xml:space="preserve"> </w:t>
      </w:r>
      <w:r w:rsidR="00C173CD" w:rsidRPr="003E56FF">
        <w:t>потери на трение</w:t>
      </w:r>
      <w:r w:rsidR="00A12C85" w:rsidRPr="003E56FF">
        <w:t xml:space="preserve"> </w:t>
      </w:r>
      <w:r w:rsidR="0053121A" w:rsidRPr="003E56FF">
        <w:t xml:space="preserve">в динамике </w:t>
      </w:r>
      <w:r w:rsidR="00E547A1" w:rsidRPr="003E56FF">
        <w:t xml:space="preserve">сошли на нет и </w:t>
      </w:r>
      <w:r w:rsidR="00DA6C4F" w:rsidRPr="003E56FF">
        <w:t xml:space="preserve">на максимумах </w:t>
      </w:r>
      <w:r w:rsidR="00FE441C" w:rsidRPr="003E56FF">
        <w:t xml:space="preserve">составляют </w:t>
      </w:r>
      <w:r w:rsidR="00E547A1" w:rsidRPr="003E56FF">
        <w:t>меньше</w:t>
      </w:r>
      <w:r w:rsidR="000530BA" w:rsidRPr="003E56FF">
        <w:t>,</w:t>
      </w:r>
      <w:r w:rsidR="00E547A1" w:rsidRPr="003E56FF">
        <w:t xml:space="preserve"> </w:t>
      </w:r>
      <w:r w:rsidR="003E3A45" w:rsidRPr="003E56FF">
        <w:t xml:space="preserve">чем по </w:t>
      </w:r>
      <w:r w:rsidR="00E547A1" w:rsidRPr="003E56FF">
        <w:t>2%</w:t>
      </w:r>
      <w:r w:rsidR="00965454" w:rsidRPr="003E56FF">
        <w:t xml:space="preserve"> (не показываю)</w:t>
      </w:r>
      <w:r w:rsidR="009426DC" w:rsidRPr="003E56FF">
        <w:t>.</w:t>
      </w:r>
      <w:r w:rsidR="004823D7" w:rsidRPr="003E56FF">
        <w:t xml:space="preserve"> </w:t>
      </w:r>
      <w:r w:rsidR="000E4E7D">
        <w:rPr>
          <w:lang w:val="ru-UA"/>
        </w:rPr>
        <w:t xml:space="preserve">Интересно, что </w:t>
      </w:r>
      <w:r w:rsidR="004823D7" w:rsidRPr="003E56FF">
        <w:t xml:space="preserve">ПАС1 заставила ЗК греться </w:t>
      </w:r>
      <w:r w:rsidR="00F35E6D" w:rsidRPr="003E56FF">
        <w:t xml:space="preserve">на частоте механического резонанса </w:t>
      </w:r>
      <w:r w:rsidR="00EC13E3">
        <w:rPr>
          <w:lang w:val="ru-UA"/>
        </w:rPr>
        <w:t>в 3 раза</w:t>
      </w:r>
      <w:r w:rsidR="00F35E6D" w:rsidRPr="003E56FF">
        <w:t xml:space="preserve"> больше</w:t>
      </w:r>
      <w:r w:rsidR="000E4E7D">
        <w:rPr>
          <w:lang w:val="ru-UA"/>
        </w:rPr>
        <w:t>:</w:t>
      </w:r>
      <w:r w:rsidR="005D261C" w:rsidRPr="003E56FF">
        <w:t xml:space="preserve"> </w:t>
      </w:r>
      <w:r w:rsidR="00C27DC0" w:rsidRPr="003E56FF">
        <w:t xml:space="preserve">на </w:t>
      </w:r>
      <w:r w:rsidR="00F14ECA" w:rsidRPr="003E56FF">
        <w:t>37% вместо 12% без ПАС1</w:t>
      </w:r>
      <w:r w:rsidR="004125DE" w:rsidRPr="003E56FF">
        <w:t xml:space="preserve"> </w:t>
      </w:r>
      <w:r w:rsidR="00A322F1" w:rsidRPr="003E56FF">
        <w:t>(</w:t>
      </w:r>
      <w:r w:rsidR="00C53EF7" w:rsidRPr="003E56FF">
        <w:t>рисунок не привожу).</w:t>
      </w:r>
      <w:r w:rsidR="003F02BE">
        <w:rPr>
          <w:lang w:val="ru-UA"/>
        </w:rPr>
        <w:t xml:space="preserve"> Однако, благодаря уменьшению </w:t>
      </w:r>
      <w:r w:rsidR="000A6BDD">
        <w:rPr>
          <w:lang w:val="ru-UA"/>
        </w:rPr>
        <w:t xml:space="preserve">реактивности ГД, меньше стал греться УМ </w:t>
      </w:r>
      <w:hyperlink r:id="rId45" w:history="1">
        <w:r w:rsidR="007E1151" w:rsidRPr="00CC4AC5">
          <w:rPr>
            <w:rStyle w:val="ae"/>
            <w:lang w:val="ru-UA"/>
          </w:rPr>
          <w:t>https://ldsound.info/ac-reactance-what-to-eat-and-what-to-do/</w:t>
        </w:r>
      </w:hyperlink>
      <w:r w:rsidR="007E1151">
        <w:rPr>
          <w:lang w:val="ru-UA"/>
        </w:rPr>
        <w:t xml:space="preserve">. </w:t>
      </w:r>
    </w:p>
    <w:p w14:paraId="4F979A9D" w14:textId="41D22A5E" w:rsidR="00244670" w:rsidRPr="003E56FF" w:rsidRDefault="00FE0247">
      <w:pPr>
        <w:jc w:val="both"/>
      </w:pPr>
      <w:r w:rsidRPr="003E56FF">
        <w:t xml:space="preserve">   </w:t>
      </w:r>
      <w:r w:rsidRPr="003E56FF">
        <w:rPr>
          <w:b/>
          <w:bCs/>
        </w:rPr>
        <w:t>Случай 7</w:t>
      </w:r>
      <w:r w:rsidRPr="003E56FF">
        <w:t>:</w:t>
      </w:r>
      <w:r w:rsidR="00DF2502" w:rsidRPr="003E56FF">
        <w:t xml:space="preserve"> </w:t>
      </w:r>
      <w:r w:rsidR="00537999" w:rsidRPr="003E56FF">
        <w:t xml:space="preserve">включим тот же </w:t>
      </w:r>
      <w:r w:rsidR="00F74221" w:rsidRPr="003E56FF">
        <w:t>20ГДС-</w:t>
      </w:r>
      <w:proofErr w:type="gramStart"/>
      <w:r w:rsidR="00F74221" w:rsidRPr="003E56FF">
        <w:t>1-8</w:t>
      </w:r>
      <w:proofErr w:type="gramEnd"/>
      <w:r w:rsidR="00537999" w:rsidRPr="003E56FF">
        <w:t xml:space="preserve"> </w:t>
      </w:r>
      <w:r w:rsidR="0030787A" w:rsidRPr="003E56FF">
        <w:t xml:space="preserve">в том же АО </w:t>
      </w:r>
      <w:r w:rsidR="006A3345" w:rsidRPr="003E56FF">
        <w:t xml:space="preserve">через </w:t>
      </w:r>
      <w:r w:rsidR="00CA0EE9" w:rsidRPr="003E56FF">
        <w:t>пассивный ФСЧ</w:t>
      </w:r>
      <w:r w:rsidR="00AF4405" w:rsidRPr="003E56FF">
        <w:t xml:space="preserve"> от </w:t>
      </w:r>
      <w:r w:rsidR="00D429B7" w:rsidRPr="003E56FF">
        <w:t xml:space="preserve">АС </w:t>
      </w:r>
      <w:r w:rsidR="00AF4405" w:rsidRPr="003E56FF">
        <w:t xml:space="preserve">35АС-018 </w:t>
      </w:r>
      <w:hyperlink r:id="rId46" w:history="1">
        <w:r w:rsidR="00232EDD" w:rsidRPr="003E56FF">
          <w:rPr>
            <w:rStyle w:val="ae"/>
          </w:rPr>
          <w:t>https://ldsound.info/35-as-018-amfiton/</w:t>
        </w:r>
      </w:hyperlink>
      <w:r w:rsidR="00232EDD" w:rsidRPr="003E56FF">
        <w:t xml:space="preserve">. </w:t>
      </w:r>
      <w:r w:rsidR="00941149" w:rsidRPr="003E56FF">
        <w:t xml:space="preserve">Потери в конденсаторах ФСЧ </w:t>
      </w:r>
      <w:r w:rsidR="00D40A48" w:rsidRPr="003E56FF">
        <w:t>игнорирую</w:t>
      </w:r>
      <w:r w:rsidR="00113274">
        <w:rPr>
          <w:lang w:val="ru-UA"/>
        </w:rPr>
        <w:t xml:space="preserve"> (</w:t>
      </w:r>
      <w:r w:rsidR="00D40A48" w:rsidRPr="003E56FF">
        <w:t xml:space="preserve">они </w:t>
      </w:r>
      <w:r w:rsidR="009C51C2" w:rsidRPr="003E56FF">
        <w:t xml:space="preserve">малы </w:t>
      </w:r>
      <w:r w:rsidR="0081058C" w:rsidRPr="003E56FF">
        <w:t xml:space="preserve">по сравнению с включенными </w:t>
      </w:r>
      <w:r w:rsidR="00D40A48" w:rsidRPr="003E56FF">
        <w:t xml:space="preserve">последовательно </w:t>
      </w:r>
      <w:r w:rsidR="0081058C" w:rsidRPr="003E56FF">
        <w:t xml:space="preserve">с </w:t>
      </w:r>
      <w:r w:rsidR="0081058C" w:rsidRPr="003E56FF">
        <w:lastRenderedPageBreak/>
        <w:t xml:space="preserve">ними </w:t>
      </w:r>
      <w:r w:rsidR="00113274">
        <w:rPr>
          <w:lang w:val="ru-UA"/>
        </w:rPr>
        <w:t>сопротивлениями)</w:t>
      </w:r>
      <w:r w:rsidR="00941149" w:rsidRPr="003E56FF">
        <w:t xml:space="preserve">. Активное сопротивление катушки 1 </w:t>
      </w:r>
      <w:proofErr w:type="spellStart"/>
      <w:r w:rsidR="00941149" w:rsidRPr="003E56FF">
        <w:t>мГн</w:t>
      </w:r>
      <w:proofErr w:type="spellEnd"/>
      <w:r w:rsidR="00941149" w:rsidRPr="003E56FF">
        <w:t xml:space="preserve"> </w:t>
      </w:r>
      <w:r w:rsidR="002F65B4">
        <w:rPr>
          <w:lang w:val="ru-UA"/>
        </w:rPr>
        <w:t>равно</w:t>
      </w:r>
      <w:r w:rsidR="00941149" w:rsidRPr="003E56FF">
        <w:t xml:space="preserve"> 1,2 Ома.</w:t>
      </w:r>
    </w:p>
    <w:p w14:paraId="3839ED5B" w14:textId="4B3C9EC7" w:rsidR="00941149" w:rsidRPr="003E56FF" w:rsidRDefault="002630AB" w:rsidP="00213D5A">
      <w:pPr>
        <w:jc w:val="center"/>
      </w:pPr>
      <w:r w:rsidRPr="003E56FF">
        <w:drawing>
          <wp:inline distT="0" distB="0" distL="0" distR="0" wp14:anchorId="6FA412A7" wp14:editId="56C6C179">
            <wp:extent cx="4224192" cy="1891517"/>
            <wp:effectExtent l="0" t="0" r="5080" b="0"/>
            <wp:docPr id="189201438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2014387" name="Рисунок 1892014387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9561" cy="1929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9F00E" w14:textId="2B2C7015" w:rsidR="006E7164" w:rsidRPr="003E56FF" w:rsidRDefault="006E7164" w:rsidP="006E7164">
      <w:pPr>
        <w:jc w:val="center"/>
      </w:pPr>
      <w:r w:rsidRPr="003E56FF">
        <w:t xml:space="preserve">Рис. 21. </w:t>
      </w:r>
      <w:r w:rsidR="005C5597" w:rsidRPr="003E56FF">
        <w:t>С</w:t>
      </w:r>
      <w:r w:rsidR="007E24C6" w:rsidRPr="003E56FF">
        <w:t xml:space="preserve">хема </w:t>
      </w:r>
      <w:r w:rsidR="005C5597" w:rsidRPr="003E56FF">
        <w:t xml:space="preserve">замещения </w:t>
      </w:r>
      <w:r w:rsidR="007E24C6" w:rsidRPr="003E56FF">
        <w:t xml:space="preserve">ФСЧ + </w:t>
      </w:r>
      <w:r w:rsidR="00467B1F" w:rsidRPr="003E56FF">
        <w:t>20ГДС-</w:t>
      </w:r>
      <w:proofErr w:type="gramStart"/>
      <w:r w:rsidR="00467B1F" w:rsidRPr="003E56FF">
        <w:t>1-8</w:t>
      </w:r>
      <w:proofErr w:type="gramEnd"/>
      <w:r w:rsidR="007E24C6" w:rsidRPr="003E56FF">
        <w:t xml:space="preserve"> для </w:t>
      </w:r>
      <w:r w:rsidR="007E24C6" w:rsidRPr="003E56FF">
        <w:rPr>
          <w:b/>
          <w:bCs/>
        </w:rPr>
        <w:t>Случая 7</w:t>
      </w:r>
    </w:p>
    <w:p w14:paraId="19BDF3EC" w14:textId="002F10E5" w:rsidR="00C343AF" w:rsidRPr="003E56FF" w:rsidRDefault="00726038" w:rsidP="006E7164">
      <w:pPr>
        <w:jc w:val="center"/>
      </w:pPr>
      <w:r w:rsidRPr="003E56FF">
        <w:drawing>
          <wp:inline distT="0" distB="0" distL="0" distR="0" wp14:anchorId="28A7BE91" wp14:editId="6F746CFE">
            <wp:extent cx="5463961" cy="2173903"/>
            <wp:effectExtent l="0" t="0" r="3810" b="0"/>
            <wp:docPr id="91686315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6863153" name="Рисунок 916863153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3799" cy="219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04F07" w14:textId="01BA64A4" w:rsidR="00C343AF" w:rsidRPr="003E56FF" w:rsidRDefault="00C343AF" w:rsidP="00C343AF">
      <w:pPr>
        <w:jc w:val="center"/>
        <w:rPr>
          <w:b/>
          <w:bCs/>
        </w:rPr>
      </w:pPr>
      <w:r w:rsidRPr="003E56FF">
        <w:t>Рис.2</w:t>
      </w:r>
      <w:r w:rsidR="00C16EA5" w:rsidRPr="003E56FF">
        <w:t>2</w:t>
      </w:r>
      <w:r w:rsidRPr="003E56FF">
        <w:t xml:space="preserve">. Выделение тепла в частях ГД и ФСЧ для </w:t>
      </w:r>
      <w:r w:rsidRPr="003E56FF">
        <w:rPr>
          <w:b/>
          <w:bCs/>
        </w:rPr>
        <w:t>Случая 7</w:t>
      </w:r>
    </w:p>
    <w:p w14:paraId="2EB4C0BB" w14:textId="4C3D5768" w:rsidR="00C343AF" w:rsidRPr="00504F5E" w:rsidRDefault="00D9301B" w:rsidP="00BA7E42">
      <w:pPr>
        <w:rPr>
          <w:lang w:val="ru-UA"/>
        </w:rPr>
      </w:pPr>
      <w:r>
        <w:rPr>
          <w:lang w:val="ru-UA"/>
        </w:rPr>
        <w:t>П</w:t>
      </w:r>
      <w:proofErr w:type="spellStart"/>
      <w:r w:rsidR="00A532E9" w:rsidRPr="003E56FF">
        <w:t>отери</w:t>
      </w:r>
      <w:proofErr w:type="spellEnd"/>
      <w:r w:rsidR="00A532E9" w:rsidRPr="003E56FF">
        <w:t xml:space="preserve"> в ЗПМ, ПАС и по</w:t>
      </w:r>
      <w:r w:rsidR="00633F31" w:rsidRPr="003E56FF">
        <w:t>двесе ГД – мизерны</w:t>
      </w:r>
      <w:r w:rsidR="0084257F" w:rsidRPr="003E56FF">
        <w:t xml:space="preserve"> (каждая – менее 1%</w:t>
      </w:r>
      <w:r w:rsidR="00905E4F" w:rsidRPr="003E56FF">
        <w:t xml:space="preserve">; </w:t>
      </w:r>
      <w:r w:rsidR="00BA7024" w:rsidRPr="003E56FF">
        <w:t xml:space="preserve">их </w:t>
      </w:r>
      <w:r w:rsidR="0061500F" w:rsidRPr="003E56FF">
        <w:t xml:space="preserve">графики </w:t>
      </w:r>
      <w:r w:rsidR="00905E4F" w:rsidRPr="003E56FF">
        <w:t>не показываю</w:t>
      </w:r>
      <w:r w:rsidR="0084257F" w:rsidRPr="003E56FF">
        <w:t>)</w:t>
      </w:r>
      <w:r w:rsidR="00633F31" w:rsidRPr="003E56FF">
        <w:t>, ибо область</w:t>
      </w:r>
      <w:r w:rsidR="00E71A0C" w:rsidRPr="003E56FF">
        <w:t xml:space="preserve"> частот</w:t>
      </w:r>
      <w:r w:rsidR="00633F31" w:rsidRPr="003E56FF">
        <w:t xml:space="preserve">, где </w:t>
      </w:r>
      <w:r w:rsidR="00E71A0C" w:rsidRPr="003E56FF">
        <w:t xml:space="preserve">скорость </w:t>
      </w:r>
      <w:r w:rsidR="00C80E02" w:rsidRPr="003E56FF">
        <w:t>диффузора</w:t>
      </w:r>
      <w:r w:rsidR="00182622">
        <w:rPr>
          <w:lang w:val="ru-UA"/>
        </w:rPr>
        <w:t xml:space="preserve"> (и воздуха</w:t>
      </w:r>
      <w:r w:rsidR="00265217">
        <w:rPr>
          <w:lang w:val="ru-UA"/>
        </w:rPr>
        <w:t xml:space="preserve"> за ним</w:t>
      </w:r>
      <w:r w:rsidR="00182622">
        <w:rPr>
          <w:lang w:val="ru-UA"/>
        </w:rPr>
        <w:t>)</w:t>
      </w:r>
      <w:r w:rsidR="00633F31" w:rsidRPr="003E56FF">
        <w:t xml:space="preserve"> сколь-нибудь значи</w:t>
      </w:r>
      <w:r w:rsidR="00E71A0C" w:rsidRPr="003E56FF">
        <w:t>ма, отрезана</w:t>
      </w:r>
      <w:r w:rsidR="005F0231" w:rsidRPr="003E56FF">
        <w:t xml:space="preserve"> ФСЧ</w:t>
      </w:r>
      <w:r w:rsidR="006410B2" w:rsidRPr="003E56FF">
        <w:t>.</w:t>
      </w:r>
      <w:r w:rsidR="00855760" w:rsidRPr="003E56FF">
        <w:t xml:space="preserve"> </w:t>
      </w:r>
      <w:r w:rsidR="00210443">
        <w:rPr>
          <w:lang w:val="ru-UA"/>
        </w:rPr>
        <w:t>Х</w:t>
      </w:r>
      <w:proofErr w:type="spellStart"/>
      <w:r w:rsidR="00855760" w:rsidRPr="003E56FF">
        <w:t>отя</w:t>
      </w:r>
      <w:proofErr w:type="spellEnd"/>
      <w:r w:rsidR="00855760" w:rsidRPr="003E56FF">
        <w:t xml:space="preserve"> в ФСЧ нет</w:t>
      </w:r>
      <w:r w:rsidR="00F3378A" w:rsidRPr="003E56FF">
        <w:t xml:space="preserve"> </w:t>
      </w:r>
      <w:r w:rsidR="00855760" w:rsidRPr="003E56FF">
        <w:t xml:space="preserve">гасящего резистора, </w:t>
      </w:r>
      <w:r w:rsidR="00A74375" w:rsidRPr="003E56FF">
        <w:t xml:space="preserve">на ЗК рассеивается </w:t>
      </w:r>
      <w:r w:rsidR="00B91709" w:rsidRPr="003E56FF">
        <w:t>едва 40% от номинальной мощности, да и то в узком частотном диапазоне</w:t>
      </w:r>
      <w:r w:rsidR="0042467F">
        <w:rPr>
          <w:lang w:val="ru-UA"/>
        </w:rPr>
        <w:t>.</w:t>
      </w:r>
      <w:r w:rsidR="00761966">
        <w:rPr>
          <w:lang w:val="ru-UA"/>
        </w:rPr>
        <w:t xml:space="preserve"> Сжечь СЧ динамик в таких условиях </w:t>
      </w:r>
      <w:r w:rsidR="00722470">
        <w:rPr>
          <w:lang w:val="ru-UA"/>
        </w:rPr>
        <w:t xml:space="preserve">применения </w:t>
      </w:r>
      <w:r w:rsidR="00E65395">
        <w:rPr>
          <w:lang w:val="ru-UA"/>
        </w:rPr>
        <w:t xml:space="preserve">по сравнению со </w:t>
      </w:r>
      <w:r w:rsidR="00E65395" w:rsidRPr="00897519">
        <w:rPr>
          <w:b/>
          <w:bCs/>
          <w:lang w:val="ru-UA"/>
        </w:rPr>
        <w:t>Случаем 6</w:t>
      </w:r>
      <w:r w:rsidR="00E65395">
        <w:rPr>
          <w:lang w:val="ru-UA"/>
        </w:rPr>
        <w:t xml:space="preserve"> </w:t>
      </w:r>
      <w:r w:rsidR="0088500D">
        <w:rPr>
          <w:lang w:val="ru-UA"/>
        </w:rPr>
        <w:t>сложно</w:t>
      </w:r>
      <w:r w:rsidR="00E65395">
        <w:rPr>
          <w:lang w:val="ru-UA"/>
        </w:rPr>
        <w:t>.</w:t>
      </w:r>
    </w:p>
    <w:p w14:paraId="71C15AFE" w14:textId="479AB365" w:rsidR="00C93A52" w:rsidRPr="00A03DBB" w:rsidRDefault="000D7431">
      <w:pPr>
        <w:jc w:val="both"/>
        <w:rPr>
          <w:lang w:val="ru-UA"/>
        </w:rPr>
      </w:pPr>
      <w:r w:rsidRPr="003E56FF">
        <w:t xml:space="preserve">   </w:t>
      </w:r>
      <w:r w:rsidR="00BA7E42" w:rsidRPr="003E56FF">
        <w:rPr>
          <w:b/>
          <w:bCs/>
        </w:rPr>
        <w:t>Случай 8</w:t>
      </w:r>
      <w:r w:rsidR="00BA7E42" w:rsidRPr="003E56FF">
        <w:t xml:space="preserve">: </w:t>
      </w:r>
      <w:r w:rsidRPr="003E56FF">
        <w:t>ВЧ динамик</w:t>
      </w:r>
      <w:r w:rsidR="006758A7" w:rsidRPr="003E56FF">
        <w:t xml:space="preserve"> с МЖ в зазоре</w:t>
      </w:r>
      <w:r w:rsidRPr="003E56FF">
        <w:t xml:space="preserve"> </w:t>
      </w:r>
      <w:proofErr w:type="spellStart"/>
      <w:r w:rsidR="001A1724" w:rsidRPr="003E56FF">
        <w:t>Visaton</w:t>
      </w:r>
      <w:proofErr w:type="spellEnd"/>
      <w:r w:rsidR="001A1724" w:rsidRPr="003E56FF">
        <w:t xml:space="preserve"> DSM 25 FFL-8</w:t>
      </w:r>
      <w:r w:rsidR="00A86FDF" w:rsidRPr="003E56FF">
        <w:t xml:space="preserve"> </w:t>
      </w:r>
      <w:hyperlink r:id="rId49" w:history="1">
        <w:r w:rsidR="00A86FDF" w:rsidRPr="003E56FF">
          <w:rPr>
            <w:rStyle w:val="ae"/>
          </w:rPr>
          <w:t>https://ldsound.club/threads/skhemy-zameshcheniya-dinamikov.475/post-339386</w:t>
        </w:r>
      </w:hyperlink>
      <w:r w:rsidR="00377B64" w:rsidRPr="003E56FF">
        <w:t xml:space="preserve"> </w:t>
      </w:r>
      <w:r w:rsidR="009E306B" w:rsidRPr="00240143">
        <w:rPr>
          <w:b/>
          <w:bCs/>
        </w:rPr>
        <w:t>без фильтра</w:t>
      </w:r>
      <w:r w:rsidR="0080415E" w:rsidRPr="003E56FF">
        <w:t>.</w:t>
      </w:r>
      <w:r w:rsidR="00236594" w:rsidRPr="003E56FF">
        <w:t xml:space="preserve"> </w:t>
      </w:r>
      <w:r w:rsidR="00F64E6C" w:rsidRPr="003E56FF">
        <w:t>В качестве</w:t>
      </w:r>
      <w:r w:rsidR="00236594" w:rsidRPr="003E56FF">
        <w:t xml:space="preserve"> номинально</w:t>
      </w:r>
      <w:r w:rsidR="00F64E6C" w:rsidRPr="003E56FF">
        <w:t>го</w:t>
      </w:r>
      <w:r w:rsidR="00236594" w:rsidRPr="003E56FF">
        <w:t xml:space="preserve"> сопротивлени</w:t>
      </w:r>
      <w:r w:rsidR="00F64E6C" w:rsidRPr="003E56FF">
        <w:t>я</w:t>
      </w:r>
      <w:r w:rsidR="00236594" w:rsidRPr="003E56FF">
        <w:t xml:space="preserve"> принято значение </w:t>
      </w:r>
      <w:r w:rsidR="00236594" w:rsidRPr="00240143">
        <w:rPr>
          <w:u w:val="single"/>
        </w:rPr>
        <w:t>6 Ом</w:t>
      </w:r>
      <w:r w:rsidR="00236594" w:rsidRPr="003E56FF">
        <w:t>.</w:t>
      </w:r>
      <w:r w:rsidR="007E6D47" w:rsidRPr="003E56FF">
        <w:t xml:space="preserve"> Принимаю потери в МЖ вдвое больше, чем в подвесе.</w:t>
      </w:r>
      <w:r w:rsidR="00A03DBB">
        <w:rPr>
          <w:lang w:val="ru-UA"/>
        </w:rPr>
        <w:t xml:space="preserve"> Потери на трение в </w:t>
      </w:r>
      <w:proofErr w:type="spellStart"/>
      <w:r w:rsidR="00A03DBB">
        <w:rPr>
          <w:lang w:val="ru-UA"/>
        </w:rPr>
        <w:t>МЖ+подвесе</w:t>
      </w:r>
      <w:proofErr w:type="spellEnd"/>
      <w:r w:rsidR="00A03DBB">
        <w:rPr>
          <w:lang w:val="ru-UA"/>
        </w:rPr>
        <w:t xml:space="preserve"> на пике достигают </w:t>
      </w:r>
      <w:r w:rsidR="008501ED">
        <w:rPr>
          <w:lang w:val="ru-UA"/>
        </w:rPr>
        <w:t>26% от номинальной мощности!</w:t>
      </w:r>
    </w:p>
    <w:p w14:paraId="030AD902" w14:textId="62282027" w:rsidR="000D7431" w:rsidRPr="0006527E" w:rsidRDefault="00C93A52">
      <w:pPr>
        <w:jc w:val="both"/>
        <w:rPr>
          <w:i/>
          <w:iCs/>
          <w:color w:val="275317" w:themeColor="accent6" w:themeShade="80"/>
          <w:lang w:val="ru-UA"/>
        </w:rPr>
      </w:pPr>
      <w:r w:rsidRPr="003E56FF">
        <w:t xml:space="preserve">   </w:t>
      </w:r>
      <w:r w:rsidRPr="005D35EB">
        <w:rPr>
          <w:i/>
          <w:iCs/>
          <w:color w:val="275317" w:themeColor="accent6" w:themeShade="80"/>
        </w:rPr>
        <w:t>Лирика.</w:t>
      </w:r>
      <w:r w:rsidRPr="005D35EB">
        <w:rPr>
          <w:i/>
          <w:iCs/>
        </w:rPr>
        <w:t xml:space="preserve"> </w:t>
      </w:r>
      <w:r w:rsidR="007E6D47" w:rsidRPr="005D35EB">
        <w:rPr>
          <w:i/>
          <w:iCs/>
          <w:color w:val="275317" w:themeColor="accent6" w:themeShade="80"/>
        </w:rPr>
        <w:t xml:space="preserve">В данном ГД с наличием МЖ сопротивление резистора, отвечающего в схеме замещения за </w:t>
      </w:r>
      <w:proofErr w:type="spellStart"/>
      <w:r w:rsidR="007E6D47" w:rsidRPr="005D35EB">
        <w:rPr>
          <w:i/>
          <w:iCs/>
          <w:color w:val="275317" w:themeColor="accent6" w:themeShade="80"/>
        </w:rPr>
        <w:t>Rэ</w:t>
      </w:r>
      <w:proofErr w:type="spellEnd"/>
      <w:r w:rsidR="007E6D47" w:rsidRPr="005D35EB">
        <w:rPr>
          <w:i/>
          <w:iCs/>
          <w:color w:val="275317" w:themeColor="accent6" w:themeShade="80"/>
        </w:rPr>
        <w:t xml:space="preserve"> (5,6 Ома), меньше, чем паспортное значение сопротивления ЗК постоянному току (6,1 Ома)! То есть, для целей этой статьи схема замещения несколько некорректна, ошибка по нагреву ЗК со старта равна -8%. </w:t>
      </w:r>
      <w:r w:rsidR="00E25CAA" w:rsidRPr="005D35EB">
        <w:rPr>
          <w:i/>
          <w:iCs/>
          <w:color w:val="275317" w:themeColor="accent6" w:themeShade="80"/>
        </w:rPr>
        <w:t>На само</w:t>
      </w:r>
      <w:r w:rsidR="00505220" w:rsidRPr="005D35EB">
        <w:rPr>
          <w:i/>
          <w:iCs/>
          <w:color w:val="275317" w:themeColor="accent6" w:themeShade="80"/>
        </w:rPr>
        <w:t xml:space="preserve">м деле схема замещения ГД с МЖ должна быть </w:t>
      </w:r>
      <w:r w:rsidR="00505220" w:rsidRPr="005D35EB">
        <w:rPr>
          <w:i/>
          <w:iCs/>
          <w:color w:val="275317" w:themeColor="accent6" w:themeShade="80"/>
        </w:rPr>
        <w:lastRenderedPageBreak/>
        <w:t>сложнее</w:t>
      </w:r>
      <w:r w:rsidR="00EC1143" w:rsidRPr="005D35EB">
        <w:rPr>
          <w:i/>
          <w:iCs/>
          <w:color w:val="275317" w:themeColor="accent6" w:themeShade="80"/>
        </w:rPr>
        <w:t xml:space="preserve">, ибо 7-элементная схема </w:t>
      </w:r>
      <w:r w:rsidR="005D57E4" w:rsidRPr="005D35EB">
        <w:rPr>
          <w:i/>
          <w:iCs/>
          <w:color w:val="275317" w:themeColor="accent6" w:themeShade="80"/>
        </w:rPr>
        <w:t xml:space="preserve">даже визуально неточно передаёт </w:t>
      </w:r>
      <w:r w:rsidR="005E0993">
        <w:rPr>
          <w:i/>
          <w:iCs/>
          <w:color w:val="275317" w:themeColor="accent6" w:themeShade="80"/>
          <w:lang w:val="ru-UA"/>
        </w:rPr>
        <w:t xml:space="preserve">ход </w:t>
      </w:r>
      <w:r w:rsidR="00B53556" w:rsidRPr="005D35EB">
        <w:rPr>
          <w:i/>
          <w:iCs/>
          <w:color w:val="275317" w:themeColor="accent6" w:themeShade="80"/>
        </w:rPr>
        <w:t>к</w:t>
      </w:r>
      <w:r w:rsidR="005D57E4" w:rsidRPr="005D35EB">
        <w:rPr>
          <w:i/>
          <w:iCs/>
          <w:color w:val="275317" w:themeColor="accent6" w:themeShade="80"/>
        </w:rPr>
        <w:t xml:space="preserve">ривой импеданса в районе </w:t>
      </w:r>
      <w:r w:rsidR="0078022F" w:rsidRPr="005D35EB">
        <w:rPr>
          <w:i/>
          <w:iCs/>
          <w:color w:val="275317" w:themeColor="accent6" w:themeShade="80"/>
        </w:rPr>
        <w:t>механического резонанса</w:t>
      </w:r>
      <w:r w:rsidR="00F44F7A">
        <w:rPr>
          <w:i/>
          <w:iCs/>
          <w:color w:val="275317" w:themeColor="accent6" w:themeShade="80"/>
          <w:lang w:val="ru-UA"/>
        </w:rPr>
        <w:t xml:space="preserve"> при наличии МЖ</w:t>
      </w:r>
      <w:r w:rsidR="008343EB" w:rsidRPr="005D35EB">
        <w:rPr>
          <w:i/>
          <w:iCs/>
          <w:color w:val="275317" w:themeColor="accent6" w:themeShade="80"/>
        </w:rPr>
        <w:t>.</w:t>
      </w:r>
      <w:r w:rsidR="0006527E">
        <w:rPr>
          <w:i/>
          <w:iCs/>
          <w:color w:val="275317" w:themeColor="accent6" w:themeShade="80"/>
          <w:lang w:val="ru-UA"/>
        </w:rPr>
        <w:t xml:space="preserve"> Однако, ЗК эффективно охлаждается МЖ, так что не беда</w:t>
      </w:r>
      <w:r w:rsidR="00A8341F">
        <w:rPr>
          <w:i/>
          <w:iCs/>
          <w:color w:val="275317" w:themeColor="accent6" w:themeShade="80"/>
          <w:lang w:val="ru-UA"/>
        </w:rPr>
        <w:t xml:space="preserve">, </w:t>
      </w:r>
      <w:r w:rsidR="000E1AD6">
        <w:rPr>
          <w:i/>
          <w:iCs/>
          <w:color w:val="275317" w:themeColor="accent6" w:themeShade="80"/>
          <w:lang w:val="ru-UA"/>
        </w:rPr>
        <w:t xml:space="preserve">высокой </w:t>
      </w:r>
      <w:r w:rsidR="00A8341F">
        <w:rPr>
          <w:i/>
          <w:iCs/>
          <w:color w:val="275317" w:themeColor="accent6" w:themeShade="80"/>
          <w:lang w:val="ru-UA"/>
        </w:rPr>
        <w:t>точности добиться всё равно не удастся</w:t>
      </w:r>
      <w:r w:rsidR="007250A7">
        <w:rPr>
          <w:i/>
          <w:iCs/>
          <w:color w:val="275317" w:themeColor="accent6" w:themeShade="80"/>
          <w:lang w:val="ru-UA"/>
        </w:rPr>
        <w:t>.</w:t>
      </w:r>
    </w:p>
    <w:p w14:paraId="4DB0F9E2" w14:textId="5B5701FD" w:rsidR="00405BDC" w:rsidRPr="003E56FF" w:rsidRDefault="0077314A" w:rsidP="0077314A">
      <w:pPr>
        <w:jc w:val="center"/>
      </w:pPr>
      <w:r w:rsidRPr="003E56FF">
        <w:drawing>
          <wp:inline distT="0" distB="0" distL="0" distR="0" wp14:anchorId="33F42073" wp14:editId="7A994FAF">
            <wp:extent cx="2677869" cy="2243927"/>
            <wp:effectExtent l="0" t="0" r="8255" b="4445"/>
            <wp:docPr id="1270002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00271" name="Рисунок 127000271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100" cy="2338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4BA32" w14:textId="5F9C3407" w:rsidR="0077314A" w:rsidRPr="003E56FF" w:rsidRDefault="00C16EA5" w:rsidP="0077314A">
      <w:pPr>
        <w:jc w:val="center"/>
        <w:rPr>
          <w:b/>
          <w:bCs/>
        </w:rPr>
      </w:pPr>
      <w:r w:rsidRPr="003E56FF">
        <w:t xml:space="preserve">Рис. 23. Схема замещения </w:t>
      </w:r>
      <w:r w:rsidR="00AC2EFA" w:rsidRPr="003E56FF">
        <w:t xml:space="preserve">DSM 25 FFL-8 </w:t>
      </w:r>
    </w:p>
    <w:p w14:paraId="44F4DFAC" w14:textId="3539695F" w:rsidR="00C16EA5" w:rsidRPr="003E56FF" w:rsidRDefault="00AC14CD" w:rsidP="0077314A">
      <w:pPr>
        <w:jc w:val="center"/>
      </w:pPr>
      <w:r w:rsidRPr="003E56FF">
        <w:drawing>
          <wp:inline distT="0" distB="0" distL="0" distR="0" wp14:anchorId="768C28FE" wp14:editId="734D259B">
            <wp:extent cx="5940425" cy="2363470"/>
            <wp:effectExtent l="0" t="0" r="3175" b="0"/>
            <wp:docPr id="2537874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78740" name="Рисунок 25378740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6F5B9" w14:textId="7342406E" w:rsidR="00AC14CD" w:rsidRPr="003E56FF" w:rsidRDefault="00AC14CD" w:rsidP="00AC14CD">
      <w:pPr>
        <w:jc w:val="center"/>
        <w:rPr>
          <w:b/>
          <w:bCs/>
        </w:rPr>
      </w:pPr>
      <w:r w:rsidRPr="003E56FF">
        <w:t xml:space="preserve">Рис. 24. Выделение тепла в частях </w:t>
      </w:r>
      <w:r w:rsidR="00D32826" w:rsidRPr="003E56FF">
        <w:t xml:space="preserve">ГД </w:t>
      </w:r>
      <w:r w:rsidRPr="003E56FF">
        <w:t xml:space="preserve">для </w:t>
      </w:r>
      <w:r w:rsidRPr="003E56FF">
        <w:rPr>
          <w:b/>
          <w:bCs/>
        </w:rPr>
        <w:t>Случая 8</w:t>
      </w:r>
    </w:p>
    <w:p w14:paraId="6AD79FA7" w14:textId="3E702B98" w:rsidR="00AC14CD" w:rsidRPr="003E56FF" w:rsidRDefault="0064631B" w:rsidP="0077314A">
      <w:pPr>
        <w:jc w:val="center"/>
      </w:pPr>
      <w:r w:rsidRPr="003E56FF">
        <w:drawing>
          <wp:inline distT="0" distB="0" distL="0" distR="0" wp14:anchorId="704544A0" wp14:editId="199D5F7F">
            <wp:extent cx="5940425" cy="2372360"/>
            <wp:effectExtent l="0" t="0" r="3175" b="8890"/>
            <wp:docPr id="16736960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69605" name="Рисунок 167369605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7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FCE27" w14:textId="224FCA26" w:rsidR="0064631B" w:rsidRPr="003E56FF" w:rsidRDefault="0064631B" w:rsidP="0077314A">
      <w:pPr>
        <w:jc w:val="center"/>
      </w:pPr>
      <w:r w:rsidRPr="003E56FF">
        <w:t xml:space="preserve">Рис.25. </w:t>
      </w:r>
      <w:r w:rsidR="0098719E" w:rsidRPr="003E56FF">
        <w:t>Зависимость о</w:t>
      </w:r>
      <w:r w:rsidR="00420375" w:rsidRPr="003E56FF">
        <w:t>тдельны</w:t>
      </w:r>
      <w:r w:rsidR="0098719E" w:rsidRPr="003E56FF">
        <w:t>х</w:t>
      </w:r>
      <w:r w:rsidR="00420375" w:rsidRPr="003E56FF">
        <w:t xml:space="preserve"> потер</w:t>
      </w:r>
      <w:r w:rsidR="0098719E" w:rsidRPr="003E56FF">
        <w:t>ь от частоты</w:t>
      </w:r>
      <w:r w:rsidR="00420375" w:rsidRPr="003E56FF">
        <w:t xml:space="preserve"> для </w:t>
      </w:r>
      <w:r w:rsidR="0098719E" w:rsidRPr="003E56FF">
        <w:rPr>
          <w:b/>
          <w:bCs/>
        </w:rPr>
        <w:t>С</w:t>
      </w:r>
      <w:r w:rsidR="00420375" w:rsidRPr="003E56FF">
        <w:rPr>
          <w:b/>
          <w:bCs/>
        </w:rPr>
        <w:t xml:space="preserve">лучая </w:t>
      </w:r>
      <w:r w:rsidR="0098719E" w:rsidRPr="003E56FF">
        <w:rPr>
          <w:b/>
          <w:bCs/>
        </w:rPr>
        <w:t>8</w:t>
      </w:r>
    </w:p>
    <w:p w14:paraId="3AB42505" w14:textId="7F53946C" w:rsidR="0098719E" w:rsidRPr="00BE2A81" w:rsidRDefault="00FA61EA" w:rsidP="0098719E">
      <w:pPr>
        <w:rPr>
          <w:lang w:val="ru-UA"/>
        </w:rPr>
      </w:pPr>
      <w:r w:rsidRPr="003E56FF">
        <w:rPr>
          <w:b/>
          <w:bCs/>
        </w:rPr>
        <w:lastRenderedPageBreak/>
        <w:t xml:space="preserve">   Случай 9</w:t>
      </w:r>
      <w:r w:rsidRPr="003E56FF">
        <w:t xml:space="preserve">: тот же </w:t>
      </w:r>
      <w:r w:rsidR="001C0032" w:rsidRPr="003E56FF">
        <w:t>DSM 25 FFL-8</w:t>
      </w:r>
      <w:r w:rsidR="00B13D79" w:rsidRPr="003E56FF">
        <w:t>, включенный</w:t>
      </w:r>
      <w:r w:rsidRPr="003E56FF">
        <w:t xml:space="preserve"> через </w:t>
      </w:r>
      <w:r w:rsidR="00014CCE" w:rsidRPr="003E56FF">
        <w:t xml:space="preserve">обычный </w:t>
      </w:r>
      <w:r w:rsidRPr="003E56FF">
        <w:t>ФВЧ</w:t>
      </w:r>
      <w:r w:rsidR="00014CCE" w:rsidRPr="003E56FF">
        <w:t>-2</w:t>
      </w:r>
      <w:r w:rsidRPr="003E56FF">
        <w:t>.</w:t>
      </w:r>
      <w:r w:rsidR="00002569" w:rsidRPr="003E56FF">
        <w:t xml:space="preserve"> Потерями в конденсаторе </w:t>
      </w:r>
      <w:r w:rsidR="00F062D7" w:rsidRPr="003E56FF">
        <w:t>ФВЧ пренебрегаю, активное сопротивление катушки ФВЧ равно 0,7 Ома.</w:t>
      </w:r>
      <w:r w:rsidR="00BE2A81">
        <w:rPr>
          <w:lang w:val="ru-UA"/>
        </w:rPr>
        <w:t xml:space="preserve"> Интересно, что на пике </w:t>
      </w:r>
      <w:r w:rsidR="008E5623">
        <w:rPr>
          <w:lang w:val="ru-UA"/>
        </w:rPr>
        <w:t>мощность в ГД превысила номинальную на 10%.</w:t>
      </w:r>
    </w:p>
    <w:p w14:paraId="58B19AE7" w14:textId="7B3E066E" w:rsidR="00FA61EA" w:rsidRPr="003E56FF" w:rsidRDefault="00D35BE0" w:rsidP="00FA61EA">
      <w:pPr>
        <w:jc w:val="center"/>
      </w:pPr>
      <w:r w:rsidRPr="003E56FF">
        <w:drawing>
          <wp:inline distT="0" distB="0" distL="0" distR="0" wp14:anchorId="15899BEE" wp14:editId="088759CF">
            <wp:extent cx="3124668" cy="1775600"/>
            <wp:effectExtent l="0" t="0" r="0" b="0"/>
            <wp:docPr id="5455061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506114" name="Рисунок 545506114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2219" cy="1785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4AA23" w14:textId="635E14FF" w:rsidR="001014C3" w:rsidRPr="003E56FF" w:rsidRDefault="001014C3" w:rsidP="00FA61EA">
      <w:pPr>
        <w:jc w:val="center"/>
      </w:pPr>
      <w:r w:rsidRPr="003E56FF">
        <w:t xml:space="preserve">Рис.26. </w:t>
      </w:r>
      <w:r w:rsidR="001F7518" w:rsidRPr="003E56FF">
        <w:t xml:space="preserve">Рабочая схема ФВЧ + </w:t>
      </w:r>
      <w:r w:rsidR="00A473EF" w:rsidRPr="003E56FF">
        <w:t>DSM 25 FFL-8</w:t>
      </w:r>
      <w:r w:rsidR="001F7518" w:rsidRPr="003E56FF">
        <w:t xml:space="preserve"> для </w:t>
      </w:r>
      <w:r w:rsidR="001F7518" w:rsidRPr="003E56FF">
        <w:rPr>
          <w:b/>
          <w:bCs/>
        </w:rPr>
        <w:t xml:space="preserve">Случая </w:t>
      </w:r>
      <w:r w:rsidRPr="003E56FF">
        <w:rPr>
          <w:b/>
          <w:bCs/>
        </w:rPr>
        <w:t>9</w:t>
      </w:r>
    </w:p>
    <w:p w14:paraId="1C5695C3" w14:textId="31E73592" w:rsidR="001014C3" w:rsidRPr="003E56FF" w:rsidRDefault="001014C3" w:rsidP="00FA61EA">
      <w:pPr>
        <w:jc w:val="center"/>
      </w:pPr>
      <w:r w:rsidRPr="003E56FF">
        <w:t xml:space="preserve"> </w:t>
      </w:r>
      <w:r w:rsidR="00DA02DE" w:rsidRPr="003E56FF">
        <w:drawing>
          <wp:inline distT="0" distB="0" distL="0" distR="0" wp14:anchorId="0DFEFC1C" wp14:editId="6EF9E928">
            <wp:extent cx="4908589" cy="1954515"/>
            <wp:effectExtent l="0" t="0" r="6350" b="8255"/>
            <wp:docPr id="8281639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816390" name="Рисунок 82816390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8107" cy="1974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84CC1" w14:textId="29D3E279" w:rsidR="007F4F1D" w:rsidRPr="003E56FF" w:rsidRDefault="00DA02DE" w:rsidP="00B263C1">
      <w:pPr>
        <w:jc w:val="center"/>
        <w:rPr>
          <w:b/>
          <w:bCs/>
        </w:rPr>
      </w:pPr>
      <w:r w:rsidRPr="003E56FF">
        <w:t xml:space="preserve">Рис. 27. </w:t>
      </w:r>
      <w:r w:rsidR="00755623" w:rsidRPr="003E56FF">
        <w:t xml:space="preserve">Выделение тепла в ГД и </w:t>
      </w:r>
      <w:r w:rsidR="000415C1" w:rsidRPr="003E56FF">
        <w:t xml:space="preserve">катушке </w:t>
      </w:r>
      <w:r w:rsidR="00755623" w:rsidRPr="003E56FF">
        <w:t xml:space="preserve">ФВЧ для </w:t>
      </w:r>
      <w:r w:rsidR="00755623" w:rsidRPr="003E56FF">
        <w:rPr>
          <w:b/>
          <w:bCs/>
        </w:rPr>
        <w:t xml:space="preserve">Случая </w:t>
      </w:r>
      <w:r w:rsidR="00857A6A" w:rsidRPr="003E56FF">
        <w:rPr>
          <w:b/>
          <w:bCs/>
        </w:rPr>
        <w:t>9</w:t>
      </w:r>
    </w:p>
    <w:p w14:paraId="1A10B9D4" w14:textId="7252A6BF" w:rsidR="00881DE4" w:rsidRPr="003E56FF" w:rsidRDefault="002B1EFB">
      <w:pPr>
        <w:jc w:val="both"/>
      </w:pPr>
      <w:r w:rsidRPr="003E56FF">
        <w:t xml:space="preserve">   </w:t>
      </w:r>
      <w:r w:rsidRPr="003E56FF">
        <w:rPr>
          <w:b/>
          <w:bCs/>
        </w:rPr>
        <w:t xml:space="preserve">Случай </w:t>
      </w:r>
      <w:r w:rsidR="001439DB" w:rsidRPr="003E56FF">
        <w:rPr>
          <w:b/>
          <w:bCs/>
        </w:rPr>
        <w:t>10</w:t>
      </w:r>
      <w:r w:rsidR="000625DC" w:rsidRPr="003E56FF">
        <w:t xml:space="preserve">: тот же </w:t>
      </w:r>
      <w:r w:rsidR="00D04D8C" w:rsidRPr="003E56FF">
        <w:t>DSM 25 FFL-8</w:t>
      </w:r>
      <w:r w:rsidR="003D22A9" w:rsidRPr="003E56FF">
        <w:t>, включенный</w:t>
      </w:r>
      <w:r w:rsidR="000625DC" w:rsidRPr="003E56FF">
        <w:t xml:space="preserve"> через ФВЧ</w:t>
      </w:r>
      <w:r w:rsidR="00F80E0B" w:rsidRPr="003E56FF">
        <w:t>-2</w:t>
      </w:r>
      <w:r w:rsidR="000625DC" w:rsidRPr="003E56FF">
        <w:t xml:space="preserve"> с </w:t>
      </w:r>
      <w:r w:rsidR="00427A54">
        <w:rPr>
          <w:lang w:val="ru-UA"/>
        </w:rPr>
        <w:t>низким</w:t>
      </w:r>
      <w:r w:rsidR="000625DC" w:rsidRPr="003E56FF">
        <w:t xml:space="preserve"> входным импедансом.</w:t>
      </w:r>
      <w:r w:rsidR="00DD5E03" w:rsidRPr="003E56FF">
        <w:t xml:space="preserve"> </w:t>
      </w:r>
      <w:r w:rsidR="00752358" w:rsidRPr="003E56FF">
        <w:t>А</w:t>
      </w:r>
      <w:r w:rsidR="000273C4" w:rsidRPr="003E56FF">
        <w:t>ктивное сопротивление катушки ФВЧ равно 0,</w:t>
      </w:r>
      <w:r w:rsidR="00CA5EE8" w:rsidRPr="003E56FF">
        <w:t>3</w:t>
      </w:r>
      <w:r w:rsidR="000273C4" w:rsidRPr="003E56FF">
        <w:t xml:space="preserve"> Ома.</w:t>
      </w:r>
      <w:r w:rsidR="00CC338E" w:rsidRPr="003E56FF">
        <w:t xml:space="preserve"> ФВЧ характеризуется просадкой импеданса до </w:t>
      </w:r>
      <w:r w:rsidR="00F331E9" w:rsidRPr="003E56FF">
        <w:t>3,1</w:t>
      </w:r>
      <w:r w:rsidR="00CC338E" w:rsidRPr="003E56FF">
        <w:t xml:space="preserve"> Ом </w:t>
      </w:r>
      <w:r w:rsidR="00AE7BD4">
        <w:rPr>
          <w:lang w:val="ru-UA"/>
        </w:rPr>
        <w:t>(не редкость в промышленных АС</w:t>
      </w:r>
      <w:r w:rsidR="00B376F2">
        <w:rPr>
          <w:lang w:val="ru-UA"/>
        </w:rPr>
        <w:t xml:space="preserve">, даже серьёзных </w:t>
      </w:r>
      <w:hyperlink r:id="rId55" w:history="1">
        <w:r w:rsidR="002E16EB" w:rsidRPr="002E16EB">
          <w:rPr>
            <w:rStyle w:val="ae"/>
          </w:rPr>
          <w:t>https://ldsound.club/threads/usilitel-dlya-b-w-702-s2.3911/post-507570</w:t>
        </w:r>
      </w:hyperlink>
      <w:r w:rsidR="002E16EB">
        <w:rPr>
          <w:lang w:val="ru-UA"/>
        </w:rPr>
        <w:t xml:space="preserve">) </w:t>
      </w:r>
      <w:r w:rsidR="00CC338E" w:rsidRPr="003E56FF">
        <w:t xml:space="preserve">и </w:t>
      </w:r>
      <w:r w:rsidR="00737020" w:rsidRPr="003E56FF">
        <w:t>холмиком</w:t>
      </w:r>
      <w:r w:rsidR="00CC338E" w:rsidRPr="003E56FF">
        <w:t xml:space="preserve"> на АЧХ перед срезом</w:t>
      </w:r>
      <w:r w:rsidR="00737020" w:rsidRPr="003E56FF">
        <w:t>.</w:t>
      </w:r>
      <w:r w:rsidR="00D86755" w:rsidRPr="003E56FF">
        <w:t xml:space="preserve"> Потери в конденсаторе ФВЧ игнорирую (</w:t>
      </w:r>
      <w:r w:rsidR="00752358" w:rsidRPr="003E56FF">
        <w:t>наверное</w:t>
      </w:r>
      <w:r w:rsidR="009E1991" w:rsidRPr="003E56FF">
        <w:t>,</w:t>
      </w:r>
      <w:r w:rsidR="006320E8" w:rsidRPr="003E56FF">
        <w:t xml:space="preserve"> зря, ибо </w:t>
      </w:r>
      <w:r w:rsidR="00D86755" w:rsidRPr="003E56FF">
        <w:t xml:space="preserve">они равны </w:t>
      </w:r>
      <w:r w:rsidR="00D04D8C" w:rsidRPr="003E56FF">
        <w:t xml:space="preserve">0,05–0,2 </w:t>
      </w:r>
      <w:r w:rsidR="00D86755" w:rsidRPr="003E56FF">
        <w:t xml:space="preserve">от потерь на резисторе </w:t>
      </w:r>
      <w:r w:rsidR="004D1FC8" w:rsidRPr="003E56FF">
        <w:t>1,3</w:t>
      </w:r>
      <w:r w:rsidR="00D86755" w:rsidRPr="003E56FF">
        <w:t xml:space="preserve"> Ома</w:t>
      </w:r>
      <w:r w:rsidR="00016705" w:rsidRPr="003E56FF">
        <w:t xml:space="preserve">, а </w:t>
      </w:r>
      <w:r w:rsidR="007A269D" w:rsidRPr="003E56FF">
        <w:t xml:space="preserve">в этой схеме он </w:t>
      </w:r>
      <w:r w:rsidR="009869C9">
        <w:t>–</w:t>
      </w:r>
      <w:r w:rsidR="007A269D" w:rsidRPr="003E56FF">
        <w:t xml:space="preserve"> горячий</w:t>
      </w:r>
      <w:r w:rsidR="009869C9">
        <w:rPr>
          <w:lang w:val="ru-UA"/>
        </w:rPr>
        <w:t>!</w:t>
      </w:r>
      <w:r w:rsidR="00D86755" w:rsidRPr="003E56FF">
        <w:t>).</w:t>
      </w:r>
    </w:p>
    <w:p w14:paraId="4F12E8F9" w14:textId="154575E6" w:rsidR="009C3EA1" w:rsidRPr="003E56FF" w:rsidRDefault="009C3EA1" w:rsidP="009C3EA1">
      <w:pPr>
        <w:jc w:val="center"/>
      </w:pPr>
      <w:r w:rsidRPr="003E56FF">
        <w:drawing>
          <wp:inline distT="0" distB="0" distL="0" distR="0" wp14:anchorId="24C8C38F" wp14:editId="2F2F6A2B">
            <wp:extent cx="3242474" cy="1678946"/>
            <wp:effectExtent l="0" t="0" r="0" b="0"/>
            <wp:docPr id="13049067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906713" name="Рисунок 1304906713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5976" cy="171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FBCE2" w14:textId="32D2D7F1" w:rsidR="009C3EA1" w:rsidRPr="003E56FF" w:rsidRDefault="009C3EA1" w:rsidP="009C3EA1">
      <w:pPr>
        <w:jc w:val="center"/>
      </w:pPr>
      <w:r w:rsidRPr="003E56FF">
        <w:t>Рис.</w:t>
      </w:r>
      <w:r w:rsidR="00A968D8" w:rsidRPr="003E56FF">
        <w:t xml:space="preserve"> 28. Рабочая схема ФВЧ + </w:t>
      </w:r>
      <w:r w:rsidR="00245826" w:rsidRPr="003E56FF">
        <w:t>DSM 25 FFL-8</w:t>
      </w:r>
      <w:r w:rsidR="00A968D8" w:rsidRPr="003E56FF">
        <w:t xml:space="preserve"> для </w:t>
      </w:r>
      <w:r w:rsidR="00A968D8" w:rsidRPr="003E56FF">
        <w:rPr>
          <w:b/>
          <w:bCs/>
        </w:rPr>
        <w:t>Случая 10</w:t>
      </w:r>
    </w:p>
    <w:p w14:paraId="17F3884A" w14:textId="2E91EC8D" w:rsidR="00695592" w:rsidRPr="003E56FF" w:rsidRDefault="00862B81" w:rsidP="00B917A8">
      <w:r>
        <w:rPr>
          <w:lang w:val="ru-UA"/>
        </w:rPr>
        <w:lastRenderedPageBreak/>
        <w:t xml:space="preserve">Симулированные </w:t>
      </w:r>
      <w:r w:rsidR="00695592" w:rsidRPr="003E56FF">
        <w:t>АЧХ и входной импеданс схемы:</w:t>
      </w:r>
    </w:p>
    <w:p w14:paraId="796C736A" w14:textId="6F29176E" w:rsidR="00695592" w:rsidRPr="003E56FF" w:rsidRDefault="00695592" w:rsidP="009C3EA1">
      <w:pPr>
        <w:jc w:val="center"/>
      </w:pPr>
      <w:r w:rsidRPr="003E56FF">
        <w:drawing>
          <wp:inline distT="0" distB="0" distL="0" distR="0" wp14:anchorId="1674C303" wp14:editId="6E69E49E">
            <wp:extent cx="4767066" cy="1907337"/>
            <wp:effectExtent l="0" t="0" r="0" b="0"/>
            <wp:docPr id="97336685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366851" name="Рисунок 973366851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4933" cy="1934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9FF6D" w14:textId="31BDE87D" w:rsidR="006753A7" w:rsidRPr="003E56FF" w:rsidRDefault="006753A7" w:rsidP="009C3EA1">
      <w:pPr>
        <w:jc w:val="center"/>
      </w:pPr>
      <w:r w:rsidRPr="003E56FF">
        <w:drawing>
          <wp:inline distT="0" distB="0" distL="0" distR="0" wp14:anchorId="5D8CD24F" wp14:editId="1EEFBE72">
            <wp:extent cx="4813222" cy="1918085"/>
            <wp:effectExtent l="0" t="0" r="6985" b="6350"/>
            <wp:docPr id="214743538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435387" name="Рисунок 2147435387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1195" cy="1945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F5D27" w14:textId="718ECA87" w:rsidR="006753A7" w:rsidRPr="003E56FF" w:rsidRDefault="006753A7" w:rsidP="009C3EA1">
      <w:pPr>
        <w:jc w:val="center"/>
      </w:pPr>
      <w:r w:rsidRPr="003E56FF">
        <w:t xml:space="preserve">Рис. </w:t>
      </w:r>
      <w:r w:rsidR="00B917A8" w:rsidRPr="003E56FF">
        <w:t>29.</w:t>
      </w:r>
      <w:r w:rsidR="003E5B61" w:rsidRPr="003E56FF">
        <w:t xml:space="preserve"> АЧХ и входной импеданс </w:t>
      </w:r>
      <w:r w:rsidR="00F8048F" w:rsidRPr="003E56FF">
        <w:t>схемы</w:t>
      </w:r>
      <w:r w:rsidR="003E5B61" w:rsidRPr="003E56FF">
        <w:t xml:space="preserve"> для </w:t>
      </w:r>
      <w:r w:rsidR="003E5B61" w:rsidRPr="003E56FF">
        <w:rPr>
          <w:b/>
          <w:bCs/>
        </w:rPr>
        <w:t>Случая 10</w:t>
      </w:r>
    </w:p>
    <w:p w14:paraId="2441DEA4" w14:textId="1B467247" w:rsidR="000B4CF3" w:rsidRPr="004719B5" w:rsidRDefault="000B4CF3" w:rsidP="000B4CF3">
      <w:pPr>
        <w:rPr>
          <w:lang w:val="ru-UA"/>
        </w:rPr>
      </w:pPr>
      <w:r w:rsidRPr="003E56FF">
        <w:t>Результаты симуляции</w:t>
      </w:r>
      <w:r w:rsidR="004719B5">
        <w:rPr>
          <w:lang w:val="ru-UA"/>
        </w:rPr>
        <w:t xml:space="preserve">, </w:t>
      </w:r>
      <w:r w:rsidR="0090223A">
        <w:rPr>
          <w:lang w:val="ru-UA"/>
        </w:rPr>
        <w:t>резистор греется наравне с ЗК:</w:t>
      </w:r>
    </w:p>
    <w:p w14:paraId="62F60657" w14:textId="0D3E8E0C" w:rsidR="000B4CF3" w:rsidRPr="003E56FF" w:rsidRDefault="001E5734" w:rsidP="009C3EA1">
      <w:pPr>
        <w:jc w:val="center"/>
      </w:pPr>
      <w:r w:rsidRPr="003E56FF">
        <w:drawing>
          <wp:inline distT="0" distB="0" distL="0" distR="0" wp14:anchorId="33DC1636" wp14:editId="5AAF7141">
            <wp:extent cx="5940425" cy="2362200"/>
            <wp:effectExtent l="0" t="0" r="3175" b="0"/>
            <wp:docPr id="50501759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017597" name="Рисунок 505017597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7A64B" w14:textId="047A0822" w:rsidR="000B4CF3" w:rsidRPr="003E56FF" w:rsidRDefault="000B4CF3" w:rsidP="009C3EA1">
      <w:pPr>
        <w:jc w:val="center"/>
      </w:pPr>
      <w:r w:rsidRPr="003E56FF">
        <w:t xml:space="preserve">Рис. </w:t>
      </w:r>
      <w:r w:rsidR="005B7264" w:rsidRPr="003E56FF">
        <w:t xml:space="preserve">30. </w:t>
      </w:r>
      <w:r w:rsidR="00262178" w:rsidRPr="003E56FF">
        <w:t xml:space="preserve">Выделение тепла в ГД и деталях ФВЧ для </w:t>
      </w:r>
      <w:r w:rsidR="00262178" w:rsidRPr="003E56FF">
        <w:rPr>
          <w:b/>
          <w:bCs/>
        </w:rPr>
        <w:t>Случая 10</w:t>
      </w:r>
    </w:p>
    <w:p w14:paraId="5D1BFFAB" w14:textId="18B9E759" w:rsidR="00614000" w:rsidRPr="003E56FF" w:rsidRDefault="000625DC">
      <w:pPr>
        <w:jc w:val="both"/>
      </w:pPr>
      <w:r w:rsidRPr="003E56FF">
        <w:rPr>
          <w:b/>
          <w:bCs/>
        </w:rPr>
        <w:t xml:space="preserve">   Случай 11</w:t>
      </w:r>
      <w:r w:rsidR="007146AD" w:rsidRPr="003E56FF">
        <w:t>: ФНЧ</w:t>
      </w:r>
      <w:r w:rsidR="00523062" w:rsidRPr="003E56FF">
        <w:t>-2</w:t>
      </w:r>
      <w:r w:rsidR="007146AD" w:rsidRPr="003E56FF">
        <w:t xml:space="preserve"> с экономией меди</w:t>
      </w:r>
      <w:r w:rsidR="0081430D" w:rsidRPr="003E56FF">
        <w:t xml:space="preserve"> и </w:t>
      </w:r>
      <w:r w:rsidR="00CE016B" w:rsidRPr="003E56FF">
        <w:t>плёночных</w:t>
      </w:r>
      <w:r w:rsidR="0081430D" w:rsidRPr="003E56FF">
        <w:t xml:space="preserve"> конденсаторов</w:t>
      </w:r>
      <w:r w:rsidR="00DA445E" w:rsidRPr="003E56FF">
        <w:t>.</w:t>
      </w:r>
      <w:r w:rsidR="007146AD" w:rsidRPr="003E56FF">
        <w:t xml:space="preserve"> ГД типа </w:t>
      </w:r>
      <w:proofErr w:type="spellStart"/>
      <w:r w:rsidR="00CE7449" w:rsidRPr="003E56FF">
        <w:t>Vifa</w:t>
      </w:r>
      <w:proofErr w:type="spellEnd"/>
      <w:r w:rsidR="00CE7449" w:rsidRPr="003E56FF">
        <w:t xml:space="preserve"> P17wj00-08 </w:t>
      </w:r>
      <w:hyperlink r:id="rId60" w:history="1">
        <w:r w:rsidR="00CE7449" w:rsidRPr="003E56FF">
          <w:rPr>
            <w:rStyle w:val="ae"/>
          </w:rPr>
          <w:t>https://ldsound.club/threads/skhemy-zameshcheniya-dinamikov.475/post-496938</w:t>
        </w:r>
      </w:hyperlink>
      <w:r w:rsidR="00395F12" w:rsidRPr="003E56FF">
        <w:t>, показываю только мощность ЗК</w:t>
      </w:r>
      <w:r w:rsidR="00A17368" w:rsidRPr="003E56FF">
        <w:t>.</w:t>
      </w:r>
      <w:r w:rsidR="00DA445E" w:rsidRPr="003E56FF">
        <w:t xml:space="preserve"> Катушка ФНЧ намотана</w:t>
      </w:r>
      <w:r w:rsidR="007925BD" w:rsidRPr="003E56FF">
        <w:t xml:space="preserve"> на листовой трансформаторной стали</w:t>
      </w:r>
      <w:r w:rsidR="00B8699A" w:rsidRPr="003E56FF">
        <w:t xml:space="preserve"> и имеет потери</w:t>
      </w:r>
      <w:r w:rsidR="006D66BD" w:rsidRPr="003E56FF">
        <w:t xml:space="preserve">, представленные резисторами 0,4 </w:t>
      </w:r>
      <w:r w:rsidR="00F51F4B" w:rsidRPr="003E56FF">
        <w:t xml:space="preserve">Ома </w:t>
      </w:r>
      <w:r w:rsidR="006D66BD" w:rsidRPr="003E56FF">
        <w:t>и 47 Ом</w:t>
      </w:r>
      <w:r w:rsidR="00B8699A" w:rsidRPr="003E56FF">
        <w:t xml:space="preserve">. Конденсатор ФНЧ – </w:t>
      </w:r>
      <w:r w:rsidR="00B8699A" w:rsidRPr="003E56FF">
        <w:lastRenderedPageBreak/>
        <w:t>неполярный электролитический с полными потерями</w:t>
      </w:r>
      <w:r w:rsidR="008E2F4B" w:rsidRPr="003E56FF">
        <w:t>, переданными сопротивлением</w:t>
      </w:r>
      <w:r w:rsidR="00B8699A" w:rsidRPr="003E56FF">
        <w:t xml:space="preserve"> 1,5 Ома</w:t>
      </w:r>
      <w:r w:rsidR="008E2F4B" w:rsidRPr="003E56FF">
        <w:t xml:space="preserve">. </w:t>
      </w:r>
      <w:r w:rsidR="004D0D0E">
        <w:rPr>
          <w:lang w:val="ru-UA"/>
        </w:rPr>
        <w:t>С</w:t>
      </w:r>
      <w:proofErr w:type="spellStart"/>
      <w:r w:rsidR="008E2F4B" w:rsidRPr="003E56FF">
        <w:t>хема</w:t>
      </w:r>
      <w:proofErr w:type="spellEnd"/>
      <w:r w:rsidR="008E2F4B" w:rsidRPr="003E56FF">
        <w:t xml:space="preserve"> замещения принимает вид</w:t>
      </w:r>
      <w:r w:rsidR="005A560D" w:rsidRPr="003E56FF">
        <w:t>:</w:t>
      </w:r>
    </w:p>
    <w:p w14:paraId="59BA3F2B" w14:textId="751F3E62" w:rsidR="002525E2" w:rsidRPr="003E56FF" w:rsidRDefault="00155BE0" w:rsidP="002525E2">
      <w:pPr>
        <w:jc w:val="center"/>
      </w:pPr>
      <w:r w:rsidRPr="003E56FF">
        <w:drawing>
          <wp:inline distT="0" distB="0" distL="0" distR="0" wp14:anchorId="4AA91DD4" wp14:editId="0C45486D">
            <wp:extent cx="3018081" cy="2310259"/>
            <wp:effectExtent l="0" t="0" r="0" b="0"/>
            <wp:docPr id="15813488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34881" name="Рисунок 158134881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8325" cy="2364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BD466" w14:textId="7900C09F" w:rsidR="007A0EE4" w:rsidRPr="003E56FF" w:rsidRDefault="00861B27" w:rsidP="002525E2">
      <w:pPr>
        <w:jc w:val="center"/>
      </w:pPr>
      <w:r w:rsidRPr="003E56FF">
        <w:t>Рис.</w:t>
      </w:r>
      <w:r w:rsidR="00482C76" w:rsidRPr="003E56FF">
        <w:t xml:space="preserve"> 31</w:t>
      </w:r>
      <w:r w:rsidRPr="003E56FF">
        <w:t xml:space="preserve">. </w:t>
      </w:r>
      <w:r w:rsidR="00204DDF" w:rsidRPr="003E56FF">
        <w:t>С</w:t>
      </w:r>
      <w:r w:rsidR="0039685D" w:rsidRPr="003E56FF">
        <w:t xml:space="preserve">хема </w:t>
      </w:r>
      <w:r w:rsidR="00204DDF" w:rsidRPr="003E56FF">
        <w:t xml:space="preserve">замещения </w:t>
      </w:r>
      <w:r w:rsidR="0039685D" w:rsidRPr="003E56FF">
        <w:t xml:space="preserve">ФНЧ </w:t>
      </w:r>
      <w:r w:rsidR="00A968D8" w:rsidRPr="003E56FF">
        <w:t xml:space="preserve">+ </w:t>
      </w:r>
      <w:r w:rsidR="00204DDF" w:rsidRPr="003E56FF">
        <w:t>P17wj00-08</w:t>
      </w:r>
      <w:r w:rsidR="00A968D8" w:rsidRPr="003E56FF">
        <w:t xml:space="preserve"> </w:t>
      </w:r>
      <w:r w:rsidR="0039685D" w:rsidRPr="003E56FF">
        <w:t xml:space="preserve">для </w:t>
      </w:r>
      <w:r w:rsidR="0039685D" w:rsidRPr="003E56FF">
        <w:rPr>
          <w:b/>
          <w:bCs/>
        </w:rPr>
        <w:t xml:space="preserve">Случая </w:t>
      </w:r>
      <w:r w:rsidR="001439DB" w:rsidRPr="003E56FF">
        <w:rPr>
          <w:b/>
          <w:bCs/>
        </w:rPr>
        <w:t>1</w:t>
      </w:r>
      <w:r w:rsidR="00482C76" w:rsidRPr="003E56FF">
        <w:rPr>
          <w:b/>
          <w:bCs/>
        </w:rPr>
        <w:t>1</w:t>
      </w:r>
    </w:p>
    <w:p w14:paraId="477D0DC1" w14:textId="5F9DF84B" w:rsidR="00155BE0" w:rsidRPr="003E56FF" w:rsidRDefault="00F004D5" w:rsidP="004201C9">
      <w:r w:rsidRPr="003E56FF">
        <w:t>Этот ФНЧ</w:t>
      </w:r>
      <w:r w:rsidR="004201C9" w:rsidRPr="003E56FF">
        <w:t xml:space="preserve"> характеризуется просадкой импеданса до 4 Ом и небольшим </w:t>
      </w:r>
      <w:r w:rsidR="007A0EE4" w:rsidRPr="003E56FF">
        <w:t>выбросом на АЧХ перед срезом</w:t>
      </w:r>
      <w:r w:rsidR="00993A71">
        <w:rPr>
          <w:lang w:val="ru-UA"/>
        </w:rPr>
        <w:t xml:space="preserve"> (</w:t>
      </w:r>
      <w:proofErr w:type="spellStart"/>
      <w:r w:rsidR="00993A71">
        <w:rPr>
          <w:lang w:val="ru-UA"/>
        </w:rPr>
        <w:t>завтыкал</w:t>
      </w:r>
      <w:proofErr w:type="spellEnd"/>
      <w:r w:rsidR="00993A71">
        <w:rPr>
          <w:lang w:val="ru-UA"/>
        </w:rPr>
        <w:t xml:space="preserve"> </w:t>
      </w:r>
      <w:r w:rsidR="0066375E">
        <w:rPr>
          <w:lang w:val="ru-UA"/>
        </w:rPr>
        <w:t>и не поставил ГД в ЗЯ, отчего его резонансная частота не увеличилась</w:t>
      </w:r>
      <w:r w:rsidR="00502648">
        <w:rPr>
          <w:lang w:val="ru-UA"/>
        </w:rPr>
        <w:t xml:space="preserve"> относительно фриэйр</w:t>
      </w:r>
      <w:r w:rsidR="0066375E">
        <w:rPr>
          <w:lang w:val="ru-UA"/>
        </w:rPr>
        <w:t>, но – не суть)</w:t>
      </w:r>
      <w:r w:rsidR="007A0EE4" w:rsidRPr="003E56FF">
        <w:t>:</w:t>
      </w:r>
    </w:p>
    <w:p w14:paraId="21422025" w14:textId="288829EA" w:rsidR="005C0F74" w:rsidRPr="003E56FF" w:rsidRDefault="00DE7519" w:rsidP="002525E2">
      <w:pPr>
        <w:jc w:val="center"/>
      </w:pPr>
      <w:r w:rsidRPr="003E56FF">
        <w:drawing>
          <wp:inline distT="0" distB="0" distL="0" distR="0" wp14:anchorId="0EB49EBD" wp14:editId="0EBFDF34">
            <wp:extent cx="5890743" cy="2339293"/>
            <wp:effectExtent l="0" t="0" r="0" b="4445"/>
            <wp:docPr id="69541757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417574" name="Рисунок 695417574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0024" cy="2410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1E82" w:rsidRPr="003E56FF">
        <w:drawing>
          <wp:inline distT="0" distB="0" distL="0" distR="0" wp14:anchorId="0ABCC789" wp14:editId="7F74E375">
            <wp:extent cx="5838724" cy="2384172"/>
            <wp:effectExtent l="0" t="0" r="0" b="0"/>
            <wp:docPr id="118225372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253722" name="Рисунок 1182253722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4561" cy="247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04EF2" w14:textId="0E3EA060" w:rsidR="00C74553" w:rsidRPr="003E56FF" w:rsidRDefault="00C74553" w:rsidP="002525E2">
      <w:pPr>
        <w:jc w:val="center"/>
      </w:pPr>
      <w:r w:rsidRPr="003E56FF">
        <w:t xml:space="preserve">Рис. </w:t>
      </w:r>
      <w:r w:rsidR="00482C76" w:rsidRPr="003E56FF">
        <w:t>32</w:t>
      </w:r>
      <w:r w:rsidRPr="003E56FF">
        <w:t xml:space="preserve">. Графики АЧХ и </w:t>
      </w:r>
      <w:r w:rsidR="00C83300" w:rsidRPr="003E56FF">
        <w:t xml:space="preserve">входного </w:t>
      </w:r>
      <w:r w:rsidRPr="003E56FF">
        <w:t xml:space="preserve">импеданса схемы </w:t>
      </w:r>
      <w:r w:rsidR="00AD5D0F">
        <w:rPr>
          <w:lang w:val="ru-UA"/>
        </w:rPr>
        <w:t xml:space="preserve">на </w:t>
      </w:r>
      <w:r w:rsidRPr="003E56FF">
        <w:t xml:space="preserve">рис. </w:t>
      </w:r>
      <w:r w:rsidR="00C83300" w:rsidRPr="003E56FF">
        <w:t>31</w:t>
      </w:r>
    </w:p>
    <w:p w14:paraId="261A5E6A" w14:textId="12EED3B4" w:rsidR="000474E8" w:rsidRPr="003E56FF" w:rsidRDefault="005030FC" w:rsidP="00837695">
      <w:r w:rsidRPr="003E56FF">
        <w:lastRenderedPageBreak/>
        <w:t>В</w:t>
      </w:r>
      <w:r w:rsidR="000474E8" w:rsidRPr="003E56FF">
        <w:t xml:space="preserve"> результате получаем</w:t>
      </w:r>
      <w:r w:rsidR="00BC3F81">
        <w:rPr>
          <w:lang w:val="ru-UA"/>
        </w:rPr>
        <w:t xml:space="preserve"> горячи</w:t>
      </w:r>
      <w:r w:rsidR="00DC5F5E">
        <w:rPr>
          <w:lang w:val="ru-UA"/>
        </w:rPr>
        <w:t>е детали ФВЧ</w:t>
      </w:r>
      <w:r w:rsidR="00BA7C8F">
        <w:rPr>
          <w:lang w:val="ru-UA"/>
        </w:rPr>
        <w:t xml:space="preserve"> и 110% мощности на одной ЗК</w:t>
      </w:r>
      <w:r w:rsidR="00837695" w:rsidRPr="003E56FF">
        <w:t>:</w:t>
      </w:r>
    </w:p>
    <w:p w14:paraId="16DE5419" w14:textId="18D4255A" w:rsidR="000474E8" w:rsidRPr="003E56FF" w:rsidRDefault="006E2CA3" w:rsidP="002525E2">
      <w:pPr>
        <w:jc w:val="center"/>
      </w:pPr>
      <w:r w:rsidRPr="003E56FF">
        <w:drawing>
          <wp:inline distT="0" distB="0" distL="0" distR="0" wp14:anchorId="1DA9B8C7" wp14:editId="498398B9">
            <wp:extent cx="5908050" cy="2344904"/>
            <wp:effectExtent l="0" t="0" r="0" b="0"/>
            <wp:docPr id="145975008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750085" name="Рисунок 1459750085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7051" cy="238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7945A" w14:textId="6517C16F" w:rsidR="00F004D5" w:rsidRPr="003E56FF" w:rsidRDefault="002651D7" w:rsidP="002525E2">
      <w:pPr>
        <w:jc w:val="center"/>
      </w:pPr>
      <w:r w:rsidRPr="003E56FF">
        <w:t>Рис.</w:t>
      </w:r>
      <w:r w:rsidR="007335B0" w:rsidRPr="003E56FF">
        <w:t xml:space="preserve"> </w:t>
      </w:r>
      <w:r w:rsidR="008228B3" w:rsidRPr="003E56FF">
        <w:t>3</w:t>
      </w:r>
      <w:r w:rsidR="004F2CAF" w:rsidRPr="003E56FF">
        <w:t>3</w:t>
      </w:r>
      <w:r w:rsidR="007335B0" w:rsidRPr="003E56FF">
        <w:t>. Выделение тепла в ЗК и деталях ФНЧ</w:t>
      </w:r>
      <w:r w:rsidR="004F2CAF" w:rsidRPr="003E56FF">
        <w:t xml:space="preserve"> для </w:t>
      </w:r>
      <w:r w:rsidR="004F2CAF" w:rsidRPr="003E56FF">
        <w:rPr>
          <w:b/>
          <w:bCs/>
        </w:rPr>
        <w:t>Случая 11</w:t>
      </w:r>
    </w:p>
    <w:p w14:paraId="2E1F3B6E" w14:textId="245CC17A" w:rsidR="00F77ABE" w:rsidRPr="003E56FF" w:rsidRDefault="00EC4207">
      <w:pPr>
        <w:jc w:val="both"/>
      </w:pPr>
      <w:r w:rsidRPr="003E56FF">
        <w:t xml:space="preserve">   </w:t>
      </w:r>
      <w:r w:rsidRPr="003E56FF">
        <w:rPr>
          <w:b/>
          <w:bCs/>
        </w:rPr>
        <w:t xml:space="preserve">Случай </w:t>
      </w:r>
      <w:r w:rsidR="00F77ABE" w:rsidRPr="003E56FF">
        <w:rPr>
          <w:b/>
          <w:bCs/>
        </w:rPr>
        <w:t>1</w:t>
      </w:r>
      <w:r w:rsidR="004F2CAF" w:rsidRPr="003E56FF">
        <w:rPr>
          <w:b/>
          <w:bCs/>
        </w:rPr>
        <w:t>2</w:t>
      </w:r>
      <w:r w:rsidR="00F77ABE" w:rsidRPr="003E56FF">
        <w:t>: неудачный с точки зрения импеда</w:t>
      </w:r>
      <w:r w:rsidR="0058383E" w:rsidRPr="003E56FF">
        <w:t>н</w:t>
      </w:r>
      <w:r w:rsidR="00F77ABE" w:rsidRPr="003E56FF">
        <w:t>са ФСЧ</w:t>
      </w:r>
      <w:r w:rsidR="003A1864" w:rsidRPr="003E56FF">
        <w:t xml:space="preserve"> + 20ГДС-</w:t>
      </w:r>
      <w:proofErr w:type="gramStart"/>
      <w:r w:rsidR="003A1864" w:rsidRPr="003E56FF">
        <w:t>1-8</w:t>
      </w:r>
      <w:proofErr w:type="gramEnd"/>
      <w:r w:rsidR="003A1864" w:rsidRPr="003E56FF">
        <w:t xml:space="preserve"> без ПАС1</w:t>
      </w:r>
      <w:r w:rsidR="009E79B5" w:rsidRPr="003E56FF">
        <w:t xml:space="preserve">. </w:t>
      </w:r>
      <w:r w:rsidR="00477D17">
        <w:rPr>
          <w:lang w:val="ru-UA"/>
        </w:rPr>
        <w:t>С</w:t>
      </w:r>
      <w:proofErr w:type="spellStart"/>
      <w:r w:rsidR="009E79B5" w:rsidRPr="003E56FF">
        <w:t>хема</w:t>
      </w:r>
      <w:proofErr w:type="spellEnd"/>
      <w:r w:rsidR="009E79B5" w:rsidRPr="003E56FF">
        <w:t xml:space="preserve"> замещения</w:t>
      </w:r>
      <w:r w:rsidR="00AF4CE6" w:rsidRPr="003E56FF">
        <w:t xml:space="preserve">, где 0,5 Ома и 1 Ом – активные сопротивления </w:t>
      </w:r>
      <w:r w:rsidR="00732C53" w:rsidRPr="003E56FF">
        <w:t>соответствующ</w:t>
      </w:r>
      <w:r w:rsidR="0028149F" w:rsidRPr="003E56FF">
        <w:t>их катушек</w:t>
      </w:r>
      <w:r w:rsidR="009E79B5" w:rsidRPr="003E56FF">
        <w:t>:</w:t>
      </w:r>
    </w:p>
    <w:p w14:paraId="47397D97" w14:textId="5AAFDF8D" w:rsidR="009E79B5" w:rsidRPr="003E56FF" w:rsidRDefault="009E79B5" w:rsidP="009E79B5">
      <w:pPr>
        <w:jc w:val="center"/>
      </w:pPr>
      <w:r w:rsidRPr="003E56FF">
        <w:drawing>
          <wp:inline distT="0" distB="0" distL="0" distR="0" wp14:anchorId="28201045" wp14:editId="49C61531">
            <wp:extent cx="4588324" cy="1845630"/>
            <wp:effectExtent l="0" t="0" r="3175" b="2540"/>
            <wp:docPr id="15319506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95068" name="Рисунок 153195068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5914" cy="1856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E2C84" w14:textId="236BC22A" w:rsidR="00AF4CE6" w:rsidRPr="003E56FF" w:rsidRDefault="0028149F" w:rsidP="009E79B5">
      <w:pPr>
        <w:jc w:val="center"/>
      </w:pPr>
      <w:r w:rsidRPr="003E56FF">
        <w:t xml:space="preserve">Рис. </w:t>
      </w:r>
      <w:r w:rsidR="00416140" w:rsidRPr="003E56FF">
        <w:t>34. Схема замещения ФСЧ + 20ГДС-</w:t>
      </w:r>
      <w:proofErr w:type="gramStart"/>
      <w:r w:rsidR="00416140" w:rsidRPr="003E56FF">
        <w:t>1-8</w:t>
      </w:r>
      <w:proofErr w:type="gramEnd"/>
      <w:r w:rsidR="00416140" w:rsidRPr="003E56FF">
        <w:t xml:space="preserve"> для </w:t>
      </w:r>
      <w:r w:rsidR="00416140" w:rsidRPr="003E56FF">
        <w:rPr>
          <w:b/>
          <w:bCs/>
        </w:rPr>
        <w:t>Случая 12</w:t>
      </w:r>
    </w:p>
    <w:p w14:paraId="3EC340C5" w14:textId="7E9B0EDA" w:rsidR="0028149F" w:rsidRPr="003E56FF" w:rsidRDefault="007F7752" w:rsidP="007F7752">
      <w:r w:rsidRPr="003E56FF">
        <w:t xml:space="preserve">Этот ФСЧ </w:t>
      </w:r>
      <w:r w:rsidR="00600C08" w:rsidRPr="003E56FF">
        <w:t xml:space="preserve">имеет </w:t>
      </w:r>
      <w:r w:rsidRPr="003E56FF">
        <w:t>следующ</w:t>
      </w:r>
      <w:r w:rsidR="00600C08" w:rsidRPr="003E56FF">
        <w:t>ие</w:t>
      </w:r>
      <w:r w:rsidRPr="003E56FF">
        <w:t xml:space="preserve"> АЧХ и входн</w:t>
      </w:r>
      <w:r w:rsidR="00600C08" w:rsidRPr="003E56FF">
        <w:t>ой</w:t>
      </w:r>
      <w:r w:rsidRPr="003E56FF">
        <w:t xml:space="preserve"> импеданс:</w:t>
      </w:r>
    </w:p>
    <w:p w14:paraId="704C5476" w14:textId="07DA11A7" w:rsidR="0070376F" w:rsidRPr="003E56FF" w:rsidRDefault="0070376F" w:rsidP="0070376F">
      <w:pPr>
        <w:jc w:val="center"/>
      </w:pPr>
      <w:r w:rsidRPr="003E56FF">
        <w:drawing>
          <wp:inline distT="0" distB="0" distL="0" distR="0" wp14:anchorId="53E3E6EC" wp14:editId="455A6DD1">
            <wp:extent cx="5412782" cy="2137340"/>
            <wp:effectExtent l="0" t="0" r="0" b="0"/>
            <wp:docPr id="142681987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6819874" name="Рисунок 1426819874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1822" cy="2172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BD7AD" w14:textId="6C4CD4C2" w:rsidR="007F7752" w:rsidRPr="003E56FF" w:rsidRDefault="0070376F" w:rsidP="0070376F">
      <w:pPr>
        <w:jc w:val="center"/>
      </w:pPr>
      <w:r w:rsidRPr="003E56FF">
        <w:lastRenderedPageBreak/>
        <w:drawing>
          <wp:inline distT="0" distB="0" distL="0" distR="0" wp14:anchorId="5A8B0C56" wp14:editId="2A8968F3">
            <wp:extent cx="5502713" cy="2193438"/>
            <wp:effectExtent l="0" t="0" r="3175" b="0"/>
            <wp:docPr id="105988181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881818" name="Рисунок 1059881818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6587" cy="2230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47C01" w14:textId="5B8DF050" w:rsidR="0070376F" w:rsidRPr="003E56FF" w:rsidRDefault="0070376F" w:rsidP="00F76ECE">
      <w:pPr>
        <w:jc w:val="center"/>
      </w:pPr>
      <w:r w:rsidRPr="003E56FF">
        <w:t xml:space="preserve">Рис. </w:t>
      </w:r>
      <w:r w:rsidR="00416140" w:rsidRPr="003E56FF">
        <w:t>35</w:t>
      </w:r>
      <w:r w:rsidRPr="003E56FF">
        <w:t>.</w:t>
      </w:r>
      <w:r w:rsidR="00416140" w:rsidRPr="003E56FF">
        <w:t xml:space="preserve"> Графики АЧХ и входного импеданса схемы </w:t>
      </w:r>
      <w:r w:rsidR="00AD5D0F">
        <w:rPr>
          <w:lang w:val="ru-UA"/>
        </w:rPr>
        <w:t xml:space="preserve">на </w:t>
      </w:r>
      <w:r w:rsidR="00416140" w:rsidRPr="003E56FF">
        <w:t>рис. 34</w:t>
      </w:r>
    </w:p>
    <w:p w14:paraId="1FB791E1" w14:textId="06AB85AA" w:rsidR="00E678A0" w:rsidRPr="003E56FF" w:rsidRDefault="00F64A10" w:rsidP="00F76ECE">
      <w:r>
        <w:rPr>
          <w:lang w:val="ru-UA"/>
        </w:rPr>
        <w:t>З</w:t>
      </w:r>
      <w:proofErr w:type="spellStart"/>
      <w:r w:rsidR="00E678A0" w:rsidRPr="003E56FF">
        <w:t>ависимости</w:t>
      </w:r>
      <w:proofErr w:type="spellEnd"/>
      <w:r w:rsidR="00E678A0" w:rsidRPr="003E56FF">
        <w:t xml:space="preserve"> </w:t>
      </w:r>
      <w:r>
        <w:rPr>
          <w:lang w:val="ru-UA"/>
        </w:rPr>
        <w:t>выделенных</w:t>
      </w:r>
      <w:r w:rsidR="007A23A7" w:rsidRPr="003E56FF">
        <w:t xml:space="preserve"> мощностей на ЗК ГД и деталях ФСЧ</w:t>
      </w:r>
      <w:r>
        <w:rPr>
          <w:lang w:val="ru-UA"/>
        </w:rPr>
        <w:t xml:space="preserve"> от частоты</w:t>
      </w:r>
      <w:r w:rsidR="00032BA1">
        <w:rPr>
          <w:lang w:val="ru-UA"/>
        </w:rPr>
        <w:t>, последние - перегреты</w:t>
      </w:r>
      <w:r w:rsidR="007A23A7" w:rsidRPr="003E56FF">
        <w:t>:</w:t>
      </w:r>
    </w:p>
    <w:p w14:paraId="2EA44996" w14:textId="151885C1" w:rsidR="007A23A7" w:rsidRPr="003E56FF" w:rsidRDefault="007A23A7" w:rsidP="0070376F">
      <w:pPr>
        <w:jc w:val="center"/>
      </w:pPr>
      <w:r w:rsidRPr="003E56FF">
        <w:drawing>
          <wp:inline distT="0" distB="0" distL="0" distR="0" wp14:anchorId="68CFE98B" wp14:editId="73356649">
            <wp:extent cx="5940425" cy="2341245"/>
            <wp:effectExtent l="0" t="0" r="3175" b="1905"/>
            <wp:docPr id="18411616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16167" name="Рисунок 184116167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DD986" w14:textId="6FD648B5" w:rsidR="00BA07E2" w:rsidRDefault="00F76ECE" w:rsidP="00F76ECE">
      <w:pPr>
        <w:jc w:val="center"/>
        <w:rPr>
          <w:b/>
          <w:bCs/>
          <w:lang w:val="ru-UA"/>
        </w:rPr>
      </w:pPr>
      <w:r w:rsidRPr="003E56FF">
        <w:t xml:space="preserve">Рис. 36. Выделение тепла в </w:t>
      </w:r>
      <w:r w:rsidR="00996D4B" w:rsidRPr="003E56FF">
        <w:t>ЗК</w:t>
      </w:r>
      <w:r w:rsidRPr="003E56FF">
        <w:t xml:space="preserve"> ГД и </w:t>
      </w:r>
      <w:r w:rsidR="00996D4B" w:rsidRPr="003E56FF">
        <w:t xml:space="preserve">деталях </w:t>
      </w:r>
      <w:r w:rsidRPr="003E56FF">
        <w:t xml:space="preserve">ФСЧ для </w:t>
      </w:r>
      <w:r w:rsidRPr="003E56FF">
        <w:rPr>
          <w:b/>
          <w:bCs/>
        </w:rPr>
        <w:t xml:space="preserve">Случая </w:t>
      </w:r>
      <w:r w:rsidR="00FD42EB" w:rsidRPr="003E56FF">
        <w:rPr>
          <w:b/>
          <w:bCs/>
        </w:rPr>
        <w:t>12</w:t>
      </w:r>
    </w:p>
    <w:p w14:paraId="38E0B2B1" w14:textId="4D6A6108" w:rsidR="00614000" w:rsidRPr="003E56FF" w:rsidRDefault="00385894">
      <w:pPr>
        <w:jc w:val="both"/>
      </w:pPr>
      <w:r w:rsidRPr="003E56FF">
        <w:t xml:space="preserve">   </w:t>
      </w:r>
      <w:r w:rsidRPr="003E56FF">
        <w:rPr>
          <w:b/>
          <w:bCs/>
        </w:rPr>
        <w:t>Случай 1</w:t>
      </w:r>
      <w:r w:rsidR="00AF545A" w:rsidRPr="003E56FF">
        <w:rPr>
          <w:b/>
          <w:bCs/>
        </w:rPr>
        <w:t>3</w:t>
      </w:r>
      <w:r w:rsidR="001905B1">
        <w:rPr>
          <w:lang w:val="ru-UA"/>
        </w:rPr>
        <w:t>:</w:t>
      </w:r>
      <w:r w:rsidRPr="003E56FF">
        <w:t xml:space="preserve"> </w:t>
      </w:r>
      <w:r w:rsidR="004A7362">
        <w:rPr>
          <w:strike/>
          <w:lang w:val="ru-UA"/>
        </w:rPr>
        <w:t>р</w:t>
      </w:r>
      <w:proofErr w:type="spellStart"/>
      <w:r w:rsidR="00614000" w:rsidRPr="003E56FF">
        <w:rPr>
          <w:strike/>
        </w:rPr>
        <w:t>аскури</w:t>
      </w:r>
      <w:proofErr w:type="spellEnd"/>
      <w:r w:rsidR="00B06938">
        <w:rPr>
          <w:strike/>
          <w:lang w:val="ru-UA"/>
        </w:rPr>
        <w:t>л</w:t>
      </w:r>
      <w:r w:rsidR="00614000" w:rsidRPr="003E56FF">
        <w:rPr>
          <w:strike/>
        </w:rPr>
        <w:t xml:space="preserve"> пару трубок</w:t>
      </w:r>
      <w:r w:rsidR="00577CA2" w:rsidRPr="003E56FF">
        <w:t xml:space="preserve"> </w:t>
      </w:r>
      <w:r w:rsidR="001905B1">
        <w:rPr>
          <w:lang w:val="ru-UA"/>
        </w:rPr>
        <w:t>с</w:t>
      </w:r>
      <w:r w:rsidR="00577CA2" w:rsidRPr="003E56FF">
        <w:t>очини</w:t>
      </w:r>
      <w:r w:rsidR="00B06938">
        <w:rPr>
          <w:lang w:val="ru-UA"/>
        </w:rPr>
        <w:t>л</w:t>
      </w:r>
      <w:r w:rsidR="00577CA2" w:rsidRPr="003E56FF">
        <w:t xml:space="preserve"> схему замещения АО типа ФИ, взяв за основу </w:t>
      </w:r>
      <w:r w:rsidR="001B5665" w:rsidRPr="003E56FF">
        <w:t xml:space="preserve">данные </w:t>
      </w:r>
      <w:hyperlink r:id="rId69" w:history="1">
        <w:r w:rsidR="00C405BC" w:rsidRPr="003E56FF">
          <w:rPr>
            <w:rStyle w:val="ae"/>
          </w:rPr>
          <w:t>https://ldsound.club/threads/popytka-modernizatsii-s30.3832/post-502654</w:t>
        </w:r>
      </w:hyperlink>
      <w:r w:rsidR="00C405BC" w:rsidRPr="003E56FF">
        <w:t xml:space="preserve">: </w:t>
      </w:r>
    </w:p>
    <w:p w14:paraId="145163B4" w14:textId="2DCBA7E4" w:rsidR="00C405BC" w:rsidRPr="003E56FF" w:rsidRDefault="00C405BC" w:rsidP="00A24DF2">
      <w:pPr>
        <w:jc w:val="center"/>
      </w:pPr>
      <w:r w:rsidRPr="003E56FF">
        <w:drawing>
          <wp:inline distT="0" distB="0" distL="0" distR="0" wp14:anchorId="78F49FEE" wp14:editId="1E1D297D">
            <wp:extent cx="4717855" cy="2117109"/>
            <wp:effectExtent l="0" t="0" r="6985" b="0"/>
            <wp:docPr id="4911391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139128" name="Рисунок 491139128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5956" cy="2143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46115" w14:textId="013E1F36" w:rsidR="005D52DD" w:rsidRPr="003E56FF" w:rsidRDefault="000E42D0" w:rsidP="00A24DF2">
      <w:pPr>
        <w:jc w:val="center"/>
      </w:pPr>
      <w:r w:rsidRPr="003E56FF">
        <w:t>Рис.</w:t>
      </w:r>
      <w:r w:rsidR="00F05192" w:rsidRPr="003E56FF">
        <w:t xml:space="preserve"> 37. </w:t>
      </w:r>
      <w:r w:rsidR="003F4606">
        <w:rPr>
          <w:lang w:val="ru-UA"/>
        </w:rPr>
        <w:t>Кривая</w:t>
      </w:r>
      <w:r w:rsidR="00F05192" w:rsidRPr="003E56FF">
        <w:t xml:space="preserve"> импеданса </w:t>
      </w:r>
      <w:r w:rsidR="007F1C58" w:rsidRPr="003E56FF">
        <w:t>25ГДН-</w:t>
      </w:r>
      <w:proofErr w:type="gramStart"/>
      <w:r w:rsidR="007F1C58" w:rsidRPr="003E56FF">
        <w:t>3-4</w:t>
      </w:r>
      <w:proofErr w:type="gramEnd"/>
      <w:r w:rsidR="007F1C58" w:rsidRPr="003E56FF">
        <w:t xml:space="preserve"> в </w:t>
      </w:r>
      <w:r w:rsidR="00F05192" w:rsidRPr="003E56FF">
        <w:t xml:space="preserve">ФИ </w:t>
      </w:r>
      <w:r w:rsidR="007F1C58" w:rsidRPr="003E56FF">
        <w:t xml:space="preserve">без фильтра </w:t>
      </w:r>
    </w:p>
    <w:p w14:paraId="3909DBFA" w14:textId="115697FE" w:rsidR="001870BE" w:rsidRPr="003E56FF" w:rsidRDefault="000D5775">
      <w:pPr>
        <w:jc w:val="both"/>
      </w:pPr>
      <w:r w:rsidRPr="003E56FF">
        <w:lastRenderedPageBreak/>
        <w:t>Получ</w:t>
      </w:r>
      <w:r w:rsidR="006E3CDF" w:rsidRPr="003E56FF">
        <w:t>ил</w:t>
      </w:r>
      <w:r w:rsidRPr="003E56FF">
        <w:t xml:space="preserve"> </w:t>
      </w:r>
      <w:r w:rsidR="00F42741" w:rsidRPr="003E56FF">
        <w:t xml:space="preserve">весьма </w:t>
      </w:r>
      <w:r w:rsidR="00E2242D" w:rsidRPr="003E56FF">
        <w:t>похожий график импеданса</w:t>
      </w:r>
      <w:r w:rsidR="00676281" w:rsidRPr="003E56FF">
        <w:t xml:space="preserve"> </w:t>
      </w:r>
      <w:r w:rsidR="00191787" w:rsidRPr="003E56FF">
        <w:t xml:space="preserve">для </w:t>
      </w:r>
      <w:r w:rsidR="00676281" w:rsidRPr="003E56FF">
        <w:t>следующей схемы замещения</w:t>
      </w:r>
      <w:r w:rsidR="006D7DD2" w:rsidRPr="003E56FF">
        <w:t>:</w:t>
      </w:r>
    </w:p>
    <w:p w14:paraId="106628E5" w14:textId="1C95A846" w:rsidR="00E2242D" w:rsidRPr="003E56FF" w:rsidRDefault="0015344D" w:rsidP="0015344D">
      <w:pPr>
        <w:jc w:val="center"/>
      </w:pPr>
      <w:r w:rsidRPr="003E56FF">
        <w:drawing>
          <wp:inline distT="0" distB="0" distL="0" distR="0" wp14:anchorId="34654B7D" wp14:editId="527762F4">
            <wp:extent cx="4537901" cy="1800123"/>
            <wp:effectExtent l="0" t="0" r="0" b="0"/>
            <wp:docPr id="119577285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772853" name="Рисунок 1195772853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4866" cy="189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CBF99" w14:textId="03FBA831" w:rsidR="005D52DD" w:rsidRPr="003E56FF" w:rsidRDefault="000E42D0" w:rsidP="0015344D">
      <w:pPr>
        <w:jc w:val="center"/>
      </w:pPr>
      <w:r w:rsidRPr="003E56FF">
        <w:t>Рис.</w:t>
      </w:r>
      <w:r w:rsidR="007F1C58" w:rsidRPr="003E56FF">
        <w:t xml:space="preserve"> </w:t>
      </w:r>
      <w:r w:rsidR="00BD5910" w:rsidRPr="003E56FF">
        <w:t xml:space="preserve">38. Подобранная схема замещения </w:t>
      </w:r>
      <w:r w:rsidR="00F51001" w:rsidRPr="003E56FF">
        <w:t>25ГДН-</w:t>
      </w:r>
      <w:proofErr w:type="gramStart"/>
      <w:r w:rsidR="00F51001" w:rsidRPr="003E56FF">
        <w:t>3-4</w:t>
      </w:r>
      <w:proofErr w:type="gramEnd"/>
      <w:r w:rsidR="00F51001" w:rsidRPr="003E56FF">
        <w:t xml:space="preserve"> в ФИ </w:t>
      </w:r>
      <w:r w:rsidR="00BD5910" w:rsidRPr="003E56FF">
        <w:t>и её импеданс</w:t>
      </w:r>
    </w:p>
    <w:p w14:paraId="4034B532" w14:textId="10808592" w:rsidR="00CE5038" w:rsidRPr="003E56FF" w:rsidRDefault="008B046B">
      <w:pPr>
        <w:jc w:val="both"/>
      </w:pPr>
      <w:r w:rsidRPr="003E56FF">
        <w:t>В</w:t>
      </w:r>
      <w:r w:rsidR="00CE5038" w:rsidRPr="003E56FF">
        <w:t xml:space="preserve">ключаю </w:t>
      </w:r>
      <w:r w:rsidRPr="003E56FF">
        <w:t xml:space="preserve">полученную </w:t>
      </w:r>
      <w:r w:rsidR="00C96258" w:rsidRPr="003E56FF">
        <w:t xml:space="preserve">схему </w:t>
      </w:r>
      <w:r w:rsidR="008F6B4A" w:rsidRPr="003E56FF">
        <w:t xml:space="preserve">замещения </w:t>
      </w:r>
      <w:r w:rsidR="00CE5038" w:rsidRPr="003E56FF">
        <w:t xml:space="preserve">через такой же ФНЧ, как </w:t>
      </w:r>
      <w:r w:rsidR="002F78AD" w:rsidRPr="003E56FF">
        <w:t xml:space="preserve">в </w:t>
      </w:r>
      <w:r w:rsidR="002F78AD" w:rsidRPr="003E56FF">
        <w:rPr>
          <w:b/>
          <w:bCs/>
        </w:rPr>
        <w:t xml:space="preserve">Случае </w:t>
      </w:r>
      <w:r w:rsidR="00B57EBD" w:rsidRPr="003E56FF">
        <w:rPr>
          <w:b/>
          <w:bCs/>
        </w:rPr>
        <w:t>4</w:t>
      </w:r>
      <w:r w:rsidR="00BA145A" w:rsidRPr="003E56FF">
        <w:t>,</w:t>
      </w:r>
      <w:r w:rsidR="0011106E" w:rsidRPr="003E56FF">
        <w:t xml:space="preserve"> и</w:t>
      </w:r>
      <w:r w:rsidR="00B57EBD" w:rsidRPr="003E56FF">
        <w:t xml:space="preserve"> смотрю мощность, выделяющуюся на ЗК</w:t>
      </w:r>
      <w:r w:rsidR="00983ECB" w:rsidRPr="003E56FF">
        <w:t xml:space="preserve"> (рис.</w:t>
      </w:r>
      <w:r w:rsidR="00474C97" w:rsidRPr="003E56FF">
        <w:t xml:space="preserve"> 39</w:t>
      </w:r>
      <w:r w:rsidR="00983ECB" w:rsidRPr="003E56FF">
        <w:t xml:space="preserve">). </w:t>
      </w:r>
      <w:r w:rsidR="00303FC4" w:rsidRPr="003E56FF">
        <w:t>П</w:t>
      </w:r>
      <w:r w:rsidR="006431D3" w:rsidRPr="003E56FF">
        <w:t>ри изменении АО у</w:t>
      </w:r>
      <w:r w:rsidR="00983ECB" w:rsidRPr="003E56FF">
        <w:t xml:space="preserve">чтено </w:t>
      </w:r>
      <w:r w:rsidR="00C53845" w:rsidRPr="003E56FF">
        <w:t>измене</w:t>
      </w:r>
      <w:r w:rsidR="008F6B4A" w:rsidRPr="003E56FF">
        <w:t>н</w:t>
      </w:r>
      <w:r w:rsidR="00C53845" w:rsidRPr="003E56FF">
        <w:t xml:space="preserve">ие </w:t>
      </w:r>
      <w:r w:rsidR="00983ECB" w:rsidRPr="003E56FF">
        <w:t xml:space="preserve">частоты </w:t>
      </w:r>
      <w:r w:rsidR="006431D3" w:rsidRPr="003E56FF">
        <w:t xml:space="preserve">и высоты </w:t>
      </w:r>
      <w:r w:rsidR="00983ECB" w:rsidRPr="003E56FF">
        <w:t>пика импеданса, связанного с механическим резонансом ГД</w:t>
      </w:r>
      <w:r w:rsidR="006431D3" w:rsidRPr="003E56FF">
        <w:t xml:space="preserve">. </w:t>
      </w:r>
    </w:p>
    <w:p w14:paraId="02E4BF06" w14:textId="3D1C9E50" w:rsidR="00B57EBD" w:rsidRPr="003E56FF" w:rsidRDefault="00C31873" w:rsidP="005D52DD">
      <w:pPr>
        <w:jc w:val="center"/>
      </w:pPr>
      <w:r w:rsidRPr="003E56FF">
        <w:drawing>
          <wp:inline distT="0" distB="0" distL="0" distR="0" wp14:anchorId="71281416" wp14:editId="7AED2BB3">
            <wp:extent cx="5940425" cy="2367280"/>
            <wp:effectExtent l="0" t="0" r="3175" b="0"/>
            <wp:docPr id="3940537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053714" name="Рисунок 394053714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6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EBD16" w14:textId="5AD831DF" w:rsidR="005D52DD" w:rsidRPr="003E56FF" w:rsidRDefault="007327F5" w:rsidP="005D52DD">
      <w:pPr>
        <w:jc w:val="center"/>
      </w:pPr>
      <w:r w:rsidRPr="003E56FF">
        <w:t xml:space="preserve">Рис. </w:t>
      </w:r>
      <w:r w:rsidR="00474C97" w:rsidRPr="003E56FF">
        <w:t xml:space="preserve">39. </w:t>
      </w:r>
      <w:r w:rsidR="00537521" w:rsidRPr="003E56FF">
        <w:t xml:space="preserve">Зависимость мощности в ЗК от частоты для двух </w:t>
      </w:r>
      <w:r w:rsidR="000E10D9" w:rsidRPr="003E56FF">
        <w:t>типов АО</w:t>
      </w:r>
    </w:p>
    <w:p w14:paraId="5B147C04" w14:textId="40109D15" w:rsidR="000F45AD" w:rsidRPr="00813595" w:rsidRDefault="00C05A76">
      <w:pPr>
        <w:jc w:val="both"/>
        <w:rPr>
          <w:lang w:val="ru-UA"/>
        </w:rPr>
      </w:pPr>
      <w:r w:rsidRPr="003E56FF">
        <w:t xml:space="preserve">Возможно, </w:t>
      </w:r>
      <w:r w:rsidR="00816AF7" w:rsidRPr="003E56FF">
        <w:t xml:space="preserve">подобранная </w:t>
      </w:r>
      <w:r w:rsidRPr="003E56FF">
        <w:t xml:space="preserve">схема замещения </w:t>
      </w:r>
      <w:r w:rsidR="00816AF7" w:rsidRPr="003E56FF">
        <w:t xml:space="preserve">ГД с ФИ </w:t>
      </w:r>
      <w:r w:rsidRPr="003E56FF">
        <w:t xml:space="preserve">не </w:t>
      </w:r>
      <w:r w:rsidR="00816AF7" w:rsidRPr="003E56FF">
        <w:t xml:space="preserve">вполне </w:t>
      </w:r>
      <w:r w:rsidR="00415437" w:rsidRPr="003E56FF">
        <w:t>эквивалентна</w:t>
      </w:r>
      <w:r w:rsidR="00D45FD6" w:rsidRPr="003E56FF">
        <w:t xml:space="preserve"> с точки зрения</w:t>
      </w:r>
      <w:r w:rsidR="00816AF7" w:rsidRPr="003E56FF">
        <w:t xml:space="preserve"> отображ</w:t>
      </w:r>
      <w:r w:rsidR="00D45FD6" w:rsidRPr="003E56FF">
        <w:t>ения</w:t>
      </w:r>
      <w:r w:rsidR="00816AF7" w:rsidRPr="003E56FF">
        <w:t xml:space="preserve"> </w:t>
      </w:r>
      <w:r w:rsidR="004D72FE" w:rsidRPr="003E56FF">
        <w:t>физически</w:t>
      </w:r>
      <w:r w:rsidR="00D45FD6" w:rsidRPr="003E56FF">
        <w:t>х</w:t>
      </w:r>
      <w:r w:rsidR="004D72FE" w:rsidRPr="003E56FF">
        <w:t xml:space="preserve"> процесс</w:t>
      </w:r>
      <w:r w:rsidR="00D45FD6" w:rsidRPr="003E56FF">
        <w:t>ов</w:t>
      </w:r>
      <w:r w:rsidR="00956548" w:rsidRPr="003E56FF">
        <w:t xml:space="preserve"> в ФИ</w:t>
      </w:r>
      <w:r w:rsidR="004D72FE" w:rsidRPr="003E56FF">
        <w:t>, но для мощности</w:t>
      </w:r>
      <w:r w:rsidR="001A6B6F" w:rsidRPr="003E56FF">
        <w:t xml:space="preserve"> в</w:t>
      </w:r>
      <w:r w:rsidR="004D72FE" w:rsidRPr="003E56FF">
        <w:t xml:space="preserve"> ЗК результат </w:t>
      </w:r>
      <w:r w:rsidR="00F72C72" w:rsidRPr="003E56FF">
        <w:t xml:space="preserve">адекватный. </w:t>
      </w:r>
      <w:r w:rsidR="00321034" w:rsidRPr="003E56FF">
        <w:t>Весьма и</w:t>
      </w:r>
      <w:r w:rsidR="00F72C72" w:rsidRPr="003E56FF">
        <w:t>нтересно, что</w:t>
      </w:r>
      <w:r w:rsidR="001A6B6F" w:rsidRPr="003E56FF">
        <w:t xml:space="preserve"> </w:t>
      </w:r>
      <w:r w:rsidR="00F72C72" w:rsidRPr="003E56FF">
        <w:t xml:space="preserve">АО ФИ </w:t>
      </w:r>
      <w:r w:rsidR="00BA6D1B" w:rsidRPr="003E56FF">
        <w:t xml:space="preserve">вовсе </w:t>
      </w:r>
      <w:r w:rsidR="005945A0" w:rsidRPr="003E56FF">
        <w:t xml:space="preserve">не </w:t>
      </w:r>
      <w:r w:rsidR="00C201F4" w:rsidRPr="003E56FF">
        <w:t xml:space="preserve">перегревает ЗК по сравнению с </w:t>
      </w:r>
      <w:r w:rsidR="00F34033" w:rsidRPr="003E56FF">
        <w:t xml:space="preserve">АО </w:t>
      </w:r>
      <w:r w:rsidR="00C201F4" w:rsidRPr="003E56FF">
        <w:t>ЗЯ</w:t>
      </w:r>
      <w:r w:rsidR="00647FD4" w:rsidRPr="003E56FF">
        <w:t xml:space="preserve">, несмотря на значительно </w:t>
      </w:r>
      <w:proofErr w:type="spellStart"/>
      <w:r w:rsidR="00647FD4" w:rsidRPr="003E56FF">
        <w:t>бОльшую</w:t>
      </w:r>
      <w:proofErr w:type="spellEnd"/>
      <w:r w:rsidR="00647FD4" w:rsidRPr="003E56FF">
        <w:t xml:space="preserve"> отдачу </w:t>
      </w:r>
      <w:r w:rsidR="005D52DD" w:rsidRPr="003E56FF">
        <w:t xml:space="preserve">первого из них </w:t>
      </w:r>
      <w:r w:rsidR="00647FD4" w:rsidRPr="003E56FF">
        <w:t>на НЧ</w:t>
      </w:r>
      <w:r w:rsidR="00813595">
        <w:rPr>
          <w:lang w:val="ru-UA"/>
        </w:rPr>
        <w:t>.</w:t>
      </w:r>
    </w:p>
    <w:p w14:paraId="5975590E" w14:textId="7CE02056" w:rsidR="000E10D9" w:rsidRPr="003E56FF" w:rsidRDefault="000E10D9">
      <w:pPr>
        <w:jc w:val="both"/>
      </w:pPr>
      <w:r w:rsidRPr="003E56FF">
        <w:t xml:space="preserve">   </w:t>
      </w:r>
      <w:r w:rsidRPr="003E56FF">
        <w:rPr>
          <w:b/>
          <w:bCs/>
        </w:rPr>
        <w:t>Случай 14</w:t>
      </w:r>
      <w:r w:rsidRPr="003E56FF">
        <w:t xml:space="preserve">. “Охладим” </w:t>
      </w:r>
      <w:r w:rsidR="009B47A8" w:rsidRPr="003E56FF">
        <w:t xml:space="preserve">ФСЧ из </w:t>
      </w:r>
      <w:r w:rsidR="009B47A8" w:rsidRPr="003E56FF">
        <w:rPr>
          <w:b/>
          <w:bCs/>
        </w:rPr>
        <w:t>Случая 12</w:t>
      </w:r>
      <w:r w:rsidR="009B47A8" w:rsidRPr="003E56FF">
        <w:t>.</w:t>
      </w:r>
      <w:r w:rsidR="00717F5B" w:rsidRPr="003E56FF">
        <w:t xml:space="preserve"> </w:t>
      </w:r>
      <w:r w:rsidR="009A0F4A" w:rsidRPr="003E56FF">
        <w:t>Схема на рис. 40</w:t>
      </w:r>
      <w:r w:rsidR="001931A4" w:rsidRPr="003E56FF">
        <w:t xml:space="preserve"> практически не отличается по АЧХ от схемы на рис</w:t>
      </w:r>
      <w:r w:rsidR="00B11EE6" w:rsidRPr="003E56FF">
        <w:t>.</w:t>
      </w:r>
      <w:r w:rsidR="001931A4" w:rsidRPr="003E56FF">
        <w:t xml:space="preserve"> 34</w:t>
      </w:r>
      <w:r w:rsidR="00B11EE6" w:rsidRPr="003E56FF">
        <w:t>, не более +1дБ разницы на краях участка 450-9000 Гц</w:t>
      </w:r>
      <w:r w:rsidR="00BA44BD" w:rsidRPr="003E56FF">
        <w:t>, но при этом имеет существенно более высокий импеданс</w:t>
      </w:r>
      <w:r w:rsidR="00865D33" w:rsidRPr="003E56FF">
        <w:t xml:space="preserve"> (рис. 41), </w:t>
      </w:r>
      <w:r w:rsidR="00861CD4" w:rsidRPr="003E56FF">
        <w:t xml:space="preserve">и, как результат, нагрев элементов последней схемы </w:t>
      </w:r>
      <w:r w:rsidR="002C348B" w:rsidRPr="003E56FF">
        <w:t>значительно ниже (рис. 42).</w:t>
      </w:r>
    </w:p>
    <w:p w14:paraId="2E5AA38A" w14:textId="5B83D84B" w:rsidR="002C348B" w:rsidRPr="003E56FF" w:rsidRDefault="002C348B" w:rsidP="002C348B">
      <w:pPr>
        <w:jc w:val="center"/>
      </w:pPr>
      <w:r w:rsidRPr="003E56FF">
        <w:lastRenderedPageBreak/>
        <w:drawing>
          <wp:inline distT="0" distB="0" distL="0" distR="0" wp14:anchorId="6C0D9F0B" wp14:editId="54513795">
            <wp:extent cx="4751514" cy="1881306"/>
            <wp:effectExtent l="0" t="0" r="0" b="5080"/>
            <wp:docPr id="11600794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079422" name="Рисунок 1160079422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9709" cy="1884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1F68E" w14:textId="5FCCFD1C" w:rsidR="00FF0B63" w:rsidRPr="003E56FF" w:rsidRDefault="00FF0B63" w:rsidP="002C348B">
      <w:pPr>
        <w:jc w:val="center"/>
        <w:rPr>
          <w:b/>
          <w:bCs/>
        </w:rPr>
      </w:pPr>
      <w:r w:rsidRPr="003E56FF">
        <w:t>Рис. 40. Схема замещения ФСЧ + 20ГДС-</w:t>
      </w:r>
      <w:proofErr w:type="gramStart"/>
      <w:r w:rsidRPr="003E56FF">
        <w:t>1-8</w:t>
      </w:r>
      <w:proofErr w:type="gramEnd"/>
      <w:r w:rsidRPr="003E56FF">
        <w:t xml:space="preserve"> для </w:t>
      </w:r>
      <w:r w:rsidRPr="003E56FF">
        <w:rPr>
          <w:b/>
          <w:bCs/>
        </w:rPr>
        <w:t>Случая 14</w:t>
      </w:r>
    </w:p>
    <w:p w14:paraId="4EB5ECBA" w14:textId="4E99596C" w:rsidR="00FF0B63" w:rsidRPr="003E56FF" w:rsidRDefault="003D2C65" w:rsidP="002C348B">
      <w:pPr>
        <w:jc w:val="center"/>
      </w:pPr>
      <w:r w:rsidRPr="003E56FF">
        <w:drawing>
          <wp:inline distT="0" distB="0" distL="0" distR="0" wp14:anchorId="6C086BC8" wp14:editId="18D8E837">
            <wp:extent cx="4336709" cy="1716604"/>
            <wp:effectExtent l="0" t="0" r="6985" b="0"/>
            <wp:docPr id="162842436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424368" name="Рисунок 1628424368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4384" cy="1739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8DBE4" w14:textId="3252CF50" w:rsidR="003D2C65" w:rsidRPr="003E56FF" w:rsidRDefault="003D2C65" w:rsidP="002C348B">
      <w:pPr>
        <w:jc w:val="center"/>
      </w:pPr>
      <w:r w:rsidRPr="003E56FF">
        <w:drawing>
          <wp:inline distT="0" distB="0" distL="0" distR="0" wp14:anchorId="2DE80449" wp14:editId="04F3D256">
            <wp:extent cx="4375657" cy="1749795"/>
            <wp:effectExtent l="0" t="0" r="6350" b="3175"/>
            <wp:docPr id="95652968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529685" name="Рисунок 956529685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2727" cy="1768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535A3" w14:textId="359F7E0A" w:rsidR="00E00080" w:rsidRPr="003E56FF" w:rsidRDefault="003D2C65" w:rsidP="00E00080">
      <w:pPr>
        <w:jc w:val="center"/>
      </w:pPr>
      <w:r w:rsidRPr="003E56FF">
        <w:t xml:space="preserve">Рис. </w:t>
      </w:r>
      <w:r w:rsidR="00E00080" w:rsidRPr="003E56FF">
        <w:t>41. Сравнение графиков АЧХ и входного импеданса схем</w:t>
      </w:r>
      <w:r w:rsidR="00580A49" w:rsidRPr="003E56FF">
        <w:t xml:space="preserve"> на</w:t>
      </w:r>
      <w:r w:rsidR="00E00080" w:rsidRPr="003E56FF">
        <w:t xml:space="preserve"> рис. 34</w:t>
      </w:r>
      <w:r w:rsidR="00580A49" w:rsidRPr="003E56FF">
        <w:t xml:space="preserve"> и на рис. 40</w:t>
      </w:r>
    </w:p>
    <w:p w14:paraId="6D20AA27" w14:textId="5E02ED81" w:rsidR="004F7056" w:rsidRPr="003E56FF" w:rsidRDefault="004F7056" w:rsidP="00E00080">
      <w:pPr>
        <w:jc w:val="center"/>
      </w:pPr>
      <w:r w:rsidRPr="003E56FF">
        <w:drawing>
          <wp:inline distT="0" distB="0" distL="0" distR="0" wp14:anchorId="315E49BA" wp14:editId="16F60E4A">
            <wp:extent cx="5771941" cy="2311244"/>
            <wp:effectExtent l="0" t="0" r="635" b="0"/>
            <wp:docPr id="6519807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980713" name="Рисунок 651980713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1549" cy="2327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66438" w14:textId="32A59D23" w:rsidR="003D2C65" w:rsidRPr="003E56FF" w:rsidRDefault="004F7056" w:rsidP="002C348B">
      <w:pPr>
        <w:jc w:val="center"/>
        <w:rPr>
          <w:b/>
          <w:bCs/>
        </w:rPr>
      </w:pPr>
      <w:r w:rsidRPr="003E56FF">
        <w:t xml:space="preserve">Рис. </w:t>
      </w:r>
      <w:r w:rsidR="00725F06" w:rsidRPr="003E56FF">
        <w:t xml:space="preserve">42. Выделение тепла в ЗК ГД и деталях ФСЧ для </w:t>
      </w:r>
      <w:r w:rsidR="00725F06" w:rsidRPr="003E56FF">
        <w:rPr>
          <w:b/>
          <w:bCs/>
        </w:rPr>
        <w:t>Случая 14</w:t>
      </w:r>
    </w:p>
    <w:p w14:paraId="3F82CE37" w14:textId="441DE1F4" w:rsidR="00093619" w:rsidRPr="00322FD1" w:rsidRDefault="00093619" w:rsidP="00093619">
      <w:pPr>
        <w:rPr>
          <w:lang w:val="ru-UA"/>
        </w:rPr>
      </w:pPr>
      <w:r w:rsidRPr="003E56FF">
        <w:lastRenderedPageBreak/>
        <w:t>Вы думаете, слишком много меди пойдёт на катушки индуктивности?</w:t>
      </w:r>
      <w:r w:rsidR="00BE467E" w:rsidRPr="003E56FF">
        <w:t xml:space="preserve"> Н</w:t>
      </w:r>
      <w:r w:rsidR="00121501" w:rsidRPr="003E56FF">
        <w:t>и разу</w:t>
      </w:r>
      <w:r w:rsidR="00BE467E" w:rsidRPr="003E56FF">
        <w:t xml:space="preserve">! Обратите внимание на </w:t>
      </w:r>
      <w:r w:rsidR="001078E3" w:rsidRPr="003E56FF">
        <w:t xml:space="preserve">высокие </w:t>
      </w:r>
      <w:r w:rsidR="00BE467E" w:rsidRPr="003E56FF">
        <w:t>активные сопротивления</w:t>
      </w:r>
      <w:r w:rsidR="00121501" w:rsidRPr="003E56FF">
        <w:t xml:space="preserve"> катушек</w:t>
      </w:r>
      <w:r w:rsidR="00322FD1">
        <w:rPr>
          <w:lang w:val="ru-UA"/>
        </w:rPr>
        <w:t xml:space="preserve"> на последней схеме</w:t>
      </w:r>
      <w:r w:rsidR="00177652">
        <w:rPr>
          <w:lang w:val="ru-UA"/>
        </w:rPr>
        <w:t>: 2 Ома и 3 Ома.</w:t>
      </w:r>
      <w:r w:rsidR="00121501" w:rsidRPr="003E56FF">
        <w:t xml:space="preserve"> </w:t>
      </w:r>
      <w:r w:rsidR="00177652">
        <w:rPr>
          <w:lang w:val="ru-UA"/>
        </w:rPr>
        <w:t>И</w:t>
      </w:r>
      <w:r w:rsidR="00121501" w:rsidRPr="003E56FF">
        <w:t>х можно наматывать более тонким проводом</w:t>
      </w:r>
      <w:r w:rsidR="002420E1" w:rsidRPr="003E56FF">
        <w:t xml:space="preserve">, что </w:t>
      </w:r>
      <w:r w:rsidR="00177652">
        <w:rPr>
          <w:lang w:val="ru-UA"/>
        </w:rPr>
        <w:t xml:space="preserve">теперь </w:t>
      </w:r>
      <w:r w:rsidR="001078E3" w:rsidRPr="003E56FF">
        <w:t>стыкуется</w:t>
      </w:r>
      <w:r w:rsidR="002420E1" w:rsidRPr="003E56FF">
        <w:t xml:space="preserve"> с </w:t>
      </w:r>
      <w:r w:rsidR="00CA2B00" w:rsidRPr="003E56FF">
        <w:t xml:space="preserve">небольшой рассеиваемой мощностью. Главное – не делать так, как рекомендовали в </w:t>
      </w:r>
      <w:hyperlink r:id="rId77" w:history="1">
        <w:r w:rsidR="00CE1BFB" w:rsidRPr="003E56FF">
          <w:rPr>
            <w:rStyle w:val="ae"/>
          </w:rPr>
          <w:t>https://ldsound.info/3-x-polosnaya-as-na-jbl123-a1-seas-h1262-i-seas-27tdc/?ysclid=mqqus8sl8f100322001</w:t>
        </w:r>
      </w:hyperlink>
      <w:r w:rsidR="00CE1BFB" w:rsidRPr="003E56FF">
        <w:t xml:space="preserve">, а именно: </w:t>
      </w:r>
      <w:r w:rsidR="002D0C89" w:rsidRPr="003E56FF">
        <w:t xml:space="preserve">намотать катушку ФВЧ 330 </w:t>
      </w:r>
      <w:proofErr w:type="spellStart"/>
      <w:r w:rsidR="002A0EE0" w:rsidRPr="003E56FF">
        <w:t>мкГн</w:t>
      </w:r>
      <w:proofErr w:type="spellEnd"/>
      <w:r w:rsidR="002A0EE0" w:rsidRPr="003E56FF">
        <w:t xml:space="preserve"> проводом диаметром </w:t>
      </w:r>
      <w:r w:rsidR="002A0EE0" w:rsidRPr="003E56FF">
        <w:rPr>
          <w:b/>
          <w:bCs/>
        </w:rPr>
        <w:t>1,8 мм</w:t>
      </w:r>
      <w:r w:rsidR="00CF08A0">
        <w:rPr>
          <w:b/>
          <w:bCs/>
          <w:lang w:val="ru-UA"/>
        </w:rPr>
        <w:t xml:space="preserve"> (!)</w:t>
      </w:r>
      <w:r w:rsidR="002A0EE0" w:rsidRPr="003E56FF">
        <w:t>, подключить последовательно с ней резистор 2 Ома</w:t>
      </w:r>
      <w:r w:rsidR="00C80D84" w:rsidRPr="003E56FF">
        <w:t>, после чего утверждать</w:t>
      </w:r>
      <w:r w:rsidR="009D4E37" w:rsidRPr="003E56FF">
        <w:t xml:space="preserve">, </w:t>
      </w:r>
      <w:r w:rsidR="001E5C26" w:rsidRPr="003E56FF">
        <w:t>что “</w:t>
      </w:r>
      <w:r w:rsidR="001E5C26" w:rsidRPr="003E56FF">
        <w:rPr>
          <w:i/>
          <w:iCs/>
        </w:rPr>
        <w:t>Это звучит намного лучше, чем в случае тонкого провода.</w:t>
      </w:r>
      <w:r w:rsidR="001E5C26" w:rsidRPr="003E56FF">
        <w:t>”</w:t>
      </w:r>
      <w:r w:rsidR="009D4E37" w:rsidRPr="003E56FF">
        <w:t xml:space="preserve"> </w:t>
      </w:r>
      <w:r w:rsidR="009D4E37" w:rsidRPr="003E56FF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</w:p>
    <w:p w14:paraId="5E7559AB" w14:textId="7B4E0F09" w:rsidR="00BC3468" w:rsidRPr="003E56FF" w:rsidRDefault="00BC3468" w:rsidP="00BC3468">
      <w:pPr>
        <w:jc w:val="center"/>
        <w:rPr>
          <w:sz w:val="32"/>
          <w:szCs w:val="24"/>
        </w:rPr>
      </w:pPr>
      <w:r w:rsidRPr="003E56FF">
        <w:rPr>
          <w:sz w:val="32"/>
          <w:szCs w:val="24"/>
        </w:rPr>
        <w:t>Общи</w:t>
      </w:r>
      <w:r w:rsidR="009938DA" w:rsidRPr="003E56FF">
        <w:rPr>
          <w:sz w:val="32"/>
          <w:szCs w:val="24"/>
        </w:rPr>
        <w:t>е выводы</w:t>
      </w:r>
    </w:p>
    <w:p w14:paraId="17C4948B" w14:textId="62076BEF" w:rsidR="00BC3468" w:rsidRPr="003E56FF" w:rsidRDefault="00563CFF" w:rsidP="00C3406B">
      <w:pPr>
        <w:pStyle w:val="a9"/>
        <w:numPr>
          <w:ilvl w:val="0"/>
          <w:numId w:val="6"/>
        </w:numPr>
        <w:jc w:val="both"/>
      </w:pPr>
      <w:r w:rsidRPr="003E56FF">
        <w:t xml:space="preserve">Для </w:t>
      </w:r>
      <w:r w:rsidRPr="003E56FF">
        <w:rPr>
          <w:i/>
          <w:iCs/>
        </w:rPr>
        <w:t>синусоидального сигнала</w:t>
      </w:r>
      <w:r w:rsidRPr="003E56FF">
        <w:t xml:space="preserve"> </w:t>
      </w:r>
      <w:r w:rsidR="00076B4C" w:rsidRPr="003E56FF">
        <w:t>тепловая мощность</w:t>
      </w:r>
      <w:r w:rsidR="004D29BB" w:rsidRPr="003E56FF">
        <w:t>, выделяющаяся в частя</w:t>
      </w:r>
      <w:r w:rsidR="002A4914" w:rsidRPr="003E56FF">
        <w:t>х ГД и АС,</w:t>
      </w:r>
      <w:r w:rsidR="006854E8" w:rsidRPr="003E56FF">
        <w:t xml:space="preserve"> </w:t>
      </w:r>
      <w:r w:rsidR="003B1820" w:rsidRPr="003E56FF">
        <w:t>может быть получен</w:t>
      </w:r>
      <w:r w:rsidR="00C46D1B" w:rsidRPr="003E56FF">
        <w:t>а</w:t>
      </w:r>
      <w:r w:rsidR="00343FB8" w:rsidRPr="003E56FF">
        <w:t xml:space="preserve"> непосредственно по графикам, с точностью</w:t>
      </w:r>
      <w:r w:rsidR="00E3303F" w:rsidRPr="003E56FF">
        <w:t xml:space="preserve">, определяемой </w:t>
      </w:r>
      <w:r w:rsidR="00C46D1B" w:rsidRPr="003E56FF">
        <w:t xml:space="preserve">точностью номиналов </w:t>
      </w:r>
      <w:r w:rsidR="002A4914" w:rsidRPr="003E56FF">
        <w:t xml:space="preserve">полной </w:t>
      </w:r>
      <w:r w:rsidR="00C46D1B" w:rsidRPr="003E56FF">
        <w:t>схемы замещения ГД</w:t>
      </w:r>
      <w:r w:rsidR="006854E8" w:rsidRPr="003E56FF">
        <w:t xml:space="preserve"> </w:t>
      </w:r>
      <w:r w:rsidR="00C46D1B" w:rsidRPr="003E56FF">
        <w:t>+</w:t>
      </w:r>
      <w:r w:rsidR="006854E8" w:rsidRPr="003E56FF">
        <w:t xml:space="preserve"> </w:t>
      </w:r>
      <w:r w:rsidR="00C46D1B" w:rsidRPr="003E56FF">
        <w:t>АС.</w:t>
      </w:r>
    </w:p>
    <w:p w14:paraId="736E06D9" w14:textId="1B6DEF9F" w:rsidR="00547A3E" w:rsidRPr="003E56FF" w:rsidRDefault="0087198E" w:rsidP="007B1FB1">
      <w:pPr>
        <w:pStyle w:val="a9"/>
        <w:numPr>
          <w:ilvl w:val="0"/>
          <w:numId w:val="6"/>
        </w:numPr>
        <w:jc w:val="both"/>
      </w:pPr>
      <w:r w:rsidRPr="003E56FF">
        <w:t xml:space="preserve">Для </w:t>
      </w:r>
      <w:r w:rsidRPr="003E56FF">
        <w:rPr>
          <w:i/>
          <w:iCs/>
        </w:rPr>
        <w:t>музыкального сигнала</w:t>
      </w:r>
      <w:r w:rsidRPr="003E56FF">
        <w:t xml:space="preserve"> </w:t>
      </w:r>
      <w:r w:rsidR="00A46F42" w:rsidRPr="003E56FF">
        <w:t xml:space="preserve">необходимо учесть спектральную плотность </w:t>
      </w:r>
      <w:r w:rsidR="007B1FB1" w:rsidRPr="003E56FF">
        <w:t>оного</w:t>
      </w:r>
      <w:r w:rsidR="00260434" w:rsidRPr="003E56FF">
        <w:t>. Усреднённо она соотве</w:t>
      </w:r>
      <w:r w:rsidR="008F250B" w:rsidRPr="003E56FF">
        <w:t xml:space="preserve">тствует </w:t>
      </w:r>
      <w:r w:rsidR="00ED4E98" w:rsidRPr="003E56FF">
        <w:rPr>
          <w:color w:val="7030A0"/>
        </w:rPr>
        <w:t>фиолетовой</w:t>
      </w:r>
      <w:r w:rsidR="008F250B" w:rsidRPr="003E56FF">
        <w:rPr>
          <w:color w:val="7030A0"/>
        </w:rPr>
        <w:t xml:space="preserve"> кривой </w:t>
      </w:r>
      <w:r w:rsidR="008F250B" w:rsidRPr="003E56FF">
        <w:t>на</w:t>
      </w:r>
      <w:r w:rsidR="007B1FB1" w:rsidRPr="003E56FF">
        <w:t xml:space="preserve"> рис. </w:t>
      </w:r>
      <w:r w:rsidR="000F09BD" w:rsidRPr="003E56FF">
        <w:t>43</w:t>
      </w:r>
      <w:r w:rsidR="00547A3E" w:rsidRPr="003E56FF">
        <w:t>.</w:t>
      </w:r>
    </w:p>
    <w:p w14:paraId="5272D2EA" w14:textId="7B99FE58" w:rsidR="007B1FB1" w:rsidRPr="003E56FF" w:rsidRDefault="00547A3E" w:rsidP="00547A3E">
      <w:pPr>
        <w:ind w:left="360"/>
        <w:jc w:val="center"/>
      </w:pPr>
      <w:r w:rsidRPr="003E56FF">
        <w:drawing>
          <wp:inline distT="0" distB="0" distL="0" distR="0" wp14:anchorId="5DBF696F" wp14:editId="1ACF3027">
            <wp:extent cx="4869321" cy="2931203"/>
            <wp:effectExtent l="0" t="0" r="7620" b="2540"/>
            <wp:docPr id="124279154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2791542" name="Рисунок 1242791542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3097" cy="2987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338D9" w14:textId="5F984672" w:rsidR="00441744" w:rsidRPr="003E56FF" w:rsidRDefault="008F250B" w:rsidP="00547A3E">
      <w:pPr>
        <w:ind w:left="360"/>
        <w:jc w:val="center"/>
      </w:pPr>
      <w:r w:rsidRPr="003E56FF">
        <w:t xml:space="preserve">Рис. </w:t>
      </w:r>
      <w:r w:rsidR="000F09BD" w:rsidRPr="003E56FF">
        <w:t>43</w:t>
      </w:r>
      <w:r w:rsidRPr="003E56FF">
        <w:t xml:space="preserve">. </w:t>
      </w:r>
      <w:r w:rsidR="00BB27CA" w:rsidRPr="003E56FF">
        <w:t>Кривые стандартной спектральной плотности: старая, «филармоническая» (зеленая) и новая (фиолетовая).</w:t>
      </w:r>
    </w:p>
    <w:p w14:paraId="26076914" w14:textId="6E942B83" w:rsidR="00686F27" w:rsidRPr="001019C2" w:rsidRDefault="00BB27CA" w:rsidP="00441744">
      <w:pPr>
        <w:ind w:left="360"/>
        <w:rPr>
          <w:lang w:val="ru-UA"/>
        </w:rPr>
      </w:pPr>
      <w:r w:rsidRPr="003E56FF">
        <w:t xml:space="preserve">Источник: </w:t>
      </w:r>
      <w:hyperlink r:id="rId79" w:history="1">
        <w:r w:rsidR="008A4927" w:rsidRPr="003E56FF">
          <w:rPr>
            <w:rStyle w:val="ae"/>
          </w:rPr>
          <w:t>https://inform-hifi.narod.ru/9.htm</w:t>
        </w:r>
      </w:hyperlink>
      <w:r w:rsidR="008A4927" w:rsidRPr="003E56FF">
        <w:t xml:space="preserve"> </w:t>
      </w:r>
      <w:r w:rsidR="00441744" w:rsidRPr="003E56FF">
        <w:t xml:space="preserve">, там же есть полезный график для определения </w:t>
      </w:r>
      <w:r w:rsidR="0038196E" w:rsidRPr="003E56FF">
        <w:t>средней мощности ГД в зависимости от частоты раздела</w:t>
      </w:r>
      <w:r w:rsidR="001019C2">
        <w:rPr>
          <w:lang w:val="ru-UA"/>
        </w:rPr>
        <w:t>:</w:t>
      </w:r>
    </w:p>
    <w:p w14:paraId="5D52C7C0" w14:textId="3B8C91DD" w:rsidR="00686F27" w:rsidRPr="003E56FF" w:rsidRDefault="00686F27" w:rsidP="00686F27">
      <w:pPr>
        <w:ind w:left="360"/>
        <w:jc w:val="center"/>
      </w:pPr>
      <w:r w:rsidRPr="003E56FF">
        <w:lastRenderedPageBreak/>
        <w:drawing>
          <wp:inline distT="0" distB="0" distL="0" distR="0" wp14:anchorId="1AC4923F" wp14:editId="60FE4CB9">
            <wp:extent cx="4055897" cy="3356844"/>
            <wp:effectExtent l="0" t="0" r="1905" b="0"/>
            <wp:docPr id="206118885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188858" name="Рисунок 2061188858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7874" cy="3375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68221" w14:textId="6B999C1C" w:rsidR="00686F27" w:rsidRPr="003E56FF" w:rsidRDefault="00686F27" w:rsidP="00686F27">
      <w:pPr>
        <w:ind w:left="360"/>
        <w:jc w:val="center"/>
      </w:pPr>
      <w:r w:rsidRPr="003E56FF">
        <w:t xml:space="preserve">Рис. </w:t>
      </w:r>
      <w:r w:rsidR="000B5515" w:rsidRPr="003E56FF">
        <w:t>44</w:t>
      </w:r>
      <w:r w:rsidRPr="003E56FF">
        <w:t>. Распределение мощности по полосам при идеальной фильтрации.</w:t>
      </w:r>
      <w:r w:rsidR="000E17E7" w:rsidRPr="003E56FF">
        <w:t xml:space="preserve"> </w:t>
      </w:r>
      <w:r w:rsidR="002B4970" w:rsidRPr="003E56FF">
        <w:t xml:space="preserve">Пример для </w:t>
      </w:r>
      <w:r w:rsidR="000B5515" w:rsidRPr="003E56FF">
        <w:t xml:space="preserve">значений </w:t>
      </w:r>
      <w:r w:rsidR="002B4970" w:rsidRPr="003E56FF">
        <w:t>ч</w:t>
      </w:r>
      <w:r w:rsidR="000E17E7" w:rsidRPr="003E56FF">
        <w:t>астот раздела 300 Гц и 3 кГц.</w:t>
      </w:r>
    </w:p>
    <w:p w14:paraId="791EA5A6" w14:textId="30399D37" w:rsidR="002627A0" w:rsidRPr="003E56FF" w:rsidRDefault="000E17E7" w:rsidP="0062323F">
      <w:pPr>
        <w:ind w:left="360"/>
      </w:pPr>
      <w:r w:rsidRPr="003E56FF">
        <w:t>Т</w:t>
      </w:r>
      <w:r w:rsidR="00862C93" w:rsidRPr="003E56FF">
        <w:t xml:space="preserve">ам </w:t>
      </w:r>
      <w:r w:rsidR="00922F9D" w:rsidRPr="003E56FF">
        <w:t>же имеются примеры с</w:t>
      </w:r>
      <w:r w:rsidR="00505F6A" w:rsidRPr="003E56FF">
        <w:t>редни</w:t>
      </w:r>
      <w:r w:rsidR="00922F9D" w:rsidRPr="003E56FF">
        <w:t>х</w:t>
      </w:r>
      <w:r w:rsidR="00505F6A" w:rsidRPr="003E56FF">
        <w:t xml:space="preserve"> и пиковы</w:t>
      </w:r>
      <w:r w:rsidR="00922F9D" w:rsidRPr="003E56FF">
        <w:t>х</w:t>
      </w:r>
      <w:r w:rsidR="00505F6A" w:rsidRPr="003E56FF">
        <w:t xml:space="preserve"> значени</w:t>
      </w:r>
      <w:r w:rsidR="00922F9D" w:rsidRPr="003E56FF">
        <w:t>й</w:t>
      </w:r>
      <w:r w:rsidR="00505F6A" w:rsidRPr="003E56FF">
        <w:t xml:space="preserve"> мощности для некоторых композиций при разном порядке разделительных фильтров</w:t>
      </w:r>
      <w:r w:rsidR="00401AF3" w:rsidRPr="003E56FF">
        <w:t xml:space="preserve">. </w:t>
      </w:r>
      <w:r w:rsidR="00401AF3" w:rsidRPr="00A502A3">
        <w:rPr>
          <w:u w:val="single"/>
        </w:rPr>
        <w:t>Настоятельно</w:t>
      </w:r>
      <w:r w:rsidR="00505F6A" w:rsidRPr="00A502A3">
        <w:rPr>
          <w:u w:val="single"/>
        </w:rPr>
        <w:t xml:space="preserve"> рекомендую к прочтению</w:t>
      </w:r>
      <w:r w:rsidR="0062323F" w:rsidRPr="003E56FF">
        <w:t>!</w:t>
      </w:r>
    </w:p>
    <w:p w14:paraId="311B7A55" w14:textId="52433120" w:rsidR="00B6137F" w:rsidRPr="003E56FF" w:rsidRDefault="00EF45CA" w:rsidP="00B115F2">
      <w:pPr>
        <w:pStyle w:val="a9"/>
        <w:numPr>
          <w:ilvl w:val="0"/>
          <w:numId w:val="6"/>
        </w:numPr>
      </w:pPr>
      <w:r w:rsidRPr="003E56FF">
        <w:t>Наиболее горячим местом ГД является</w:t>
      </w:r>
      <w:r w:rsidR="001C6523" w:rsidRPr="003E56FF">
        <w:t xml:space="preserve"> (</w:t>
      </w:r>
      <w:r w:rsidRPr="003E56FF">
        <w:t>как и ожида</w:t>
      </w:r>
      <w:r w:rsidR="007B6DAE" w:rsidRPr="003E56FF">
        <w:t>лось</w:t>
      </w:r>
      <w:r w:rsidR="001C6523" w:rsidRPr="003E56FF">
        <w:t>)</w:t>
      </w:r>
      <w:r w:rsidRPr="003E56FF">
        <w:t xml:space="preserve"> его ЗК</w:t>
      </w:r>
      <w:r w:rsidR="00BC2688" w:rsidRPr="003E56FF">
        <w:t xml:space="preserve">. </w:t>
      </w:r>
      <w:r w:rsidR="0062323F" w:rsidRPr="003E56FF">
        <w:t xml:space="preserve">Все остальные </w:t>
      </w:r>
      <w:r w:rsidR="00985629" w:rsidRPr="003E56FF">
        <w:t>части</w:t>
      </w:r>
      <w:r w:rsidR="0062323F" w:rsidRPr="003E56FF">
        <w:t xml:space="preserve"> </w:t>
      </w:r>
      <w:r w:rsidR="00985629" w:rsidRPr="003E56FF">
        <w:t>ГД и АС</w:t>
      </w:r>
      <w:r w:rsidR="00303D17" w:rsidRPr="003E56FF">
        <w:t>,</w:t>
      </w:r>
      <w:r w:rsidR="00981479" w:rsidRPr="003E56FF">
        <w:t xml:space="preserve"> </w:t>
      </w:r>
      <w:r w:rsidR="0062323F" w:rsidRPr="003E56FF">
        <w:t>вместе взятые</w:t>
      </w:r>
      <w:r w:rsidR="00303D17" w:rsidRPr="003E56FF">
        <w:t>,</w:t>
      </w:r>
      <w:r w:rsidR="0062323F" w:rsidRPr="003E56FF">
        <w:t xml:space="preserve"> </w:t>
      </w:r>
      <w:r w:rsidR="007D28DF" w:rsidRPr="003E56FF">
        <w:t xml:space="preserve">греются в пределах </w:t>
      </w:r>
      <w:r w:rsidR="00844CDB" w:rsidRPr="003E56FF">
        <w:t>10–20</w:t>
      </w:r>
      <w:r w:rsidR="007D28DF" w:rsidRPr="003E56FF">
        <w:t xml:space="preserve">% от </w:t>
      </w:r>
      <w:r w:rsidR="00985629" w:rsidRPr="003E56FF">
        <w:t xml:space="preserve">нагрева </w:t>
      </w:r>
      <w:r w:rsidR="00303D17" w:rsidRPr="003E56FF">
        <w:t>ЗК.</w:t>
      </w:r>
      <w:r w:rsidR="00CB08D4" w:rsidRPr="003E56FF">
        <w:t xml:space="preserve"> В</w:t>
      </w:r>
      <w:r w:rsidR="00E643F9" w:rsidRPr="003E56FF">
        <w:t xml:space="preserve"> зависимости от</w:t>
      </w:r>
      <w:r w:rsidR="00E20DFD" w:rsidRPr="003E56FF">
        <w:t xml:space="preserve"> динамика и фильтра</w:t>
      </w:r>
      <w:r w:rsidR="009218B2" w:rsidRPr="003E56FF">
        <w:t>,</w:t>
      </w:r>
      <w:r w:rsidR="00CB08D4" w:rsidRPr="003E56FF">
        <w:t xml:space="preserve"> на ЗК</w:t>
      </w:r>
      <w:r w:rsidR="00E20DFD" w:rsidRPr="003E56FF">
        <w:t xml:space="preserve"> </w:t>
      </w:r>
      <w:r w:rsidR="00644CB5" w:rsidRPr="003E56FF">
        <w:t>выделя</w:t>
      </w:r>
      <w:r w:rsidR="00870801" w:rsidRPr="003E56FF">
        <w:t>ет</w:t>
      </w:r>
      <w:r w:rsidR="00644CB5" w:rsidRPr="003E56FF">
        <w:t xml:space="preserve">ся </w:t>
      </w:r>
      <w:r w:rsidR="008071C6" w:rsidRPr="003E56FF">
        <w:t xml:space="preserve">синусоидальная </w:t>
      </w:r>
      <w:r w:rsidR="00644CB5" w:rsidRPr="003E56FF">
        <w:t xml:space="preserve">мощность </w:t>
      </w:r>
      <w:r w:rsidR="00E20DFD" w:rsidRPr="003E56FF">
        <w:t xml:space="preserve">в пределах </w:t>
      </w:r>
      <w:r w:rsidR="00844CDB" w:rsidRPr="003E56FF">
        <w:t>30–100</w:t>
      </w:r>
      <w:r w:rsidR="00E20DFD" w:rsidRPr="003E56FF">
        <w:t xml:space="preserve">% от </w:t>
      </w:r>
      <w:r w:rsidR="00FD774C" w:rsidRPr="003E56FF">
        <w:t xml:space="preserve">номинальной </w:t>
      </w:r>
      <w:r w:rsidR="00644CB5" w:rsidRPr="003E56FF">
        <w:t>мощности</w:t>
      </w:r>
      <w:r w:rsidR="00FD774C" w:rsidRPr="003E56FF">
        <w:t>.</w:t>
      </w:r>
    </w:p>
    <w:p w14:paraId="253010F5" w14:textId="1F00BE90" w:rsidR="007000C4" w:rsidRPr="003E56FF" w:rsidRDefault="007000C4" w:rsidP="00225AC0">
      <w:pPr>
        <w:pStyle w:val="a9"/>
        <w:numPr>
          <w:ilvl w:val="0"/>
          <w:numId w:val="6"/>
        </w:numPr>
      </w:pPr>
      <w:r w:rsidRPr="003E56FF">
        <w:t xml:space="preserve">Полная </w:t>
      </w:r>
      <w:r w:rsidR="00FA0E98" w:rsidRPr="003E56FF">
        <w:t xml:space="preserve">синусоидальная </w:t>
      </w:r>
      <w:r w:rsidRPr="003E56FF">
        <w:t xml:space="preserve">мощность ГД+АС </w:t>
      </w:r>
      <w:r w:rsidR="00CE2AA1" w:rsidRPr="003E56FF">
        <w:t xml:space="preserve">колеблется в пределах </w:t>
      </w:r>
      <w:r w:rsidR="00844CDB" w:rsidRPr="003E56FF">
        <w:t>40–1</w:t>
      </w:r>
      <w:r w:rsidR="00065490">
        <w:rPr>
          <w:lang w:val="ru-UA"/>
        </w:rPr>
        <w:t>2</w:t>
      </w:r>
      <w:r w:rsidR="00844CDB" w:rsidRPr="003E56FF">
        <w:t>0</w:t>
      </w:r>
      <w:r w:rsidR="00CE2AA1" w:rsidRPr="003E56FF">
        <w:t xml:space="preserve">% от </w:t>
      </w:r>
      <w:r w:rsidR="0055593F" w:rsidRPr="003E56FF">
        <w:t>номинально</w:t>
      </w:r>
      <w:r w:rsidR="00833137" w:rsidRPr="003E56FF">
        <w:t>й мощности.</w:t>
      </w:r>
    </w:p>
    <w:p w14:paraId="34A9357E" w14:textId="7D3C733A" w:rsidR="008A4927" w:rsidRPr="003E56FF" w:rsidRDefault="00825D89" w:rsidP="00225AC0">
      <w:pPr>
        <w:pStyle w:val="a9"/>
        <w:numPr>
          <w:ilvl w:val="0"/>
          <w:numId w:val="6"/>
        </w:numPr>
      </w:pPr>
      <w:r w:rsidRPr="003E56FF">
        <w:t>Максим</w:t>
      </w:r>
      <w:r w:rsidR="00225AC0" w:rsidRPr="003E56FF">
        <w:t xml:space="preserve">ум </w:t>
      </w:r>
      <w:proofErr w:type="spellStart"/>
      <w:r w:rsidR="00225AC0" w:rsidRPr="003E56FF">
        <w:t>максиморум</w:t>
      </w:r>
      <w:proofErr w:type="spellEnd"/>
      <w:r w:rsidRPr="003E56FF">
        <w:t xml:space="preserve"> теплов</w:t>
      </w:r>
      <w:r w:rsidR="00225AC0" w:rsidRPr="003E56FF">
        <w:t>ой</w:t>
      </w:r>
      <w:r w:rsidRPr="003E56FF">
        <w:t xml:space="preserve"> нагрузк</w:t>
      </w:r>
      <w:r w:rsidR="00225AC0" w:rsidRPr="003E56FF">
        <w:t>и</w:t>
      </w:r>
      <w:r w:rsidRPr="003E56FF">
        <w:t xml:space="preserve"> при</w:t>
      </w:r>
      <w:r w:rsidR="00225AC0" w:rsidRPr="003E56FF">
        <w:t xml:space="preserve">ходится на </w:t>
      </w:r>
      <w:r w:rsidR="00C42C69" w:rsidRPr="003E56FF">
        <w:t xml:space="preserve">ЗК </w:t>
      </w:r>
      <w:r w:rsidR="00F55584" w:rsidRPr="003E56FF">
        <w:t>НЧ/</w:t>
      </w:r>
      <w:proofErr w:type="spellStart"/>
      <w:r w:rsidR="00F55584" w:rsidRPr="003E56FF">
        <w:t>мидбасов</w:t>
      </w:r>
      <w:r w:rsidR="00C42C69" w:rsidRPr="003E56FF">
        <w:t>ых</w:t>
      </w:r>
      <w:proofErr w:type="spellEnd"/>
      <w:r w:rsidR="00F55584" w:rsidRPr="003E56FF">
        <w:t xml:space="preserve"> динамик</w:t>
      </w:r>
      <w:r w:rsidR="00C42C69" w:rsidRPr="003E56FF">
        <w:t>ов</w:t>
      </w:r>
      <w:r w:rsidR="00F55584" w:rsidRPr="003E56FF">
        <w:t>, работающи</w:t>
      </w:r>
      <w:r w:rsidR="00C42C69" w:rsidRPr="003E56FF">
        <w:t>х</w:t>
      </w:r>
      <w:r w:rsidR="00F55584" w:rsidRPr="003E56FF">
        <w:t xml:space="preserve"> на частот</w:t>
      </w:r>
      <w:r w:rsidR="00DA29BC" w:rsidRPr="003E56FF">
        <w:t xml:space="preserve">ах около </w:t>
      </w:r>
      <w:r w:rsidR="00F55584" w:rsidRPr="003E56FF">
        <w:t xml:space="preserve">электромеханического резонанса, если </w:t>
      </w:r>
      <w:r w:rsidR="00E94294" w:rsidRPr="003E56FF">
        <w:t xml:space="preserve">только </w:t>
      </w:r>
      <w:r w:rsidR="009422FB" w:rsidRPr="003E56FF">
        <w:t>эти частоты</w:t>
      </w:r>
      <w:r w:rsidR="00F55584" w:rsidRPr="003E56FF">
        <w:t xml:space="preserve"> вход</w:t>
      </w:r>
      <w:r w:rsidR="00DA29BC" w:rsidRPr="003E56FF">
        <w:t>я</w:t>
      </w:r>
      <w:r w:rsidR="00F55584" w:rsidRPr="003E56FF">
        <w:t xml:space="preserve">т </w:t>
      </w:r>
      <w:r w:rsidR="008E34A0" w:rsidRPr="003E56FF">
        <w:t>в полосу рабочих частот</w:t>
      </w:r>
      <w:r w:rsidR="00DA29BC" w:rsidRPr="003E56FF">
        <w:t xml:space="preserve"> без ослабления</w:t>
      </w:r>
      <w:r w:rsidR="00E94294" w:rsidRPr="003E56FF">
        <w:t xml:space="preserve"> фильтрами</w:t>
      </w:r>
      <w:r w:rsidR="00207D7D" w:rsidRPr="003E56FF">
        <w:t xml:space="preserve">. </w:t>
      </w:r>
      <w:r w:rsidR="006F21F9" w:rsidRPr="003E56FF">
        <w:t xml:space="preserve">Конусным </w:t>
      </w:r>
      <w:r w:rsidR="00207D7D" w:rsidRPr="003E56FF">
        <w:t xml:space="preserve">СЧ динамикам приходится легче: </w:t>
      </w:r>
      <w:r w:rsidR="00491335" w:rsidRPr="003E56FF">
        <w:t xml:space="preserve">обычно </w:t>
      </w:r>
      <w:r w:rsidR="00207D7D" w:rsidRPr="003E56FF">
        <w:t>они</w:t>
      </w:r>
      <w:r w:rsidR="006F21F9" w:rsidRPr="003E56FF">
        <w:t xml:space="preserve"> работают чуть выше </w:t>
      </w:r>
      <w:r w:rsidR="00770C68" w:rsidRPr="003E56FF">
        <w:t>электромеханического резонанса</w:t>
      </w:r>
      <w:r w:rsidR="004A7172" w:rsidRPr="003E56FF">
        <w:t>, а</w:t>
      </w:r>
      <w:r w:rsidR="00B6137F" w:rsidRPr="003E56FF">
        <w:t xml:space="preserve"> </w:t>
      </w:r>
      <w:r w:rsidR="004A7172" w:rsidRPr="003E56FF">
        <w:t>спектральная плотность музыки в их рабочей полосе начинает снижаться</w:t>
      </w:r>
      <w:r w:rsidR="00B6137F" w:rsidRPr="003E56FF">
        <w:t>.</w:t>
      </w:r>
      <w:r w:rsidR="00BF10D5" w:rsidRPr="003E56FF">
        <w:t xml:space="preserve"> ВЧ динамики работают на частотах своих электромеханических резонансов (</w:t>
      </w:r>
      <w:r w:rsidR="00844CDB" w:rsidRPr="003E56FF">
        <w:t xml:space="preserve">2–6 </w:t>
      </w:r>
      <w:r w:rsidR="00B67781" w:rsidRPr="003E56FF">
        <w:t>кГц)</w:t>
      </w:r>
      <w:r w:rsidR="00BF10D5" w:rsidRPr="003E56FF">
        <w:t>, но спектральная плотность музыки на этих частотах</w:t>
      </w:r>
      <w:r w:rsidR="00B67781" w:rsidRPr="003E56FF">
        <w:t xml:space="preserve"> </w:t>
      </w:r>
      <w:r w:rsidR="009F0C0A">
        <w:rPr>
          <w:lang w:val="ru-UA"/>
        </w:rPr>
        <w:t xml:space="preserve">- </w:t>
      </w:r>
      <w:r w:rsidR="00B67781" w:rsidRPr="003E56FF">
        <w:t>заметно ниже, чем на мидбасе.</w:t>
      </w:r>
    </w:p>
    <w:p w14:paraId="25E63C33" w14:textId="16795D13" w:rsidR="007D555F" w:rsidRPr="003E56FF" w:rsidRDefault="00867609" w:rsidP="00225AC0">
      <w:pPr>
        <w:pStyle w:val="a9"/>
        <w:numPr>
          <w:ilvl w:val="0"/>
          <w:numId w:val="6"/>
        </w:numPr>
      </w:pPr>
      <w:r w:rsidRPr="003E56FF">
        <w:t xml:space="preserve">В удачном случае </w:t>
      </w:r>
      <w:r w:rsidR="0014184A" w:rsidRPr="003E56FF">
        <w:t xml:space="preserve">на </w:t>
      </w:r>
      <w:r w:rsidRPr="003E56FF">
        <w:t>ЗК ГД</w:t>
      </w:r>
      <w:r w:rsidR="0014184A" w:rsidRPr="003E56FF">
        <w:t>, поставленного</w:t>
      </w:r>
      <w:r w:rsidR="00DE3071" w:rsidRPr="003E56FF">
        <w:t xml:space="preserve"> в сабвуфер</w:t>
      </w:r>
      <w:r w:rsidR="0014184A" w:rsidRPr="003E56FF">
        <w:t>,</w:t>
      </w:r>
      <w:r w:rsidR="00DE3071" w:rsidRPr="003E56FF">
        <w:t xml:space="preserve"> </w:t>
      </w:r>
      <w:r w:rsidR="00BE588A">
        <w:rPr>
          <w:lang w:val="ru-UA"/>
        </w:rPr>
        <w:t xml:space="preserve">на музыке </w:t>
      </w:r>
      <w:r w:rsidR="0014184A" w:rsidRPr="003E56FF">
        <w:t xml:space="preserve">выделяется </w:t>
      </w:r>
      <w:r w:rsidR="007D5BFD" w:rsidRPr="003E56FF">
        <w:t>только ~</w:t>
      </w:r>
      <w:r w:rsidR="00762094" w:rsidRPr="003E56FF">
        <w:t xml:space="preserve">30% от </w:t>
      </w:r>
      <w:r w:rsidR="00833137" w:rsidRPr="003E56FF">
        <w:t xml:space="preserve">номинальной </w:t>
      </w:r>
      <w:r w:rsidR="00762094" w:rsidRPr="003E56FF">
        <w:t>мощности</w:t>
      </w:r>
      <w:r w:rsidR="00833137" w:rsidRPr="003E56FF">
        <w:t>.</w:t>
      </w:r>
      <w:r w:rsidR="00BE588A">
        <w:rPr>
          <w:lang w:val="ru-UA"/>
        </w:rPr>
        <w:t xml:space="preserve"> Причём ФИНЧ – полезнейшая штука в плане </w:t>
      </w:r>
      <w:r w:rsidR="00835057">
        <w:rPr>
          <w:lang w:val="ru-UA"/>
        </w:rPr>
        <w:t>разгрузки ЗК по мощности!</w:t>
      </w:r>
    </w:p>
    <w:p w14:paraId="2A1F45AE" w14:textId="7CDEEEF1" w:rsidR="00AE14D3" w:rsidRPr="003E56FF" w:rsidRDefault="00844CDB" w:rsidP="00225AC0">
      <w:pPr>
        <w:pStyle w:val="a9"/>
        <w:numPr>
          <w:ilvl w:val="0"/>
          <w:numId w:val="6"/>
        </w:numPr>
      </w:pPr>
      <w:r w:rsidRPr="003E56FF">
        <w:lastRenderedPageBreak/>
        <w:t>С нормальным ФВЧ</w:t>
      </w:r>
      <w:r w:rsidR="009037BA" w:rsidRPr="003E56FF">
        <w:t xml:space="preserve"> </w:t>
      </w:r>
      <w:r w:rsidR="00F67DFD" w:rsidRPr="003E56FF">
        <w:t xml:space="preserve">МЖ в зазоре ВЧ динамика сама </w:t>
      </w:r>
      <w:r w:rsidR="002514BC" w:rsidRPr="003E56FF">
        <w:t xml:space="preserve">по себе </w:t>
      </w:r>
      <w:r w:rsidR="00F67DFD" w:rsidRPr="003E56FF">
        <w:t xml:space="preserve">не греется, но отводит тепло через себя на </w:t>
      </w:r>
      <w:r w:rsidR="007D555F" w:rsidRPr="003E56FF">
        <w:t>МЦ.</w:t>
      </w:r>
    </w:p>
    <w:p w14:paraId="64AC1184" w14:textId="22091DDD" w:rsidR="00647320" w:rsidRPr="003E56FF" w:rsidRDefault="00301CA2" w:rsidP="00225AC0">
      <w:pPr>
        <w:pStyle w:val="a9"/>
        <w:numPr>
          <w:ilvl w:val="0"/>
          <w:numId w:val="6"/>
        </w:numPr>
      </w:pPr>
      <w:r w:rsidRPr="003E56FF">
        <w:t xml:space="preserve">Согласно </w:t>
      </w:r>
      <w:hyperlink r:id="rId81" w:history="1">
        <w:r w:rsidR="000D02FD" w:rsidRPr="003E56FF">
          <w:rPr>
            <w:rStyle w:val="ae"/>
          </w:rPr>
          <w:t>https://inform-hifi.narod.ru/9.htm</w:t>
        </w:r>
      </w:hyperlink>
      <w:r w:rsidR="000D02FD" w:rsidRPr="003E56FF">
        <w:t xml:space="preserve">, спектральная плотность </w:t>
      </w:r>
      <w:r w:rsidR="00814CBD" w:rsidRPr="003E56FF">
        <w:t>музыки сильно зависит от жанра, что н</w:t>
      </w:r>
      <w:r w:rsidR="004A3E82" w:rsidRPr="003E56FF">
        <w:t>адо</w:t>
      </w:r>
      <w:r w:rsidR="00814CBD" w:rsidRPr="003E56FF">
        <w:t xml:space="preserve"> </w:t>
      </w:r>
      <w:r w:rsidR="00344CE9" w:rsidRPr="003E56FF">
        <w:t xml:space="preserve">учитывать при выборе </w:t>
      </w:r>
      <w:r w:rsidR="00263555">
        <w:rPr>
          <w:lang w:val="ru-UA"/>
        </w:rPr>
        <w:t xml:space="preserve">мощности </w:t>
      </w:r>
      <w:r w:rsidR="00D33CDA" w:rsidRPr="003E56FF">
        <w:t>ГД</w:t>
      </w:r>
      <w:r w:rsidR="00CA1F28">
        <w:rPr>
          <w:lang w:val="ru-UA"/>
        </w:rPr>
        <w:t>.</w:t>
      </w:r>
    </w:p>
    <w:p w14:paraId="2D458480" w14:textId="6DA8E212" w:rsidR="00CF48EB" w:rsidRDefault="009C134F" w:rsidP="00225AC0">
      <w:pPr>
        <w:pStyle w:val="a9"/>
        <w:numPr>
          <w:ilvl w:val="0"/>
          <w:numId w:val="6"/>
        </w:numPr>
        <w:rPr>
          <w:lang w:val="ru-UA"/>
        </w:rPr>
      </w:pPr>
      <w:r w:rsidRPr="003E56FF">
        <w:t>По стандарту МЭК, «для излучателей, предназначенных для работы в пределах части звукового диапазона, измерение мощности производится на входе фильтра, выделяющего необходимую полосу частот».</w:t>
      </w:r>
      <w:r w:rsidR="0073553E" w:rsidRPr="003E56FF">
        <w:t xml:space="preserve"> Таким образом, 60 Вт мощности, указанных </w:t>
      </w:r>
      <w:r w:rsidR="00F70FD2" w:rsidRPr="003E56FF">
        <w:t xml:space="preserve">в </w:t>
      </w:r>
      <w:proofErr w:type="spellStart"/>
      <w:r w:rsidR="00F70FD2" w:rsidRPr="003E56FF">
        <w:t>даташите</w:t>
      </w:r>
      <w:proofErr w:type="spellEnd"/>
      <w:r w:rsidR="00F70FD2" w:rsidRPr="003E56FF">
        <w:t xml:space="preserve"> на ВЧ ГД для </w:t>
      </w:r>
      <w:r w:rsidR="00517597" w:rsidRPr="003E56FF">
        <w:t>ФВЧ</w:t>
      </w:r>
      <w:r w:rsidR="00C90A97" w:rsidRPr="003E56FF">
        <w:t xml:space="preserve">-2 с </w:t>
      </w:r>
      <w:r w:rsidR="002D64B9" w:rsidRPr="003E56FF">
        <w:t>ч</w:t>
      </w:r>
      <w:r w:rsidR="00C90A97" w:rsidRPr="003E56FF">
        <w:t>астотой среза</w:t>
      </w:r>
      <w:r w:rsidR="002D64B9" w:rsidRPr="003E56FF">
        <w:t xml:space="preserve"> 3 кГц</w:t>
      </w:r>
      <w:r w:rsidR="000F5846" w:rsidRPr="003E56FF">
        <w:t xml:space="preserve">, </w:t>
      </w:r>
      <w:r w:rsidR="00897AA0" w:rsidRPr="003E56FF">
        <w:t xml:space="preserve">согласно рис. </w:t>
      </w:r>
      <w:r w:rsidR="00705C2E" w:rsidRPr="003E56FF">
        <w:t>44</w:t>
      </w:r>
      <w:r w:rsidR="00897AA0" w:rsidRPr="003E56FF">
        <w:t xml:space="preserve"> </w:t>
      </w:r>
      <w:r w:rsidR="000F5846" w:rsidRPr="003E56FF">
        <w:t xml:space="preserve">надо поделить </w:t>
      </w:r>
      <w:r w:rsidR="001E7DEC" w:rsidRPr="003E56FF">
        <w:t>на</w:t>
      </w:r>
      <w:r w:rsidR="00897AA0" w:rsidRPr="003E56FF">
        <w:t xml:space="preserve"> </w:t>
      </w:r>
      <w:r w:rsidR="0052318A" w:rsidRPr="003E56FF">
        <w:t>~</w:t>
      </w:r>
      <w:r w:rsidR="000F5846" w:rsidRPr="003E56FF">
        <w:t>5</w:t>
      </w:r>
      <w:r w:rsidR="001E7DEC" w:rsidRPr="003E56FF">
        <w:t>, чтобы получить мощность собственно</w:t>
      </w:r>
      <w:r w:rsidR="00897AA0" w:rsidRPr="003E56FF">
        <w:t xml:space="preserve"> ГД.</w:t>
      </w:r>
    </w:p>
    <w:p w14:paraId="31A49DC1" w14:textId="77777777" w:rsidR="00B53F5D" w:rsidRDefault="00B53F5D" w:rsidP="00B53F5D">
      <w:pPr>
        <w:pStyle w:val="a9"/>
        <w:rPr>
          <w:lang w:val="ru-UA"/>
        </w:rPr>
      </w:pPr>
    </w:p>
    <w:p w14:paraId="6128DCB2" w14:textId="6616574F" w:rsidR="00CA1F28" w:rsidRDefault="00B53F5D" w:rsidP="00B53F5D">
      <w:pPr>
        <w:pStyle w:val="a9"/>
        <w:jc w:val="center"/>
        <w:rPr>
          <w:lang w:val="ru-UA"/>
        </w:rPr>
      </w:pPr>
      <w:r>
        <w:rPr>
          <w:lang w:val="ru-UA"/>
        </w:rPr>
        <w:t>*****</w:t>
      </w:r>
    </w:p>
    <w:p w14:paraId="183AD222" w14:textId="70FA895B" w:rsidR="00D17348" w:rsidRPr="00225AC0" w:rsidRDefault="00A16315" w:rsidP="00B53F5D">
      <w:pPr>
        <w:pStyle w:val="a9"/>
        <w:jc w:val="center"/>
        <w:rPr>
          <w:lang w:val="ru-UA"/>
        </w:rPr>
      </w:pPr>
      <w:r>
        <w:rPr>
          <w:lang w:val="ru-UA"/>
        </w:rPr>
        <w:t>Приятного прогревания звуковых катушек!</w:t>
      </w:r>
    </w:p>
    <w:sectPr w:rsidR="00D17348" w:rsidRPr="00225A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5732D58"/>
    <w:multiLevelType w:val="hybridMultilevel"/>
    <w:tmpl w:val="1456773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7D217B4"/>
    <w:multiLevelType w:val="hybridMultilevel"/>
    <w:tmpl w:val="712AECE6"/>
    <w:lvl w:ilvl="0" w:tplc="D234AA3E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5D030A"/>
    <w:multiLevelType w:val="hybridMultilevel"/>
    <w:tmpl w:val="5B425422"/>
    <w:lvl w:ilvl="0" w:tplc="0422000B">
      <w:start w:val="1"/>
      <w:numFmt w:val="bullet"/>
      <w:lvlText w:val=""/>
      <w:lvlJc w:val="left"/>
      <w:pPr>
        <w:ind w:left="926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64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36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08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80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52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24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96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686" w:hanging="360"/>
      </w:pPr>
      <w:rPr>
        <w:rFonts w:ascii="Wingdings" w:hAnsi="Wingdings" w:hint="default"/>
      </w:rPr>
    </w:lvl>
  </w:abstractNum>
  <w:abstractNum w:abstractNumId="3" w15:restartNumberingAfterBreak="0">
    <w:nsid w:val="584C32C0"/>
    <w:multiLevelType w:val="hybridMultilevel"/>
    <w:tmpl w:val="738AEF66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440E21"/>
    <w:multiLevelType w:val="hybridMultilevel"/>
    <w:tmpl w:val="71D6AD86"/>
    <w:lvl w:ilvl="0" w:tplc="BE6A9E96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5" w:hanging="360"/>
      </w:pPr>
    </w:lvl>
    <w:lvl w:ilvl="2" w:tplc="0419001B" w:tentative="1">
      <w:start w:val="1"/>
      <w:numFmt w:val="lowerRoman"/>
      <w:lvlText w:val="%3."/>
      <w:lvlJc w:val="right"/>
      <w:pPr>
        <w:ind w:left="1935" w:hanging="180"/>
      </w:pPr>
    </w:lvl>
    <w:lvl w:ilvl="3" w:tplc="0419000F" w:tentative="1">
      <w:start w:val="1"/>
      <w:numFmt w:val="decimal"/>
      <w:lvlText w:val="%4."/>
      <w:lvlJc w:val="left"/>
      <w:pPr>
        <w:ind w:left="2655" w:hanging="360"/>
      </w:pPr>
    </w:lvl>
    <w:lvl w:ilvl="4" w:tplc="04190019" w:tentative="1">
      <w:start w:val="1"/>
      <w:numFmt w:val="lowerLetter"/>
      <w:lvlText w:val="%5."/>
      <w:lvlJc w:val="left"/>
      <w:pPr>
        <w:ind w:left="3375" w:hanging="360"/>
      </w:pPr>
    </w:lvl>
    <w:lvl w:ilvl="5" w:tplc="0419001B" w:tentative="1">
      <w:start w:val="1"/>
      <w:numFmt w:val="lowerRoman"/>
      <w:lvlText w:val="%6."/>
      <w:lvlJc w:val="right"/>
      <w:pPr>
        <w:ind w:left="4095" w:hanging="180"/>
      </w:pPr>
    </w:lvl>
    <w:lvl w:ilvl="6" w:tplc="0419000F" w:tentative="1">
      <w:start w:val="1"/>
      <w:numFmt w:val="decimal"/>
      <w:lvlText w:val="%7."/>
      <w:lvlJc w:val="left"/>
      <w:pPr>
        <w:ind w:left="4815" w:hanging="360"/>
      </w:pPr>
    </w:lvl>
    <w:lvl w:ilvl="7" w:tplc="04190019" w:tentative="1">
      <w:start w:val="1"/>
      <w:numFmt w:val="lowerLetter"/>
      <w:lvlText w:val="%8."/>
      <w:lvlJc w:val="left"/>
      <w:pPr>
        <w:ind w:left="5535" w:hanging="360"/>
      </w:pPr>
    </w:lvl>
    <w:lvl w:ilvl="8" w:tplc="0419001B" w:tentative="1">
      <w:start w:val="1"/>
      <w:numFmt w:val="lowerRoman"/>
      <w:lvlText w:val="%9."/>
      <w:lvlJc w:val="right"/>
      <w:pPr>
        <w:ind w:left="6255" w:hanging="180"/>
      </w:pPr>
    </w:lvl>
  </w:abstractNum>
  <w:abstractNum w:abstractNumId="5" w15:restartNumberingAfterBreak="0">
    <w:nsid w:val="60DE786E"/>
    <w:multiLevelType w:val="hybridMultilevel"/>
    <w:tmpl w:val="3D22C038"/>
    <w:lvl w:ilvl="0" w:tplc="D3FE706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theme="minorBid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21888590">
    <w:abstractNumId w:val="1"/>
  </w:num>
  <w:num w:numId="2" w16cid:durableId="615986394">
    <w:abstractNumId w:val="4"/>
  </w:num>
  <w:num w:numId="3" w16cid:durableId="1387754572">
    <w:abstractNumId w:val="5"/>
  </w:num>
  <w:num w:numId="4" w16cid:durableId="1089353493">
    <w:abstractNumId w:val="2"/>
  </w:num>
  <w:num w:numId="5" w16cid:durableId="2087918224">
    <w:abstractNumId w:val="3"/>
  </w:num>
  <w:num w:numId="6" w16cid:durableId="20391635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16B8"/>
    <w:rsid w:val="0000194E"/>
    <w:rsid w:val="00002569"/>
    <w:rsid w:val="0000553B"/>
    <w:rsid w:val="0000730A"/>
    <w:rsid w:val="00014765"/>
    <w:rsid w:val="00014CCE"/>
    <w:rsid w:val="0001629C"/>
    <w:rsid w:val="00016705"/>
    <w:rsid w:val="000167AF"/>
    <w:rsid w:val="00017F12"/>
    <w:rsid w:val="0002054E"/>
    <w:rsid w:val="0002207A"/>
    <w:rsid w:val="00022489"/>
    <w:rsid w:val="000238A8"/>
    <w:rsid w:val="00026506"/>
    <w:rsid w:val="000273C4"/>
    <w:rsid w:val="000311C9"/>
    <w:rsid w:val="0003296C"/>
    <w:rsid w:val="00032BA1"/>
    <w:rsid w:val="0003334A"/>
    <w:rsid w:val="0003401C"/>
    <w:rsid w:val="00034AC5"/>
    <w:rsid w:val="00034F05"/>
    <w:rsid w:val="00035753"/>
    <w:rsid w:val="00035C14"/>
    <w:rsid w:val="0003796C"/>
    <w:rsid w:val="00037B2A"/>
    <w:rsid w:val="00037EAB"/>
    <w:rsid w:val="000415C1"/>
    <w:rsid w:val="000419A2"/>
    <w:rsid w:val="000424D6"/>
    <w:rsid w:val="0004513F"/>
    <w:rsid w:val="000451A0"/>
    <w:rsid w:val="00046ADB"/>
    <w:rsid w:val="000474E8"/>
    <w:rsid w:val="00050F3F"/>
    <w:rsid w:val="00051E10"/>
    <w:rsid w:val="000530BA"/>
    <w:rsid w:val="00055B60"/>
    <w:rsid w:val="0005640C"/>
    <w:rsid w:val="00060ABA"/>
    <w:rsid w:val="00061896"/>
    <w:rsid w:val="000625DC"/>
    <w:rsid w:val="0006527E"/>
    <w:rsid w:val="00065490"/>
    <w:rsid w:val="000664B2"/>
    <w:rsid w:val="00066DE2"/>
    <w:rsid w:val="000734FA"/>
    <w:rsid w:val="00076B4C"/>
    <w:rsid w:val="00077E8E"/>
    <w:rsid w:val="000818A7"/>
    <w:rsid w:val="00083284"/>
    <w:rsid w:val="00083A25"/>
    <w:rsid w:val="00083BDB"/>
    <w:rsid w:val="00091347"/>
    <w:rsid w:val="00091450"/>
    <w:rsid w:val="00093619"/>
    <w:rsid w:val="00093B2B"/>
    <w:rsid w:val="00097BC3"/>
    <w:rsid w:val="00097CA7"/>
    <w:rsid w:val="000A0E0F"/>
    <w:rsid w:val="000A269E"/>
    <w:rsid w:val="000A27C9"/>
    <w:rsid w:val="000A2FCE"/>
    <w:rsid w:val="000A3086"/>
    <w:rsid w:val="000A325A"/>
    <w:rsid w:val="000A3A5E"/>
    <w:rsid w:val="000A4578"/>
    <w:rsid w:val="000A576E"/>
    <w:rsid w:val="000A69EB"/>
    <w:rsid w:val="000A6AF9"/>
    <w:rsid w:val="000A6BDD"/>
    <w:rsid w:val="000B09A9"/>
    <w:rsid w:val="000B1528"/>
    <w:rsid w:val="000B15F5"/>
    <w:rsid w:val="000B1D8F"/>
    <w:rsid w:val="000B237B"/>
    <w:rsid w:val="000B4CF3"/>
    <w:rsid w:val="000B5515"/>
    <w:rsid w:val="000C03EE"/>
    <w:rsid w:val="000C176B"/>
    <w:rsid w:val="000C2B0A"/>
    <w:rsid w:val="000C2CC5"/>
    <w:rsid w:val="000C56F1"/>
    <w:rsid w:val="000C6A06"/>
    <w:rsid w:val="000C6BE0"/>
    <w:rsid w:val="000C7358"/>
    <w:rsid w:val="000C7A7D"/>
    <w:rsid w:val="000D02FD"/>
    <w:rsid w:val="000D03FC"/>
    <w:rsid w:val="000D0FBD"/>
    <w:rsid w:val="000D16B3"/>
    <w:rsid w:val="000D1A93"/>
    <w:rsid w:val="000D2454"/>
    <w:rsid w:val="000D2AA7"/>
    <w:rsid w:val="000D2F15"/>
    <w:rsid w:val="000D4C9C"/>
    <w:rsid w:val="000D4EBF"/>
    <w:rsid w:val="000D5775"/>
    <w:rsid w:val="000D5F40"/>
    <w:rsid w:val="000D7431"/>
    <w:rsid w:val="000D7788"/>
    <w:rsid w:val="000E10D9"/>
    <w:rsid w:val="000E17E7"/>
    <w:rsid w:val="000E1AD6"/>
    <w:rsid w:val="000E21DE"/>
    <w:rsid w:val="000E281D"/>
    <w:rsid w:val="000E2ACE"/>
    <w:rsid w:val="000E40F7"/>
    <w:rsid w:val="000E42D0"/>
    <w:rsid w:val="000E4E7D"/>
    <w:rsid w:val="000E548E"/>
    <w:rsid w:val="000E569D"/>
    <w:rsid w:val="000E5D4C"/>
    <w:rsid w:val="000E643C"/>
    <w:rsid w:val="000E6977"/>
    <w:rsid w:val="000E764B"/>
    <w:rsid w:val="000F09BD"/>
    <w:rsid w:val="000F0A2E"/>
    <w:rsid w:val="000F1ADA"/>
    <w:rsid w:val="000F3F5E"/>
    <w:rsid w:val="000F403D"/>
    <w:rsid w:val="000F45AD"/>
    <w:rsid w:val="000F5846"/>
    <w:rsid w:val="000F5F4E"/>
    <w:rsid w:val="000F75AD"/>
    <w:rsid w:val="00100E4B"/>
    <w:rsid w:val="001011C0"/>
    <w:rsid w:val="001014C3"/>
    <w:rsid w:val="001019C2"/>
    <w:rsid w:val="00101CA0"/>
    <w:rsid w:val="00101D14"/>
    <w:rsid w:val="00103410"/>
    <w:rsid w:val="00103CEA"/>
    <w:rsid w:val="00103D62"/>
    <w:rsid w:val="00105174"/>
    <w:rsid w:val="001068B4"/>
    <w:rsid w:val="001074BA"/>
    <w:rsid w:val="001078E3"/>
    <w:rsid w:val="0011106E"/>
    <w:rsid w:val="00111794"/>
    <w:rsid w:val="0011189B"/>
    <w:rsid w:val="00113274"/>
    <w:rsid w:val="001147C3"/>
    <w:rsid w:val="00115E5D"/>
    <w:rsid w:val="00120DAC"/>
    <w:rsid w:val="00121501"/>
    <w:rsid w:val="00121E10"/>
    <w:rsid w:val="001230C7"/>
    <w:rsid w:val="00123D93"/>
    <w:rsid w:val="001240E4"/>
    <w:rsid w:val="00125765"/>
    <w:rsid w:val="00125C33"/>
    <w:rsid w:val="00126153"/>
    <w:rsid w:val="001265A5"/>
    <w:rsid w:val="00126833"/>
    <w:rsid w:val="00127565"/>
    <w:rsid w:val="00127672"/>
    <w:rsid w:val="001303A5"/>
    <w:rsid w:val="00131398"/>
    <w:rsid w:val="00132701"/>
    <w:rsid w:val="00134A3E"/>
    <w:rsid w:val="00135317"/>
    <w:rsid w:val="001356D5"/>
    <w:rsid w:val="001365C2"/>
    <w:rsid w:val="00136C51"/>
    <w:rsid w:val="0014184A"/>
    <w:rsid w:val="00141B15"/>
    <w:rsid w:val="00142EBD"/>
    <w:rsid w:val="001439DB"/>
    <w:rsid w:val="00144F37"/>
    <w:rsid w:val="00145848"/>
    <w:rsid w:val="001470A3"/>
    <w:rsid w:val="0015050B"/>
    <w:rsid w:val="00150B61"/>
    <w:rsid w:val="0015113E"/>
    <w:rsid w:val="001512BE"/>
    <w:rsid w:val="001526C1"/>
    <w:rsid w:val="00152823"/>
    <w:rsid w:val="0015344D"/>
    <w:rsid w:val="0015397A"/>
    <w:rsid w:val="0015410C"/>
    <w:rsid w:val="00154E51"/>
    <w:rsid w:val="00155BE0"/>
    <w:rsid w:val="00157450"/>
    <w:rsid w:val="001637A2"/>
    <w:rsid w:val="00164029"/>
    <w:rsid w:val="00164287"/>
    <w:rsid w:val="00164C7B"/>
    <w:rsid w:val="001657D9"/>
    <w:rsid w:val="00170D5C"/>
    <w:rsid w:val="00170D61"/>
    <w:rsid w:val="00171AF7"/>
    <w:rsid w:val="001725C0"/>
    <w:rsid w:val="001727A8"/>
    <w:rsid w:val="0017537D"/>
    <w:rsid w:val="00175E9B"/>
    <w:rsid w:val="001761E3"/>
    <w:rsid w:val="001765E8"/>
    <w:rsid w:val="001768E5"/>
    <w:rsid w:val="00177652"/>
    <w:rsid w:val="0018080D"/>
    <w:rsid w:val="0018138C"/>
    <w:rsid w:val="0018179A"/>
    <w:rsid w:val="00182622"/>
    <w:rsid w:val="001841D7"/>
    <w:rsid w:val="00184F57"/>
    <w:rsid w:val="00185086"/>
    <w:rsid w:val="001865A3"/>
    <w:rsid w:val="001870BE"/>
    <w:rsid w:val="001905B1"/>
    <w:rsid w:val="00191787"/>
    <w:rsid w:val="00191D81"/>
    <w:rsid w:val="00191F7E"/>
    <w:rsid w:val="001931A4"/>
    <w:rsid w:val="001937BA"/>
    <w:rsid w:val="00195193"/>
    <w:rsid w:val="0019643C"/>
    <w:rsid w:val="001A1724"/>
    <w:rsid w:val="001A1B4F"/>
    <w:rsid w:val="001A1D78"/>
    <w:rsid w:val="001A246A"/>
    <w:rsid w:val="001A534F"/>
    <w:rsid w:val="001A66AE"/>
    <w:rsid w:val="001A6B6F"/>
    <w:rsid w:val="001A6C69"/>
    <w:rsid w:val="001A7F0F"/>
    <w:rsid w:val="001B0EC7"/>
    <w:rsid w:val="001B1822"/>
    <w:rsid w:val="001B23A7"/>
    <w:rsid w:val="001B3EEF"/>
    <w:rsid w:val="001B5665"/>
    <w:rsid w:val="001B6052"/>
    <w:rsid w:val="001B6BA9"/>
    <w:rsid w:val="001B7022"/>
    <w:rsid w:val="001C0032"/>
    <w:rsid w:val="001C0FFD"/>
    <w:rsid w:val="001C3F0D"/>
    <w:rsid w:val="001C4387"/>
    <w:rsid w:val="001C4FB9"/>
    <w:rsid w:val="001C5080"/>
    <w:rsid w:val="001C6451"/>
    <w:rsid w:val="001C6523"/>
    <w:rsid w:val="001C6AA6"/>
    <w:rsid w:val="001C71E5"/>
    <w:rsid w:val="001D0457"/>
    <w:rsid w:val="001D375F"/>
    <w:rsid w:val="001D3859"/>
    <w:rsid w:val="001D4343"/>
    <w:rsid w:val="001D4DAA"/>
    <w:rsid w:val="001D58C4"/>
    <w:rsid w:val="001D76C7"/>
    <w:rsid w:val="001E0778"/>
    <w:rsid w:val="001E0BB3"/>
    <w:rsid w:val="001E0DCB"/>
    <w:rsid w:val="001E1147"/>
    <w:rsid w:val="001E1958"/>
    <w:rsid w:val="001E1F14"/>
    <w:rsid w:val="001E2AEA"/>
    <w:rsid w:val="001E34E4"/>
    <w:rsid w:val="001E5734"/>
    <w:rsid w:val="001E5C26"/>
    <w:rsid w:val="001E5EDA"/>
    <w:rsid w:val="001E652E"/>
    <w:rsid w:val="001E7201"/>
    <w:rsid w:val="001E7850"/>
    <w:rsid w:val="001E7DEC"/>
    <w:rsid w:val="001E7E1F"/>
    <w:rsid w:val="001E7F18"/>
    <w:rsid w:val="001F03BA"/>
    <w:rsid w:val="001F4434"/>
    <w:rsid w:val="001F58E0"/>
    <w:rsid w:val="001F58FE"/>
    <w:rsid w:val="001F7462"/>
    <w:rsid w:val="001F7518"/>
    <w:rsid w:val="0020078B"/>
    <w:rsid w:val="002021A8"/>
    <w:rsid w:val="00203C92"/>
    <w:rsid w:val="00204DDF"/>
    <w:rsid w:val="0020747A"/>
    <w:rsid w:val="00207D7D"/>
    <w:rsid w:val="00207ED9"/>
    <w:rsid w:val="00210443"/>
    <w:rsid w:val="0021091B"/>
    <w:rsid w:val="00210A1D"/>
    <w:rsid w:val="00211401"/>
    <w:rsid w:val="00211499"/>
    <w:rsid w:val="00212BB8"/>
    <w:rsid w:val="0021376A"/>
    <w:rsid w:val="00213B45"/>
    <w:rsid w:val="00213D5A"/>
    <w:rsid w:val="0021583A"/>
    <w:rsid w:val="00215BB1"/>
    <w:rsid w:val="00216681"/>
    <w:rsid w:val="00221C18"/>
    <w:rsid w:val="00225AC0"/>
    <w:rsid w:val="00230B24"/>
    <w:rsid w:val="00232EDD"/>
    <w:rsid w:val="002359B4"/>
    <w:rsid w:val="00236343"/>
    <w:rsid w:val="00236594"/>
    <w:rsid w:val="00240143"/>
    <w:rsid w:val="002420E1"/>
    <w:rsid w:val="00243E19"/>
    <w:rsid w:val="00244670"/>
    <w:rsid w:val="002457D4"/>
    <w:rsid w:val="00245826"/>
    <w:rsid w:val="002471D4"/>
    <w:rsid w:val="00247E2B"/>
    <w:rsid w:val="002509EF"/>
    <w:rsid w:val="00250C0C"/>
    <w:rsid w:val="002514BC"/>
    <w:rsid w:val="002525E2"/>
    <w:rsid w:val="00253C01"/>
    <w:rsid w:val="00254F9A"/>
    <w:rsid w:val="00257E87"/>
    <w:rsid w:val="00260434"/>
    <w:rsid w:val="00261BF8"/>
    <w:rsid w:val="00262178"/>
    <w:rsid w:val="002627A0"/>
    <w:rsid w:val="002630A9"/>
    <w:rsid w:val="002630AB"/>
    <w:rsid w:val="00263555"/>
    <w:rsid w:val="00263D3E"/>
    <w:rsid w:val="002651D7"/>
    <w:rsid w:val="00265217"/>
    <w:rsid w:val="00265283"/>
    <w:rsid w:val="0027053A"/>
    <w:rsid w:val="00271FA7"/>
    <w:rsid w:val="00272548"/>
    <w:rsid w:val="00272AAC"/>
    <w:rsid w:val="00273C2F"/>
    <w:rsid w:val="00273DA0"/>
    <w:rsid w:val="002740AC"/>
    <w:rsid w:val="002749B9"/>
    <w:rsid w:val="00275847"/>
    <w:rsid w:val="00275AFF"/>
    <w:rsid w:val="002768DB"/>
    <w:rsid w:val="00277992"/>
    <w:rsid w:val="0028113D"/>
    <w:rsid w:val="0028149F"/>
    <w:rsid w:val="00281D78"/>
    <w:rsid w:val="00283E81"/>
    <w:rsid w:val="002841C9"/>
    <w:rsid w:val="00286A49"/>
    <w:rsid w:val="0029197A"/>
    <w:rsid w:val="00291CA0"/>
    <w:rsid w:val="00292352"/>
    <w:rsid w:val="00292810"/>
    <w:rsid w:val="00293537"/>
    <w:rsid w:val="00293657"/>
    <w:rsid w:val="002949BD"/>
    <w:rsid w:val="00295A3F"/>
    <w:rsid w:val="002972D8"/>
    <w:rsid w:val="002A083C"/>
    <w:rsid w:val="002A0EE0"/>
    <w:rsid w:val="002A1E43"/>
    <w:rsid w:val="002A20F7"/>
    <w:rsid w:val="002A2AF2"/>
    <w:rsid w:val="002A4773"/>
    <w:rsid w:val="002A4914"/>
    <w:rsid w:val="002A4C32"/>
    <w:rsid w:val="002A6A4A"/>
    <w:rsid w:val="002B06CF"/>
    <w:rsid w:val="002B0D85"/>
    <w:rsid w:val="002B0E42"/>
    <w:rsid w:val="002B1EFB"/>
    <w:rsid w:val="002B200F"/>
    <w:rsid w:val="002B2AA5"/>
    <w:rsid w:val="002B4970"/>
    <w:rsid w:val="002B4F81"/>
    <w:rsid w:val="002B539B"/>
    <w:rsid w:val="002B5529"/>
    <w:rsid w:val="002C0159"/>
    <w:rsid w:val="002C0513"/>
    <w:rsid w:val="002C122A"/>
    <w:rsid w:val="002C13C3"/>
    <w:rsid w:val="002C1CC6"/>
    <w:rsid w:val="002C24F1"/>
    <w:rsid w:val="002C348B"/>
    <w:rsid w:val="002C36BA"/>
    <w:rsid w:val="002C3D01"/>
    <w:rsid w:val="002C4516"/>
    <w:rsid w:val="002C46A6"/>
    <w:rsid w:val="002C481E"/>
    <w:rsid w:val="002C4C18"/>
    <w:rsid w:val="002C4CA2"/>
    <w:rsid w:val="002C5740"/>
    <w:rsid w:val="002C5A8D"/>
    <w:rsid w:val="002C6698"/>
    <w:rsid w:val="002C6A2A"/>
    <w:rsid w:val="002C7BF7"/>
    <w:rsid w:val="002C7CC5"/>
    <w:rsid w:val="002D0C89"/>
    <w:rsid w:val="002D178D"/>
    <w:rsid w:val="002D1C05"/>
    <w:rsid w:val="002D4D63"/>
    <w:rsid w:val="002D4E83"/>
    <w:rsid w:val="002D64B9"/>
    <w:rsid w:val="002E04E1"/>
    <w:rsid w:val="002E0A14"/>
    <w:rsid w:val="002E16EB"/>
    <w:rsid w:val="002E1A0F"/>
    <w:rsid w:val="002E2ACE"/>
    <w:rsid w:val="002E33EA"/>
    <w:rsid w:val="002E3421"/>
    <w:rsid w:val="002E3947"/>
    <w:rsid w:val="002E56BF"/>
    <w:rsid w:val="002E5C09"/>
    <w:rsid w:val="002E5C91"/>
    <w:rsid w:val="002E6974"/>
    <w:rsid w:val="002F11CD"/>
    <w:rsid w:val="002F1DA0"/>
    <w:rsid w:val="002F65B4"/>
    <w:rsid w:val="002F78AD"/>
    <w:rsid w:val="002F7F94"/>
    <w:rsid w:val="003008D1"/>
    <w:rsid w:val="00300A3F"/>
    <w:rsid w:val="00301CA2"/>
    <w:rsid w:val="00301EA6"/>
    <w:rsid w:val="0030250A"/>
    <w:rsid w:val="00303D17"/>
    <w:rsid w:val="00303FC4"/>
    <w:rsid w:val="00305617"/>
    <w:rsid w:val="00305976"/>
    <w:rsid w:val="00305C4A"/>
    <w:rsid w:val="00305D0C"/>
    <w:rsid w:val="003061E0"/>
    <w:rsid w:val="0030656B"/>
    <w:rsid w:val="003066EB"/>
    <w:rsid w:val="00307270"/>
    <w:rsid w:val="0030787A"/>
    <w:rsid w:val="003106EB"/>
    <w:rsid w:val="0031335D"/>
    <w:rsid w:val="00313735"/>
    <w:rsid w:val="003141A2"/>
    <w:rsid w:val="00314636"/>
    <w:rsid w:val="00315E53"/>
    <w:rsid w:val="0031702A"/>
    <w:rsid w:val="003177A1"/>
    <w:rsid w:val="00317811"/>
    <w:rsid w:val="00317B85"/>
    <w:rsid w:val="00320E50"/>
    <w:rsid w:val="00321034"/>
    <w:rsid w:val="00321904"/>
    <w:rsid w:val="00322FD1"/>
    <w:rsid w:val="0032321C"/>
    <w:rsid w:val="003235D9"/>
    <w:rsid w:val="00324281"/>
    <w:rsid w:val="003246AB"/>
    <w:rsid w:val="0032545D"/>
    <w:rsid w:val="00326361"/>
    <w:rsid w:val="0032695E"/>
    <w:rsid w:val="00326C1B"/>
    <w:rsid w:val="003323B4"/>
    <w:rsid w:val="00332C73"/>
    <w:rsid w:val="00333490"/>
    <w:rsid w:val="00333F4C"/>
    <w:rsid w:val="00334566"/>
    <w:rsid w:val="00334A17"/>
    <w:rsid w:val="00334A46"/>
    <w:rsid w:val="00334B41"/>
    <w:rsid w:val="00334DAD"/>
    <w:rsid w:val="0034026F"/>
    <w:rsid w:val="003409BA"/>
    <w:rsid w:val="0034163B"/>
    <w:rsid w:val="00341801"/>
    <w:rsid w:val="0034235D"/>
    <w:rsid w:val="00343C47"/>
    <w:rsid w:val="00343FB8"/>
    <w:rsid w:val="00344CE9"/>
    <w:rsid w:val="00345130"/>
    <w:rsid w:val="00346562"/>
    <w:rsid w:val="003473A0"/>
    <w:rsid w:val="003477A7"/>
    <w:rsid w:val="00347EDF"/>
    <w:rsid w:val="003501FA"/>
    <w:rsid w:val="003506F3"/>
    <w:rsid w:val="00350A01"/>
    <w:rsid w:val="003514FD"/>
    <w:rsid w:val="00351796"/>
    <w:rsid w:val="0035373B"/>
    <w:rsid w:val="0035433B"/>
    <w:rsid w:val="00354532"/>
    <w:rsid w:val="00354EA3"/>
    <w:rsid w:val="00357482"/>
    <w:rsid w:val="003601D9"/>
    <w:rsid w:val="0036066C"/>
    <w:rsid w:val="0036089E"/>
    <w:rsid w:val="003611D8"/>
    <w:rsid w:val="00363396"/>
    <w:rsid w:val="0036345B"/>
    <w:rsid w:val="00363E78"/>
    <w:rsid w:val="003644B8"/>
    <w:rsid w:val="0036470B"/>
    <w:rsid w:val="0036482F"/>
    <w:rsid w:val="00365964"/>
    <w:rsid w:val="00371FE7"/>
    <w:rsid w:val="003720EA"/>
    <w:rsid w:val="00372432"/>
    <w:rsid w:val="00373E93"/>
    <w:rsid w:val="00373FAC"/>
    <w:rsid w:val="00377B64"/>
    <w:rsid w:val="003800E7"/>
    <w:rsid w:val="0038196E"/>
    <w:rsid w:val="00381A72"/>
    <w:rsid w:val="00382FDC"/>
    <w:rsid w:val="0038507C"/>
    <w:rsid w:val="00385894"/>
    <w:rsid w:val="0038684A"/>
    <w:rsid w:val="00386A3E"/>
    <w:rsid w:val="00386AEF"/>
    <w:rsid w:val="00387681"/>
    <w:rsid w:val="00387AEA"/>
    <w:rsid w:val="0039005B"/>
    <w:rsid w:val="00390343"/>
    <w:rsid w:val="00391365"/>
    <w:rsid w:val="0039422C"/>
    <w:rsid w:val="003946A0"/>
    <w:rsid w:val="00395F12"/>
    <w:rsid w:val="003961E9"/>
    <w:rsid w:val="0039685D"/>
    <w:rsid w:val="003A0A95"/>
    <w:rsid w:val="003A0D76"/>
    <w:rsid w:val="003A1864"/>
    <w:rsid w:val="003A1A61"/>
    <w:rsid w:val="003A2510"/>
    <w:rsid w:val="003A3A86"/>
    <w:rsid w:val="003A3E55"/>
    <w:rsid w:val="003A3FBB"/>
    <w:rsid w:val="003A71F1"/>
    <w:rsid w:val="003A7C00"/>
    <w:rsid w:val="003A7E98"/>
    <w:rsid w:val="003B02C7"/>
    <w:rsid w:val="003B12DB"/>
    <w:rsid w:val="003B1820"/>
    <w:rsid w:val="003B3413"/>
    <w:rsid w:val="003B5662"/>
    <w:rsid w:val="003B6171"/>
    <w:rsid w:val="003B79A3"/>
    <w:rsid w:val="003C09D9"/>
    <w:rsid w:val="003C0FCF"/>
    <w:rsid w:val="003C148D"/>
    <w:rsid w:val="003C1E4E"/>
    <w:rsid w:val="003C27E5"/>
    <w:rsid w:val="003C2CEE"/>
    <w:rsid w:val="003C2F19"/>
    <w:rsid w:val="003C35F4"/>
    <w:rsid w:val="003C36E9"/>
    <w:rsid w:val="003C3AB2"/>
    <w:rsid w:val="003C43DA"/>
    <w:rsid w:val="003C459F"/>
    <w:rsid w:val="003C487E"/>
    <w:rsid w:val="003C4ACF"/>
    <w:rsid w:val="003C6807"/>
    <w:rsid w:val="003C6EA8"/>
    <w:rsid w:val="003C786C"/>
    <w:rsid w:val="003D023B"/>
    <w:rsid w:val="003D0852"/>
    <w:rsid w:val="003D0E93"/>
    <w:rsid w:val="003D22A9"/>
    <w:rsid w:val="003D2C65"/>
    <w:rsid w:val="003D2F8F"/>
    <w:rsid w:val="003D30DF"/>
    <w:rsid w:val="003D33FC"/>
    <w:rsid w:val="003D381E"/>
    <w:rsid w:val="003D443D"/>
    <w:rsid w:val="003D481D"/>
    <w:rsid w:val="003D6153"/>
    <w:rsid w:val="003E0F1D"/>
    <w:rsid w:val="003E2392"/>
    <w:rsid w:val="003E3A45"/>
    <w:rsid w:val="003E47BB"/>
    <w:rsid w:val="003E56FF"/>
    <w:rsid w:val="003E5B61"/>
    <w:rsid w:val="003E6469"/>
    <w:rsid w:val="003F02BE"/>
    <w:rsid w:val="003F0623"/>
    <w:rsid w:val="003F211D"/>
    <w:rsid w:val="003F4606"/>
    <w:rsid w:val="003F5FBB"/>
    <w:rsid w:val="003F7043"/>
    <w:rsid w:val="004002F9"/>
    <w:rsid w:val="0040100A"/>
    <w:rsid w:val="00401031"/>
    <w:rsid w:val="00401AF3"/>
    <w:rsid w:val="0040201A"/>
    <w:rsid w:val="00402171"/>
    <w:rsid w:val="00402177"/>
    <w:rsid w:val="0040235E"/>
    <w:rsid w:val="00402B10"/>
    <w:rsid w:val="00402E09"/>
    <w:rsid w:val="00403FA3"/>
    <w:rsid w:val="00403FA8"/>
    <w:rsid w:val="0040412E"/>
    <w:rsid w:val="004042CD"/>
    <w:rsid w:val="00404514"/>
    <w:rsid w:val="00405BDC"/>
    <w:rsid w:val="00410210"/>
    <w:rsid w:val="00411E2A"/>
    <w:rsid w:val="00411FC4"/>
    <w:rsid w:val="00412420"/>
    <w:rsid w:val="004125DE"/>
    <w:rsid w:val="00413CB3"/>
    <w:rsid w:val="004147FB"/>
    <w:rsid w:val="00415437"/>
    <w:rsid w:val="004154B9"/>
    <w:rsid w:val="004154FC"/>
    <w:rsid w:val="00415E61"/>
    <w:rsid w:val="00415EFB"/>
    <w:rsid w:val="00416140"/>
    <w:rsid w:val="00416D2B"/>
    <w:rsid w:val="004201C9"/>
    <w:rsid w:val="00420375"/>
    <w:rsid w:val="004217C3"/>
    <w:rsid w:val="00422929"/>
    <w:rsid w:val="00423B3C"/>
    <w:rsid w:val="0042467F"/>
    <w:rsid w:val="00424C1C"/>
    <w:rsid w:val="00425487"/>
    <w:rsid w:val="004254E3"/>
    <w:rsid w:val="00427259"/>
    <w:rsid w:val="004274F7"/>
    <w:rsid w:val="00427A54"/>
    <w:rsid w:val="00427E4F"/>
    <w:rsid w:val="004308BC"/>
    <w:rsid w:val="00432992"/>
    <w:rsid w:val="004335E4"/>
    <w:rsid w:val="00436318"/>
    <w:rsid w:val="00437210"/>
    <w:rsid w:val="00441744"/>
    <w:rsid w:val="004429C9"/>
    <w:rsid w:val="00443C5E"/>
    <w:rsid w:val="0044418E"/>
    <w:rsid w:val="004441BA"/>
    <w:rsid w:val="004445A7"/>
    <w:rsid w:val="004459BA"/>
    <w:rsid w:val="004468DF"/>
    <w:rsid w:val="0044798B"/>
    <w:rsid w:val="00450416"/>
    <w:rsid w:val="004529E4"/>
    <w:rsid w:val="00454C7A"/>
    <w:rsid w:val="00455151"/>
    <w:rsid w:val="00455529"/>
    <w:rsid w:val="00456696"/>
    <w:rsid w:val="004574B2"/>
    <w:rsid w:val="00460E41"/>
    <w:rsid w:val="00461334"/>
    <w:rsid w:val="004637B7"/>
    <w:rsid w:val="00464E82"/>
    <w:rsid w:val="00465473"/>
    <w:rsid w:val="00465DA7"/>
    <w:rsid w:val="004679AE"/>
    <w:rsid w:val="00467B1F"/>
    <w:rsid w:val="00467D7B"/>
    <w:rsid w:val="004719B5"/>
    <w:rsid w:val="0047279E"/>
    <w:rsid w:val="0047313F"/>
    <w:rsid w:val="00473B58"/>
    <w:rsid w:val="00474C97"/>
    <w:rsid w:val="004765EF"/>
    <w:rsid w:val="00476D8F"/>
    <w:rsid w:val="00477D17"/>
    <w:rsid w:val="00480E15"/>
    <w:rsid w:val="00481F77"/>
    <w:rsid w:val="004823D7"/>
    <w:rsid w:val="00482C76"/>
    <w:rsid w:val="00482E27"/>
    <w:rsid w:val="00483954"/>
    <w:rsid w:val="004841C2"/>
    <w:rsid w:val="00484538"/>
    <w:rsid w:val="00484AC2"/>
    <w:rsid w:val="00486526"/>
    <w:rsid w:val="00491335"/>
    <w:rsid w:val="004913F8"/>
    <w:rsid w:val="00491920"/>
    <w:rsid w:val="00491AC7"/>
    <w:rsid w:val="004927B5"/>
    <w:rsid w:val="0049300A"/>
    <w:rsid w:val="0049455F"/>
    <w:rsid w:val="00495352"/>
    <w:rsid w:val="00497294"/>
    <w:rsid w:val="0049747E"/>
    <w:rsid w:val="00497B0B"/>
    <w:rsid w:val="004A09B2"/>
    <w:rsid w:val="004A0BC2"/>
    <w:rsid w:val="004A15BF"/>
    <w:rsid w:val="004A2B7B"/>
    <w:rsid w:val="004A37DC"/>
    <w:rsid w:val="004A3E82"/>
    <w:rsid w:val="004A616B"/>
    <w:rsid w:val="004A6693"/>
    <w:rsid w:val="004A66A6"/>
    <w:rsid w:val="004A6F32"/>
    <w:rsid w:val="004A6F8D"/>
    <w:rsid w:val="004A7172"/>
    <w:rsid w:val="004A7347"/>
    <w:rsid w:val="004A7362"/>
    <w:rsid w:val="004A7678"/>
    <w:rsid w:val="004A7A5C"/>
    <w:rsid w:val="004B0A13"/>
    <w:rsid w:val="004B2BD3"/>
    <w:rsid w:val="004B508E"/>
    <w:rsid w:val="004B6903"/>
    <w:rsid w:val="004C0B25"/>
    <w:rsid w:val="004C1A81"/>
    <w:rsid w:val="004C2103"/>
    <w:rsid w:val="004C2A9F"/>
    <w:rsid w:val="004C3811"/>
    <w:rsid w:val="004C51A3"/>
    <w:rsid w:val="004C5581"/>
    <w:rsid w:val="004C67C9"/>
    <w:rsid w:val="004C6890"/>
    <w:rsid w:val="004C6C04"/>
    <w:rsid w:val="004C76C2"/>
    <w:rsid w:val="004C7F92"/>
    <w:rsid w:val="004D05C1"/>
    <w:rsid w:val="004D0D0E"/>
    <w:rsid w:val="004D1066"/>
    <w:rsid w:val="004D1FC8"/>
    <w:rsid w:val="004D29BB"/>
    <w:rsid w:val="004D35D0"/>
    <w:rsid w:val="004D44DA"/>
    <w:rsid w:val="004D4C51"/>
    <w:rsid w:val="004D555F"/>
    <w:rsid w:val="004D62FA"/>
    <w:rsid w:val="004D63CB"/>
    <w:rsid w:val="004D6514"/>
    <w:rsid w:val="004D6E3C"/>
    <w:rsid w:val="004D72FE"/>
    <w:rsid w:val="004D7614"/>
    <w:rsid w:val="004D7D65"/>
    <w:rsid w:val="004E127C"/>
    <w:rsid w:val="004E47E8"/>
    <w:rsid w:val="004E54B5"/>
    <w:rsid w:val="004E631D"/>
    <w:rsid w:val="004E6764"/>
    <w:rsid w:val="004E69F3"/>
    <w:rsid w:val="004E7239"/>
    <w:rsid w:val="004F00F3"/>
    <w:rsid w:val="004F06DF"/>
    <w:rsid w:val="004F2CAF"/>
    <w:rsid w:val="004F316A"/>
    <w:rsid w:val="004F4C86"/>
    <w:rsid w:val="004F5B92"/>
    <w:rsid w:val="004F5EE2"/>
    <w:rsid w:val="004F7056"/>
    <w:rsid w:val="005009A1"/>
    <w:rsid w:val="00500AA2"/>
    <w:rsid w:val="00502648"/>
    <w:rsid w:val="005030FC"/>
    <w:rsid w:val="005034F3"/>
    <w:rsid w:val="005044CC"/>
    <w:rsid w:val="0050490B"/>
    <w:rsid w:val="00504F5E"/>
    <w:rsid w:val="00505220"/>
    <w:rsid w:val="00505BE2"/>
    <w:rsid w:val="00505F6A"/>
    <w:rsid w:val="0050721B"/>
    <w:rsid w:val="00510E7B"/>
    <w:rsid w:val="00512344"/>
    <w:rsid w:val="00512350"/>
    <w:rsid w:val="005128BF"/>
    <w:rsid w:val="00513CE2"/>
    <w:rsid w:val="0051563B"/>
    <w:rsid w:val="0051572D"/>
    <w:rsid w:val="00516FFE"/>
    <w:rsid w:val="00517597"/>
    <w:rsid w:val="00517AE6"/>
    <w:rsid w:val="00521018"/>
    <w:rsid w:val="00521AA4"/>
    <w:rsid w:val="005227E6"/>
    <w:rsid w:val="00523062"/>
    <w:rsid w:val="0052318A"/>
    <w:rsid w:val="00523B03"/>
    <w:rsid w:val="005242F7"/>
    <w:rsid w:val="00530F89"/>
    <w:rsid w:val="0053121A"/>
    <w:rsid w:val="00532F2C"/>
    <w:rsid w:val="00534C1C"/>
    <w:rsid w:val="00535EA4"/>
    <w:rsid w:val="005368A9"/>
    <w:rsid w:val="005370FC"/>
    <w:rsid w:val="00537521"/>
    <w:rsid w:val="00537999"/>
    <w:rsid w:val="00541288"/>
    <w:rsid w:val="005428B1"/>
    <w:rsid w:val="00544262"/>
    <w:rsid w:val="00546852"/>
    <w:rsid w:val="0054752E"/>
    <w:rsid w:val="00547A3E"/>
    <w:rsid w:val="00552D9F"/>
    <w:rsid w:val="00552DB6"/>
    <w:rsid w:val="0055306C"/>
    <w:rsid w:val="00553B95"/>
    <w:rsid w:val="00554A62"/>
    <w:rsid w:val="005550A8"/>
    <w:rsid w:val="0055593F"/>
    <w:rsid w:val="00555F24"/>
    <w:rsid w:val="00556328"/>
    <w:rsid w:val="0055634A"/>
    <w:rsid w:val="0055638B"/>
    <w:rsid w:val="00557430"/>
    <w:rsid w:val="0056115E"/>
    <w:rsid w:val="00562608"/>
    <w:rsid w:val="00563C8E"/>
    <w:rsid w:val="00563CFF"/>
    <w:rsid w:val="005645C8"/>
    <w:rsid w:val="00565542"/>
    <w:rsid w:val="005656D8"/>
    <w:rsid w:val="0056598F"/>
    <w:rsid w:val="005704A9"/>
    <w:rsid w:val="00570501"/>
    <w:rsid w:val="00572C8D"/>
    <w:rsid w:val="00573232"/>
    <w:rsid w:val="00573CFF"/>
    <w:rsid w:val="005742F3"/>
    <w:rsid w:val="0057455E"/>
    <w:rsid w:val="00574674"/>
    <w:rsid w:val="005755DB"/>
    <w:rsid w:val="005762BA"/>
    <w:rsid w:val="00576DAE"/>
    <w:rsid w:val="00577CA2"/>
    <w:rsid w:val="00580A49"/>
    <w:rsid w:val="00580ACD"/>
    <w:rsid w:val="0058139D"/>
    <w:rsid w:val="00582279"/>
    <w:rsid w:val="005835BA"/>
    <w:rsid w:val="0058383E"/>
    <w:rsid w:val="00586701"/>
    <w:rsid w:val="0059097E"/>
    <w:rsid w:val="00591172"/>
    <w:rsid w:val="005912B0"/>
    <w:rsid w:val="0059191D"/>
    <w:rsid w:val="0059239E"/>
    <w:rsid w:val="00593B44"/>
    <w:rsid w:val="005945A0"/>
    <w:rsid w:val="00597473"/>
    <w:rsid w:val="00597AD4"/>
    <w:rsid w:val="00597B46"/>
    <w:rsid w:val="005A48C7"/>
    <w:rsid w:val="005A560D"/>
    <w:rsid w:val="005A74A7"/>
    <w:rsid w:val="005B0420"/>
    <w:rsid w:val="005B11BD"/>
    <w:rsid w:val="005B524C"/>
    <w:rsid w:val="005B5970"/>
    <w:rsid w:val="005B5B13"/>
    <w:rsid w:val="005B5C29"/>
    <w:rsid w:val="005B5C88"/>
    <w:rsid w:val="005B5D1A"/>
    <w:rsid w:val="005B647C"/>
    <w:rsid w:val="005B6C1E"/>
    <w:rsid w:val="005B7264"/>
    <w:rsid w:val="005B7421"/>
    <w:rsid w:val="005B7A99"/>
    <w:rsid w:val="005B7DC9"/>
    <w:rsid w:val="005C0F74"/>
    <w:rsid w:val="005C1608"/>
    <w:rsid w:val="005C22E3"/>
    <w:rsid w:val="005C3A8B"/>
    <w:rsid w:val="005C42EC"/>
    <w:rsid w:val="005C4E8D"/>
    <w:rsid w:val="005C5597"/>
    <w:rsid w:val="005C5B0B"/>
    <w:rsid w:val="005C6AE8"/>
    <w:rsid w:val="005C6EC7"/>
    <w:rsid w:val="005C7882"/>
    <w:rsid w:val="005C7CD3"/>
    <w:rsid w:val="005C7F16"/>
    <w:rsid w:val="005D06F9"/>
    <w:rsid w:val="005D205E"/>
    <w:rsid w:val="005D261C"/>
    <w:rsid w:val="005D28DE"/>
    <w:rsid w:val="005D35EB"/>
    <w:rsid w:val="005D3C0B"/>
    <w:rsid w:val="005D52DD"/>
    <w:rsid w:val="005D57E4"/>
    <w:rsid w:val="005D7659"/>
    <w:rsid w:val="005E08B0"/>
    <w:rsid w:val="005E0993"/>
    <w:rsid w:val="005E11FE"/>
    <w:rsid w:val="005E13D1"/>
    <w:rsid w:val="005E1AB5"/>
    <w:rsid w:val="005E26A8"/>
    <w:rsid w:val="005E6D37"/>
    <w:rsid w:val="005E7E82"/>
    <w:rsid w:val="005F0231"/>
    <w:rsid w:val="005F0F19"/>
    <w:rsid w:val="005F11A1"/>
    <w:rsid w:val="005F12B3"/>
    <w:rsid w:val="005F1679"/>
    <w:rsid w:val="005F2736"/>
    <w:rsid w:val="005F3BAB"/>
    <w:rsid w:val="005F3FC3"/>
    <w:rsid w:val="005F43A0"/>
    <w:rsid w:val="005F575D"/>
    <w:rsid w:val="00600B13"/>
    <w:rsid w:val="00600B6F"/>
    <w:rsid w:val="00600C08"/>
    <w:rsid w:val="00602E5B"/>
    <w:rsid w:val="00602FD2"/>
    <w:rsid w:val="00603BAC"/>
    <w:rsid w:val="00604CD9"/>
    <w:rsid w:val="006056AA"/>
    <w:rsid w:val="00610001"/>
    <w:rsid w:val="006125CF"/>
    <w:rsid w:val="0061393A"/>
    <w:rsid w:val="00614000"/>
    <w:rsid w:val="0061500F"/>
    <w:rsid w:val="00616B7F"/>
    <w:rsid w:val="00616F75"/>
    <w:rsid w:val="00616F82"/>
    <w:rsid w:val="00620B15"/>
    <w:rsid w:val="0062116C"/>
    <w:rsid w:val="006213F8"/>
    <w:rsid w:val="00621506"/>
    <w:rsid w:val="0062323F"/>
    <w:rsid w:val="0062350A"/>
    <w:rsid w:val="00624821"/>
    <w:rsid w:val="00626604"/>
    <w:rsid w:val="00630161"/>
    <w:rsid w:val="0063023D"/>
    <w:rsid w:val="00631272"/>
    <w:rsid w:val="006314E1"/>
    <w:rsid w:val="006320E8"/>
    <w:rsid w:val="00633F31"/>
    <w:rsid w:val="0063507F"/>
    <w:rsid w:val="00635824"/>
    <w:rsid w:val="006359EF"/>
    <w:rsid w:val="0063657A"/>
    <w:rsid w:val="0063727F"/>
    <w:rsid w:val="006375BA"/>
    <w:rsid w:val="006377B3"/>
    <w:rsid w:val="0064045A"/>
    <w:rsid w:val="006410B2"/>
    <w:rsid w:val="006411D0"/>
    <w:rsid w:val="006421DA"/>
    <w:rsid w:val="006431D3"/>
    <w:rsid w:val="00643BF4"/>
    <w:rsid w:val="00644CB5"/>
    <w:rsid w:val="00644E09"/>
    <w:rsid w:val="006459B8"/>
    <w:rsid w:val="0064631B"/>
    <w:rsid w:val="00646801"/>
    <w:rsid w:val="00646ED0"/>
    <w:rsid w:val="00647320"/>
    <w:rsid w:val="00647FD4"/>
    <w:rsid w:val="00652506"/>
    <w:rsid w:val="00652CED"/>
    <w:rsid w:val="0065304C"/>
    <w:rsid w:val="0065311B"/>
    <w:rsid w:val="006535BF"/>
    <w:rsid w:val="00653F1A"/>
    <w:rsid w:val="00655097"/>
    <w:rsid w:val="00655A9F"/>
    <w:rsid w:val="006608A2"/>
    <w:rsid w:val="00660AFD"/>
    <w:rsid w:val="00660F95"/>
    <w:rsid w:val="0066375E"/>
    <w:rsid w:val="00663CD0"/>
    <w:rsid w:val="00666A43"/>
    <w:rsid w:val="0066718C"/>
    <w:rsid w:val="00667D22"/>
    <w:rsid w:val="00667FA6"/>
    <w:rsid w:val="00670AFF"/>
    <w:rsid w:val="006725C4"/>
    <w:rsid w:val="0067327C"/>
    <w:rsid w:val="00674408"/>
    <w:rsid w:val="00674E21"/>
    <w:rsid w:val="00675375"/>
    <w:rsid w:val="006753A7"/>
    <w:rsid w:val="006758A7"/>
    <w:rsid w:val="00675904"/>
    <w:rsid w:val="00676281"/>
    <w:rsid w:val="006820C5"/>
    <w:rsid w:val="006820F2"/>
    <w:rsid w:val="006821CE"/>
    <w:rsid w:val="006825C8"/>
    <w:rsid w:val="006845B0"/>
    <w:rsid w:val="00684746"/>
    <w:rsid w:val="006854E8"/>
    <w:rsid w:val="006867F9"/>
    <w:rsid w:val="00686F27"/>
    <w:rsid w:val="00690C99"/>
    <w:rsid w:val="00693958"/>
    <w:rsid w:val="00695592"/>
    <w:rsid w:val="00695E3D"/>
    <w:rsid w:val="006A1776"/>
    <w:rsid w:val="006A1D2A"/>
    <w:rsid w:val="006A1F67"/>
    <w:rsid w:val="006A2A77"/>
    <w:rsid w:val="006A3345"/>
    <w:rsid w:val="006A3E45"/>
    <w:rsid w:val="006A4ACE"/>
    <w:rsid w:val="006A6474"/>
    <w:rsid w:val="006A66D8"/>
    <w:rsid w:val="006A7054"/>
    <w:rsid w:val="006A7D1D"/>
    <w:rsid w:val="006B1ADA"/>
    <w:rsid w:val="006B1FBE"/>
    <w:rsid w:val="006B2357"/>
    <w:rsid w:val="006B2BB7"/>
    <w:rsid w:val="006B34B9"/>
    <w:rsid w:val="006B3B53"/>
    <w:rsid w:val="006B4A59"/>
    <w:rsid w:val="006B4C89"/>
    <w:rsid w:val="006B5A8B"/>
    <w:rsid w:val="006C0793"/>
    <w:rsid w:val="006C08AB"/>
    <w:rsid w:val="006C198C"/>
    <w:rsid w:val="006C2D84"/>
    <w:rsid w:val="006C56BB"/>
    <w:rsid w:val="006C7316"/>
    <w:rsid w:val="006C7EE3"/>
    <w:rsid w:val="006D1BA1"/>
    <w:rsid w:val="006D296A"/>
    <w:rsid w:val="006D30CA"/>
    <w:rsid w:val="006D39A0"/>
    <w:rsid w:val="006D3A6E"/>
    <w:rsid w:val="006D5C1C"/>
    <w:rsid w:val="006D66BD"/>
    <w:rsid w:val="006D7108"/>
    <w:rsid w:val="006D78D6"/>
    <w:rsid w:val="006D7DD2"/>
    <w:rsid w:val="006E04A3"/>
    <w:rsid w:val="006E1EA0"/>
    <w:rsid w:val="006E29E0"/>
    <w:rsid w:val="006E2C99"/>
    <w:rsid w:val="006E2CA3"/>
    <w:rsid w:val="006E3566"/>
    <w:rsid w:val="006E3CDF"/>
    <w:rsid w:val="006E6274"/>
    <w:rsid w:val="006E7164"/>
    <w:rsid w:val="006E741E"/>
    <w:rsid w:val="006E7507"/>
    <w:rsid w:val="006F0313"/>
    <w:rsid w:val="006F21F9"/>
    <w:rsid w:val="006F32C8"/>
    <w:rsid w:val="006F33E4"/>
    <w:rsid w:val="006F5E4C"/>
    <w:rsid w:val="006F7BC2"/>
    <w:rsid w:val="007000C4"/>
    <w:rsid w:val="00700C4A"/>
    <w:rsid w:val="00701481"/>
    <w:rsid w:val="00701E49"/>
    <w:rsid w:val="0070204D"/>
    <w:rsid w:val="0070376F"/>
    <w:rsid w:val="007044D6"/>
    <w:rsid w:val="00705C2E"/>
    <w:rsid w:val="00705FF3"/>
    <w:rsid w:val="00707BE5"/>
    <w:rsid w:val="007114E0"/>
    <w:rsid w:val="00712A24"/>
    <w:rsid w:val="00712AAF"/>
    <w:rsid w:val="007146AD"/>
    <w:rsid w:val="007163E6"/>
    <w:rsid w:val="00717033"/>
    <w:rsid w:val="0071796D"/>
    <w:rsid w:val="007179B0"/>
    <w:rsid w:val="00717F5B"/>
    <w:rsid w:val="007219E0"/>
    <w:rsid w:val="00722470"/>
    <w:rsid w:val="00722C76"/>
    <w:rsid w:val="007250A7"/>
    <w:rsid w:val="00725A30"/>
    <w:rsid w:val="00725F06"/>
    <w:rsid w:val="00726038"/>
    <w:rsid w:val="007303A7"/>
    <w:rsid w:val="00730E5A"/>
    <w:rsid w:val="00731605"/>
    <w:rsid w:val="007327F5"/>
    <w:rsid w:val="0073289B"/>
    <w:rsid w:val="00732C53"/>
    <w:rsid w:val="00733547"/>
    <w:rsid w:val="007335B0"/>
    <w:rsid w:val="00734139"/>
    <w:rsid w:val="007342E0"/>
    <w:rsid w:val="007343E6"/>
    <w:rsid w:val="0073553E"/>
    <w:rsid w:val="0073609D"/>
    <w:rsid w:val="00737020"/>
    <w:rsid w:val="007378EB"/>
    <w:rsid w:val="00737EC1"/>
    <w:rsid w:val="00740194"/>
    <w:rsid w:val="0074163E"/>
    <w:rsid w:val="00744CE2"/>
    <w:rsid w:val="00747250"/>
    <w:rsid w:val="00747B59"/>
    <w:rsid w:val="00750042"/>
    <w:rsid w:val="00750CD8"/>
    <w:rsid w:val="00750DB1"/>
    <w:rsid w:val="00751537"/>
    <w:rsid w:val="0075214C"/>
    <w:rsid w:val="00752358"/>
    <w:rsid w:val="007528DC"/>
    <w:rsid w:val="00753CDC"/>
    <w:rsid w:val="00753EC6"/>
    <w:rsid w:val="00753F8F"/>
    <w:rsid w:val="0075460F"/>
    <w:rsid w:val="00754AB7"/>
    <w:rsid w:val="00754B6B"/>
    <w:rsid w:val="00755623"/>
    <w:rsid w:val="00756CDF"/>
    <w:rsid w:val="00760858"/>
    <w:rsid w:val="00760E9D"/>
    <w:rsid w:val="00761966"/>
    <w:rsid w:val="00762094"/>
    <w:rsid w:val="00764AFC"/>
    <w:rsid w:val="007657AB"/>
    <w:rsid w:val="007672A1"/>
    <w:rsid w:val="00770293"/>
    <w:rsid w:val="00770C68"/>
    <w:rsid w:val="00772CC3"/>
    <w:rsid w:val="0077314A"/>
    <w:rsid w:val="0077358C"/>
    <w:rsid w:val="00773F35"/>
    <w:rsid w:val="00773FD1"/>
    <w:rsid w:val="00775C39"/>
    <w:rsid w:val="00775F94"/>
    <w:rsid w:val="00780078"/>
    <w:rsid w:val="0078022F"/>
    <w:rsid w:val="007813CF"/>
    <w:rsid w:val="00784BA3"/>
    <w:rsid w:val="00786E50"/>
    <w:rsid w:val="00787E3A"/>
    <w:rsid w:val="00787FA1"/>
    <w:rsid w:val="00791652"/>
    <w:rsid w:val="007925BD"/>
    <w:rsid w:val="00795AF9"/>
    <w:rsid w:val="00795C4E"/>
    <w:rsid w:val="00797FBE"/>
    <w:rsid w:val="007A0820"/>
    <w:rsid w:val="007A0EE4"/>
    <w:rsid w:val="007A16AC"/>
    <w:rsid w:val="007A23A7"/>
    <w:rsid w:val="007A269D"/>
    <w:rsid w:val="007A3584"/>
    <w:rsid w:val="007A74EF"/>
    <w:rsid w:val="007A7746"/>
    <w:rsid w:val="007B0512"/>
    <w:rsid w:val="007B148C"/>
    <w:rsid w:val="007B1FB1"/>
    <w:rsid w:val="007B22C4"/>
    <w:rsid w:val="007B2E80"/>
    <w:rsid w:val="007B4D96"/>
    <w:rsid w:val="007B4DC9"/>
    <w:rsid w:val="007B6DAE"/>
    <w:rsid w:val="007C07EB"/>
    <w:rsid w:val="007C089F"/>
    <w:rsid w:val="007C0CDA"/>
    <w:rsid w:val="007C21FD"/>
    <w:rsid w:val="007C7544"/>
    <w:rsid w:val="007C7AD7"/>
    <w:rsid w:val="007D1DF6"/>
    <w:rsid w:val="007D1F1F"/>
    <w:rsid w:val="007D28DF"/>
    <w:rsid w:val="007D45F4"/>
    <w:rsid w:val="007D524C"/>
    <w:rsid w:val="007D555F"/>
    <w:rsid w:val="007D599B"/>
    <w:rsid w:val="007D5BFD"/>
    <w:rsid w:val="007D621C"/>
    <w:rsid w:val="007D7671"/>
    <w:rsid w:val="007D7CED"/>
    <w:rsid w:val="007E1151"/>
    <w:rsid w:val="007E1410"/>
    <w:rsid w:val="007E1B0D"/>
    <w:rsid w:val="007E24C6"/>
    <w:rsid w:val="007E2783"/>
    <w:rsid w:val="007E2F0D"/>
    <w:rsid w:val="007E551E"/>
    <w:rsid w:val="007E6D47"/>
    <w:rsid w:val="007E7063"/>
    <w:rsid w:val="007F0659"/>
    <w:rsid w:val="007F19AD"/>
    <w:rsid w:val="007F1C17"/>
    <w:rsid w:val="007F1C58"/>
    <w:rsid w:val="007F2A43"/>
    <w:rsid w:val="007F2A4E"/>
    <w:rsid w:val="007F2B19"/>
    <w:rsid w:val="007F3307"/>
    <w:rsid w:val="007F4F1D"/>
    <w:rsid w:val="007F57F4"/>
    <w:rsid w:val="007F6DEA"/>
    <w:rsid w:val="007F7752"/>
    <w:rsid w:val="007F78BF"/>
    <w:rsid w:val="008001BA"/>
    <w:rsid w:val="0080079E"/>
    <w:rsid w:val="00800CFA"/>
    <w:rsid w:val="00800DF6"/>
    <w:rsid w:val="00802D69"/>
    <w:rsid w:val="00803AB6"/>
    <w:rsid w:val="0080415E"/>
    <w:rsid w:val="00804EF5"/>
    <w:rsid w:val="0080566F"/>
    <w:rsid w:val="0080717A"/>
    <w:rsid w:val="008071C6"/>
    <w:rsid w:val="0081039E"/>
    <w:rsid w:val="0081058C"/>
    <w:rsid w:val="00811061"/>
    <w:rsid w:val="008116B3"/>
    <w:rsid w:val="0081356A"/>
    <w:rsid w:val="00813595"/>
    <w:rsid w:val="0081430D"/>
    <w:rsid w:val="00814CBD"/>
    <w:rsid w:val="00816AF7"/>
    <w:rsid w:val="00816F16"/>
    <w:rsid w:val="00821E2C"/>
    <w:rsid w:val="008228B3"/>
    <w:rsid w:val="00822ECA"/>
    <w:rsid w:val="0082322B"/>
    <w:rsid w:val="00824C33"/>
    <w:rsid w:val="00824D2E"/>
    <w:rsid w:val="00824E2F"/>
    <w:rsid w:val="008253E9"/>
    <w:rsid w:val="00825AB1"/>
    <w:rsid w:val="00825D89"/>
    <w:rsid w:val="0082640C"/>
    <w:rsid w:val="00826A15"/>
    <w:rsid w:val="00827624"/>
    <w:rsid w:val="00831F64"/>
    <w:rsid w:val="008323B3"/>
    <w:rsid w:val="00833137"/>
    <w:rsid w:val="00833F56"/>
    <w:rsid w:val="008343EB"/>
    <w:rsid w:val="00835057"/>
    <w:rsid w:val="0083654C"/>
    <w:rsid w:val="00836811"/>
    <w:rsid w:val="00837695"/>
    <w:rsid w:val="0084171E"/>
    <w:rsid w:val="008417E3"/>
    <w:rsid w:val="0084257F"/>
    <w:rsid w:val="008429DB"/>
    <w:rsid w:val="00843912"/>
    <w:rsid w:val="00844CDB"/>
    <w:rsid w:val="00845498"/>
    <w:rsid w:val="00847E94"/>
    <w:rsid w:val="008501ED"/>
    <w:rsid w:val="008505E3"/>
    <w:rsid w:val="0085215F"/>
    <w:rsid w:val="00852499"/>
    <w:rsid w:val="00853A68"/>
    <w:rsid w:val="0085447A"/>
    <w:rsid w:val="00855760"/>
    <w:rsid w:val="00855884"/>
    <w:rsid w:val="00856A98"/>
    <w:rsid w:val="00857A6A"/>
    <w:rsid w:val="00857BFA"/>
    <w:rsid w:val="00860B58"/>
    <w:rsid w:val="00861B27"/>
    <w:rsid w:val="00861CD4"/>
    <w:rsid w:val="00862774"/>
    <w:rsid w:val="00862B81"/>
    <w:rsid w:val="00862BEE"/>
    <w:rsid w:val="00862C93"/>
    <w:rsid w:val="0086358E"/>
    <w:rsid w:val="00863F6A"/>
    <w:rsid w:val="0086462B"/>
    <w:rsid w:val="00865243"/>
    <w:rsid w:val="008653CA"/>
    <w:rsid w:val="00865D33"/>
    <w:rsid w:val="00867609"/>
    <w:rsid w:val="0087005E"/>
    <w:rsid w:val="00870477"/>
    <w:rsid w:val="00870801"/>
    <w:rsid w:val="0087198E"/>
    <w:rsid w:val="008722A2"/>
    <w:rsid w:val="00872420"/>
    <w:rsid w:val="00873022"/>
    <w:rsid w:val="00873E27"/>
    <w:rsid w:val="00875A1F"/>
    <w:rsid w:val="00875B71"/>
    <w:rsid w:val="00875E98"/>
    <w:rsid w:val="00880166"/>
    <w:rsid w:val="00880283"/>
    <w:rsid w:val="00881DE4"/>
    <w:rsid w:val="008831C3"/>
    <w:rsid w:val="008831C7"/>
    <w:rsid w:val="008838F8"/>
    <w:rsid w:val="0088500D"/>
    <w:rsid w:val="00886150"/>
    <w:rsid w:val="00886DC8"/>
    <w:rsid w:val="0089018E"/>
    <w:rsid w:val="00892BDC"/>
    <w:rsid w:val="00892DD1"/>
    <w:rsid w:val="008941E6"/>
    <w:rsid w:val="00896125"/>
    <w:rsid w:val="00897519"/>
    <w:rsid w:val="00897AA0"/>
    <w:rsid w:val="008A029C"/>
    <w:rsid w:val="008A08B5"/>
    <w:rsid w:val="008A28AF"/>
    <w:rsid w:val="008A4927"/>
    <w:rsid w:val="008A67A2"/>
    <w:rsid w:val="008A72D7"/>
    <w:rsid w:val="008B046B"/>
    <w:rsid w:val="008B09C7"/>
    <w:rsid w:val="008B0B53"/>
    <w:rsid w:val="008B27E7"/>
    <w:rsid w:val="008B3998"/>
    <w:rsid w:val="008B4DF5"/>
    <w:rsid w:val="008B5CA8"/>
    <w:rsid w:val="008B69F7"/>
    <w:rsid w:val="008B787B"/>
    <w:rsid w:val="008C07B9"/>
    <w:rsid w:val="008C1946"/>
    <w:rsid w:val="008C19FF"/>
    <w:rsid w:val="008C5468"/>
    <w:rsid w:val="008C6994"/>
    <w:rsid w:val="008D2222"/>
    <w:rsid w:val="008D2648"/>
    <w:rsid w:val="008D2786"/>
    <w:rsid w:val="008D2BB1"/>
    <w:rsid w:val="008D2D70"/>
    <w:rsid w:val="008D3BEE"/>
    <w:rsid w:val="008D3DD2"/>
    <w:rsid w:val="008D3EBF"/>
    <w:rsid w:val="008D468C"/>
    <w:rsid w:val="008D4978"/>
    <w:rsid w:val="008E099B"/>
    <w:rsid w:val="008E113D"/>
    <w:rsid w:val="008E1A76"/>
    <w:rsid w:val="008E1E4B"/>
    <w:rsid w:val="008E29BD"/>
    <w:rsid w:val="008E2F4B"/>
    <w:rsid w:val="008E34A0"/>
    <w:rsid w:val="008E359A"/>
    <w:rsid w:val="008E5623"/>
    <w:rsid w:val="008E69A4"/>
    <w:rsid w:val="008F0284"/>
    <w:rsid w:val="008F09C1"/>
    <w:rsid w:val="008F0FD3"/>
    <w:rsid w:val="008F1634"/>
    <w:rsid w:val="008F250B"/>
    <w:rsid w:val="008F43F5"/>
    <w:rsid w:val="008F44C4"/>
    <w:rsid w:val="008F50F4"/>
    <w:rsid w:val="008F6B4A"/>
    <w:rsid w:val="008F6FF0"/>
    <w:rsid w:val="009005C7"/>
    <w:rsid w:val="009008E7"/>
    <w:rsid w:val="00901BEB"/>
    <w:rsid w:val="009021E8"/>
    <w:rsid w:val="0090223A"/>
    <w:rsid w:val="009037BA"/>
    <w:rsid w:val="00903CE8"/>
    <w:rsid w:val="0090462E"/>
    <w:rsid w:val="00904815"/>
    <w:rsid w:val="0090557E"/>
    <w:rsid w:val="00905AFC"/>
    <w:rsid w:val="00905E4F"/>
    <w:rsid w:val="009065BC"/>
    <w:rsid w:val="00907378"/>
    <w:rsid w:val="00907898"/>
    <w:rsid w:val="00910743"/>
    <w:rsid w:val="0091177E"/>
    <w:rsid w:val="00911F9B"/>
    <w:rsid w:val="00912FDA"/>
    <w:rsid w:val="00913CA8"/>
    <w:rsid w:val="00914574"/>
    <w:rsid w:val="009149E2"/>
    <w:rsid w:val="00914D8F"/>
    <w:rsid w:val="0091606B"/>
    <w:rsid w:val="0092114B"/>
    <w:rsid w:val="00921803"/>
    <w:rsid w:val="009218B2"/>
    <w:rsid w:val="00922F9D"/>
    <w:rsid w:val="00923549"/>
    <w:rsid w:val="00925D8C"/>
    <w:rsid w:val="0092607E"/>
    <w:rsid w:val="00927300"/>
    <w:rsid w:val="00927F33"/>
    <w:rsid w:val="009306EE"/>
    <w:rsid w:val="009318A0"/>
    <w:rsid w:val="00931C51"/>
    <w:rsid w:val="00931EEF"/>
    <w:rsid w:val="00932612"/>
    <w:rsid w:val="009347E8"/>
    <w:rsid w:val="00935367"/>
    <w:rsid w:val="009353A7"/>
    <w:rsid w:val="0093622B"/>
    <w:rsid w:val="00937318"/>
    <w:rsid w:val="00937A69"/>
    <w:rsid w:val="00941149"/>
    <w:rsid w:val="009422FB"/>
    <w:rsid w:val="009426DC"/>
    <w:rsid w:val="00943DB6"/>
    <w:rsid w:val="0094443A"/>
    <w:rsid w:val="00944BFB"/>
    <w:rsid w:val="00944D24"/>
    <w:rsid w:val="0094608C"/>
    <w:rsid w:val="0094634A"/>
    <w:rsid w:val="00947C87"/>
    <w:rsid w:val="009512AF"/>
    <w:rsid w:val="00951C7E"/>
    <w:rsid w:val="00954674"/>
    <w:rsid w:val="00954CA4"/>
    <w:rsid w:val="00955802"/>
    <w:rsid w:val="00956317"/>
    <w:rsid w:val="00956548"/>
    <w:rsid w:val="00957899"/>
    <w:rsid w:val="00961B2B"/>
    <w:rsid w:val="00961CB2"/>
    <w:rsid w:val="00962410"/>
    <w:rsid w:val="00963FAD"/>
    <w:rsid w:val="00964B92"/>
    <w:rsid w:val="009652DD"/>
    <w:rsid w:val="00965454"/>
    <w:rsid w:val="009656E4"/>
    <w:rsid w:val="00970429"/>
    <w:rsid w:val="0097263F"/>
    <w:rsid w:val="00973246"/>
    <w:rsid w:val="00973682"/>
    <w:rsid w:val="00975780"/>
    <w:rsid w:val="00976696"/>
    <w:rsid w:val="009776A4"/>
    <w:rsid w:val="009801F1"/>
    <w:rsid w:val="00980B90"/>
    <w:rsid w:val="00981479"/>
    <w:rsid w:val="00981860"/>
    <w:rsid w:val="00981A4E"/>
    <w:rsid w:val="009825EE"/>
    <w:rsid w:val="0098302C"/>
    <w:rsid w:val="00983ECB"/>
    <w:rsid w:val="00985629"/>
    <w:rsid w:val="0098621D"/>
    <w:rsid w:val="009869C9"/>
    <w:rsid w:val="00986E43"/>
    <w:rsid w:val="0098719E"/>
    <w:rsid w:val="009879D6"/>
    <w:rsid w:val="0099037D"/>
    <w:rsid w:val="009907F7"/>
    <w:rsid w:val="009938DA"/>
    <w:rsid w:val="00993A71"/>
    <w:rsid w:val="00993DB4"/>
    <w:rsid w:val="00994302"/>
    <w:rsid w:val="00996D4B"/>
    <w:rsid w:val="00997D7A"/>
    <w:rsid w:val="009A0F4A"/>
    <w:rsid w:val="009A1424"/>
    <w:rsid w:val="009A1A29"/>
    <w:rsid w:val="009A2D85"/>
    <w:rsid w:val="009A3638"/>
    <w:rsid w:val="009A55B8"/>
    <w:rsid w:val="009A5839"/>
    <w:rsid w:val="009A6315"/>
    <w:rsid w:val="009A78A0"/>
    <w:rsid w:val="009A79D9"/>
    <w:rsid w:val="009B13AF"/>
    <w:rsid w:val="009B374B"/>
    <w:rsid w:val="009B38E1"/>
    <w:rsid w:val="009B47A8"/>
    <w:rsid w:val="009B489E"/>
    <w:rsid w:val="009B54BE"/>
    <w:rsid w:val="009B5865"/>
    <w:rsid w:val="009B5C92"/>
    <w:rsid w:val="009B64D1"/>
    <w:rsid w:val="009B700D"/>
    <w:rsid w:val="009C1013"/>
    <w:rsid w:val="009C134F"/>
    <w:rsid w:val="009C13E9"/>
    <w:rsid w:val="009C31D8"/>
    <w:rsid w:val="009C39BA"/>
    <w:rsid w:val="009C3EA1"/>
    <w:rsid w:val="009C51C2"/>
    <w:rsid w:val="009C5D9F"/>
    <w:rsid w:val="009C6185"/>
    <w:rsid w:val="009C6930"/>
    <w:rsid w:val="009D089E"/>
    <w:rsid w:val="009D1AB1"/>
    <w:rsid w:val="009D286E"/>
    <w:rsid w:val="009D2E5D"/>
    <w:rsid w:val="009D39EE"/>
    <w:rsid w:val="009D4E37"/>
    <w:rsid w:val="009D6AA1"/>
    <w:rsid w:val="009D6B4A"/>
    <w:rsid w:val="009D6D5C"/>
    <w:rsid w:val="009D76B7"/>
    <w:rsid w:val="009D79CA"/>
    <w:rsid w:val="009E073D"/>
    <w:rsid w:val="009E0CAA"/>
    <w:rsid w:val="009E1433"/>
    <w:rsid w:val="009E1991"/>
    <w:rsid w:val="009E306B"/>
    <w:rsid w:val="009E321C"/>
    <w:rsid w:val="009E3D90"/>
    <w:rsid w:val="009E649B"/>
    <w:rsid w:val="009E79B5"/>
    <w:rsid w:val="009E7F7A"/>
    <w:rsid w:val="009E7F93"/>
    <w:rsid w:val="009F0C0A"/>
    <w:rsid w:val="009F17B3"/>
    <w:rsid w:val="009F4602"/>
    <w:rsid w:val="009F5CEB"/>
    <w:rsid w:val="009F6171"/>
    <w:rsid w:val="00A03067"/>
    <w:rsid w:val="00A03485"/>
    <w:rsid w:val="00A03DBA"/>
    <w:rsid w:val="00A03DBB"/>
    <w:rsid w:val="00A04F72"/>
    <w:rsid w:val="00A055E3"/>
    <w:rsid w:val="00A06BEC"/>
    <w:rsid w:val="00A0795F"/>
    <w:rsid w:val="00A11199"/>
    <w:rsid w:val="00A11D0D"/>
    <w:rsid w:val="00A1236F"/>
    <w:rsid w:val="00A12576"/>
    <w:rsid w:val="00A12693"/>
    <w:rsid w:val="00A12A67"/>
    <w:rsid w:val="00A12C85"/>
    <w:rsid w:val="00A13D60"/>
    <w:rsid w:val="00A13EC7"/>
    <w:rsid w:val="00A143EE"/>
    <w:rsid w:val="00A15EF3"/>
    <w:rsid w:val="00A16315"/>
    <w:rsid w:val="00A17368"/>
    <w:rsid w:val="00A1796B"/>
    <w:rsid w:val="00A20149"/>
    <w:rsid w:val="00A20B0B"/>
    <w:rsid w:val="00A24DF2"/>
    <w:rsid w:val="00A259D1"/>
    <w:rsid w:val="00A26AE3"/>
    <w:rsid w:val="00A30F5E"/>
    <w:rsid w:val="00A311E4"/>
    <w:rsid w:val="00A31978"/>
    <w:rsid w:val="00A322F1"/>
    <w:rsid w:val="00A328E5"/>
    <w:rsid w:val="00A32A7D"/>
    <w:rsid w:val="00A34C7C"/>
    <w:rsid w:val="00A360CA"/>
    <w:rsid w:val="00A367CA"/>
    <w:rsid w:val="00A378C5"/>
    <w:rsid w:val="00A4035C"/>
    <w:rsid w:val="00A41CB7"/>
    <w:rsid w:val="00A41D2D"/>
    <w:rsid w:val="00A41E8B"/>
    <w:rsid w:val="00A42E50"/>
    <w:rsid w:val="00A438F2"/>
    <w:rsid w:val="00A438FC"/>
    <w:rsid w:val="00A43B76"/>
    <w:rsid w:val="00A43BF7"/>
    <w:rsid w:val="00A43F51"/>
    <w:rsid w:val="00A442D6"/>
    <w:rsid w:val="00A45744"/>
    <w:rsid w:val="00A45CDE"/>
    <w:rsid w:val="00A461EF"/>
    <w:rsid w:val="00A46737"/>
    <w:rsid w:val="00A46F42"/>
    <w:rsid w:val="00A473EF"/>
    <w:rsid w:val="00A502A3"/>
    <w:rsid w:val="00A50A98"/>
    <w:rsid w:val="00A50F22"/>
    <w:rsid w:val="00A512BA"/>
    <w:rsid w:val="00A522E2"/>
    <w:rsid w:val="00A52685"/>
    <w:rsid w:val="00A53037"/>
    <w:rsid w:val="00A531D1"/>
    <w:rsid w:val="00A532E9"/>
    <w:rsid w:val="00A53856"/>
    <w:rsid w:val="00A54344"/>
    <w:rsid w:val="00A5437F"/>
    <w:rsid w:val="00A567DB"/>
    <w:rsid w:val="00A5704A"/>
    <w:rsid w:val="00A572B9"/>
    <w:rsid w:val="00A61CCA"/>
    <w:rsid w:val="00A62361"/>
    <w:rsid w:val="00A631A3"/>
    <w:rsid w:val="00A635AD"/>
    <w:rsid w:val="00A64F26"/>
    <w:rsid w:val="00A65BCE"/>
    <w:rsid w:val="00A662EF"/>
    <w:rsid w:val="00A670A9"/>
    <w:rsid w:val="00A67154"/>
    <w:rsid w:val="00A700B3"/>
    <w:rsid w:val="00A70248"/>
    <w:rsid w:val="00A711B3"/>
    <w:rsid w:val="00A71271"/>
    <w:rsid w:val="00A736BC"/>
    <w:rsid w:val="00A74375"/>
    <w:rsid w:val="00A75061"/>
    <w:rsid w:val="00A769EB"/>
    <w:rsid w:val="00A802DA"/>
    <w:rsid w:val="00A80E01"/>
    <w:rsid w:val="00A81AD2"/>
    <w:rsid w:val="00A81B2A"/>
    <w:rsid w:val="00A81E37"/>
    <w:rsid w:val="00A827CD"/>
    <w:rsid w:val="00A8284E"/>
    <w:rsid w:val="00A8341F"/>
    <w:rsid w:val="00A834E4"/>
    <w:rsid w:val="00A8366E"/>
    <w:rsid w:val="00A84016"/>
    <w:rsid w:val="00A84981"/>
    <w:rsid w:val="00A84AA1"/>
    <w:rsid w:val="00A8660E"/>
    <w:rsid w:val="00A86FDF"/>
    <w:rsid w:val="00A870A5"/>
    <w:rsid w:val="00A87584"/>
    <w:rsid w:val="00A906F5"/>
    <w:rsid w:val="00A91D16"/>
    <w:rsid w:val="00A95017"/>
    <w:rsid w:val="00A96114"/>
    <w:rsid w:val="00A968D8"/>
    <w:rsid w:val="00A96E4A"/>
    <w:rsid w:val="00A975B5"/>
    <w:rsid w:val="00A97C50"/>
    <w:rsid w:val="00AA0C26"/>
    <w:rsid w:val="00AA0C5F"/>
    <w:rsid w:val="00AA142B"/>
    <w:rsid w:val="00AA2090"/>
    <w:rsid w:val="00AA2F64"/>
    <w:rsid w:val="00AA36D3"/>
    <w:rsid w:val="00AA5C66"/>
    <w:rsid w:val="00AA5E75"/>
    <w:rsid w:val="00AA603F"/>
    <w:rsid w:val="00AA7AF6"/>
    <w:rsid w:val="00AB06CC"/>
    <w:rsid w:val="00AB1288"/>
    <w:rsid w:val="00AB1C62"/>
    <w:rsid w:val="00AB3603"/>
    <w:rsid w:val="00AB396F"/>
    <w:rsid w:val="00AB605F"/>
    <w:rsid w:val="00AC069B"/>
    <w:rsid w:val="00AC08B2"/>
    <w:rsid w:val="00AC0B05"/>
    <w:rsid w:val="00AC0DC7"/>
    <w:rsid w:val="00AC14CD"/>
    <w:rsid w:val="00AC29C8"/>
    <w:rsid w:val="00AC2EFA"/>
    <w:rsid w:val="00AC2F71"/>
    <w:rsid w:val="00AC4617"/>
    <w:rsid w:val="00AC58F0"/>
    <w:rsid w:val="00AC5FD9"/>
    <w:rsid w:val="00AC6455"/>
    <w:rsid w:val="00AC7807"/>
    <w:rsid w:val="00AD0744"/>
    <w:rsid w:val="00AD2D50"/>
    <w:rsid w:val="00AD318A"/>
    <w:rsid w:val="00AD3693"/>
    <w:rsid w:val="00AD387B"/>
    <w:rsid w:val="00AD41F6"/>
    <w:rsid w:val="00AD5329"/>
    <w:rsid w:val="00AD5D0F"/>
    <w:rsid w:val="00AD5F5D"/>
    <w:rsid w:val="00AD657D"/>
    <w:rsid w:val="00AD67C5"/>
    <w:rsid w:val="00AD7B41"/>
    <w:rsid w:val="00AD7D60"/>
    <w:rsid w:val="00AE14D3"/>
    <w:rsid w:val="00AE1780"/>
    <w:rsid w:val="00AE2BCC"/>
    <w:rsid w:val="00AE2D8E"/>
    <w:rsid w:val="00AE4AD8"/>
    <w:rsid w:val="00AE5980"/>
    <w:rsid w:val="00AE6B01"/>
    <w:rsid w:val="00AE7BD4"/>
    <w:rsid w:val="00AF3862"/>
    <w:rsid w:val="00AF4405"/>
    <w:rsid w:val="00AF4563"/>
    <w:rsid w:val="00AF495E"/>
    <w:rsid w:val="00AF4CE6"/>
    <w:rsid w:val="00AF545A"/>
    <w:rsid w:val="00AF5688"/>
    <w:rsid w:val="00AF5C71"/>
    <w:rsid w:val="00AF60C0"/>
    <w:rsid w:val="00AF621F"/>
    <w:rsid w:val="00AF6AD3"/>
    <w:rsid w:val="00AF6BDF"/>
    <w:rsid w:val="00B001AC"/>
    <w:rsid w:val="00B01484"/>
    <w:rsid w:val="00B03C11"/>
    <w:rsid w:val="00B04BB3"/>
    <w:rsid w:val="00B060B4"/>
    <w:rsid w:val="00B061DC"/>
    <w:rsid w:val="00B06938"/>
    <w:rsid w:val="00B06E89"/>
    <w:rsid w:val="00B10AF6"/>
    <w:rsid w:val="00B113A0"/>
    <w:rsid w:val="00B115F2"/>
    <w:rsid w:val="00B11EE6"/>
    <w:rsid w:val="00B1204B"/>
    <w:rsid w:val="00B1230C"/>
    <w:rsid w:val="00B12336"/>
    <w:rsid w:val="00B12C22"/>
    <w:rsid w:val="00B13D79"/>
    <w:rsid w:val="00B146A6"/>
    <w:rsid w:val="00B150B7"/>
    <w:rsid w:val="00B1597D"/>
    <w:rsid w:val="00B15E5E"/>
    <w:rsid w:val="00B168AF"/>
    <w:rsid w:val="00B16C19"/>
    <w:rsid w:val="00B20A38"/>
    <w:rsid w:val="00B211FB"/>
    <w:rsid w:val="00B21FFF"/>
    <w:rsid w:val="00B22837"/>
    <w:rsid w:val="00B23AD3"/>
    <w:rsid w:val="00B24980"/>
    <w:rsid w:val="00B263C1"/>
    <w:rsid w:val="00B27C14"/>
    <w:rsid w:val="00B3124F"/>
    <w:rsid w:val="00B35957"/>
    <w:rsid w:val="00B36982"/>
    <w:rsid w:val="00B376F2"/>
    <w:rsid w:val="00B4141F"/>
    <w:rsid w:val="00B41697"/>
    <w:rsid w:val="00B43F24"/>
    <w:rsid w:val="00B44A79"/>
    <w:rsid w:val="00B44CF5"/>
    <w:rsid w:val="00B44E84"/>
    <w:rsid w:val="00B458BA"/>
    <w:rsid w:val="00B47412"/>
    <w:rsid w:val="00B47A8D"/>
    <w:rsid w:val="00B510DC"/>
    <w:rsid w:val="00B53556"/>
    <w:rsid w:val="00B53F5D"/>
    <w:rsid w:val="00B54189"/>
    <w:rsid w:val="00B54AF5"/>
    <w:rsid w:val="00B560F6"/>
    <w:rsid w:val="00B57B93"/>
    <w:rsid w:val="00B57EBD"/>
    <w:rsid w:val="00B6137F"/>
    <w:rsid w:val="00B614EF"/>
    <w:rsid w:val="00B6179A"/>
    <w:rsid w:val="00B621C0"/>
    <w:rsid w:val="00B6221A"/>
    <w:rsid w:val="00B64D83"/>
    <w:rsid w:val="00B67781"/>
    <w:rsid w:val="00B6793B"/>
    <w:rsid w:val="00B750C1"/>
    <w:rsid w:val="00B75558"/>
    <w:rsid w:val="00B764AB"/>
    <w:rsid w:val="00B76EB0"/>
    <w:rsid w:val="00B775D3"/>
    <w:rsid w:val="00B77D08"/>
    <w:rsid w:val="00B80C5C"/>
    <w:rsid w:val="00B850B2"/>
    <w:rsid w:val="00B8699A"/>
    <w:rsid w:val="00B87F11"/>
    <w:rsid w:val="00B907F7"/>
    <w:rsid w:val="00B90F15"/>
    <w:rsid w:val="00B90FFC"/>
    <w:rsid w:val="00B91227"/>
    <w:rsid w:val="00B91709"/>
    <w:rsid w:val="00B917A8"/>
    <w:rsid w:val="00B92933"/>
    <w:rsid w:val="00B948B9"/>
    <w:rsid w:val="00B959BC"/>
    <w:rsid w:val="00B96208"/>
    <w:rsid w:val="00B96390"/>
    <w:rsid w:val="00B97995"/>
    <w:rsid w:val="00BA07E2"/>
    <w:rsid w:val="00BA145A"/>
    <w:rsid w:val="00BA15C7"/>
    <w:rsid w:val="00BA24B7"/>
    <w:rsid w:val="00BA44BD"/>
    <w:rsid w:val="00BA4D02"/>
    <w:rsid w:val="00BA632E"/>
    <w:rsid w:val="00BA6493"/>
    <w:rsid w:val="00BA6837"/>
    <w:rsid w:val="00BA6D1B"/>
    <w:rsid w:val="00BA7024"/>
    <w:rsid w:val="00BA7A14"/>
    <w:rsid w:val="00BA7C8F"/>
    <w:rsid w:val="00BA7E42"/>
    <w:rsid w:val="00BB0A9D"/>
    <w:rsid w:val="00BB0DB6"/>
    <w:rsid w:val="00BB1012"/>
    <w:rsid w:val="00BB27CA"/>
    <w:rsid w:val="00BB37E9"/>
    <w:rsid w:val="00BB3944"/>
    <w:rsid w:val="00BB43C1"/>
    <w:rsid w:val="00BB4DBB"/>
    <w:rsid w:val="00BB59F2"/>
    <w:rsid w:val="00BB5A66"/>
    <w:rsid w:val="00BB5AB0"/>
    <w:rsid w:val="00BB6694"/>
    <w:rsid w:val="00BB70B3"/>
    <w:rsid w:val="00BB7F61"/>
    <w:rsid w:val="00BC14EF"/>
    <w:rsid w:val="00BC2688"/>
    <w:rsid w:val="00BC3468"/>
    <w:rsid w:val="00BC3F81"/>
    <w:rsid w:val="00BC4724"/>
    <w:rsid w:val="00BC47ED"/>
    <w:rsid w:val="00BD0A17"/>
    <w:rsid w:val="00BD131D"/>
    <w:rsid w:val="00BD1F53"/>
    <w:rsid w:val="00BD2C6B"/>
    <w:rsid w:val="00BD4CF8"/>
    <w:rsid w:val="00BD5910"/>
    <w:rsid w:val="00BD5A0B"/>
    <w:rsid w:val="00BD7921"/>
    <w:rsid w:val="00BD7BF9"/>
    <w:rsid w:val="00BE1925"/>
    <w:rsid w:val="00BE1E47"/>
    <w:rsid w:val="00BE2A81"/>
    <w:rsid w:val="00BE467E"/>
    <w:rsid w:val="00BE588A"/>
    <w:rsid w:val="00BE5D97"/>
    <w:rsid w:val="00BE7CD6"/>
    <w:rsid w:val="00BF02EC"/>
    <w:rsid w:val="00BF083B"/>
    <w:rsid w:val="00BF0E03"/>
    <w:rsid w:val="00BF0EE2"/>
    <w:rsid w:val="00BF10D5"/>
    <w:rsid w:val="00BF1384"/>
    <w:rsid w:val="00BF3B0D"/>
    <w:rsid w:val="00BF3BD0"/>
    <w:rsid w:val="00BF3E0B"/>
    <w:rsid w:val="00BF4E1C"/>
    <w:rsid w:val="00BF5D1F"/>
    <w:rsid w:val="00BF5DE2"/>
    <w:rsid w:val="00BF67D0"/>
    <w:rsid w:val="00C000DC"/>
    <w:rsid w:val="00C00C88"/>
    <w:rsid w:val="00C01119"/>
    <w:rsid w:val="00C01905"/>
    <w:rsid w:val="00C01C81"/>
    <w:rsid w:val="00C05145"/>
    <w:rsid w:val="00C05626"/>
    <w:rsid w:val="00C059E5"/>
    <w:rsid w:val="00C05A76"/>
    <w:rsid w:val="00C07A62"/>
    <w:rsid w:val="00C07B4F"/>
    <w:rsid w:val="00C11111"/>
    <w:rsid w:val="00C11E33"/>
    <w:rsid w:val="00C12975"/>
    <w:rsid w:val="00C1328C"/>
    <w:rsid w:val="00C1459F"/>
    <w:rsid w:val="00C1518D"/>
    <w:rsid w:val="00C16EA5"/>
    <w:rsid w:val="00C173CD"/>
    <w:rsid w:val="00C17D88"/>
    <w:rsid w:val="00C201F4"/>
    <w:rsid w:val="00C222CA"/>
    <w:rsid w:val="00C225BB"/>
    <w:rsid w:val="00C22886"/>
    <w:rsid w:val="00C252A6"/>
    <w:rsid w:val="00C27DC0"/>
    <w:rsid w:val="00C31843"/>
    <w:rsid w:val="00C31873"/>
    <w:rsid w:val="00C32BE6"/>
    <w:rsid w:val="00C3406B"/>
    <w:rsid w:val="00C343AF"/>
    <w:rsid w:val="00C34D2D"/>
    <w:rsid w:val="00C34E64"/>
    <w:rsid w:val="00C35346"/>
    <w:rsid w:val="00C37229"/>
    <w:rsid w:val="00C37361"/>
    <w:rsid w:val="00C405BC"/>
    <w:rsid w:val="00C4070B"/>
    <w:rsid w:val="00C42216"/>
    <w:rsid w:val="00C42C69"/>
    <w:rsid w:val="00C4350D"/>
    <w:rsid w:val="00C444C1"/>
    <w:rsid w:val="00C445BF"/>
    <w:rsid w:val="00C46D1B"/>
    <w:rsid w:val="00C4716E"/>
    <w:rsid w:val="00C47493"/>
    <w:rsid w:val="00C50830"/>
    <w:rsid w:val="00C50877"/>
    <w:rsid w:val="00C516A4"/>
    <w:rsid w:val="00C531FF"/>
    <w:rsid w:val="00C53313"/>
    <w:rsid w:val="00C53845"/>
    <w:rsid w:val="00C53EF7"/>
    <w:rsid w:val="00C54E9B"/>
    <w:rsid w:val="00C55684"/>
    <w:rsid w:val="00C557AB"/>
    <w:rsid w:val="00C55CD7"/>
    <w:rsid w:val="00C55F96"/>
    <w:rsid w:val="00C56EB5"/>
    <w:rsid w:val="00C57178"/>
    <w:rsid w:val="00C57D70"/>
    <w:rsid w:val="00C61F08"/>
    <w:rsid w:val="00C625A3"/>
    <w:rsid w:val="00C626EE"/>
    <w:rsid w:val="00C6340E"/>
    <w:rsid w:val="00C64052"/>
    <w:rsid w:val="00C6470B"/>
    <w:rsid w:val="00C64CE5"/>
    <w:rsid w:val="00C651A9"/>
    <w:rsid w:val="00C65BFE"/>
    <w:rsid w:val="00C67134"/>
    <w:rsid w:val="00C6761E"/>
    <w:rsid w:val="00C70090"/>
    <w:rsid w:val="00C71184"/>
    <w:rsid w:val="00C711C5"/>
    <w:rsid w:val="00C720FB"/>
    <w:rsid w:val="00C73298"/>
    <w:rsid w:val="00C741B3"/>
    <w:rsid w:val="00C74553"/>
    <w:rsid w:val="00C74CDE"/>
    <w:rsid w:val="00C74D8C"/>
    <w:rsid w:val="00C75EFB"/>
    <w:rsid w:val="00C7636D"/>
    <w:rsid w:val="00C77FBC"/>
    <w:rsid w:val="00C803DC"/>
    <w:rsid w:val="00C80D84"/>
    <w:rsid w:val="00C80E02"/>
    <w:rsid w:val="00C80EB7"/>
    <w:rsid w:val="00C81048"/>
    <w:rsid w:val="00C81326"/>
    <w:rsid w:val="00C81552"/>
    <w:rsid w:val="00C82DE2"/>
    <w:rsid w:val="00C83300"/>
    <w:rsid w:val="00C85C0F"/>
    <w:rsid w:val="00C901C1"/>
    <w:rsid w:val="00C90A97"/>
    <w:rsid w:val="00C9209C"/>
    <w:rsid w:val="00C9381D"/>
    <w:rsid w:val="00C93892"/>
    <w:rsid w:val="00C93A52"/>
    <w:rsid w:val="00C93AFC"/>
    <w:rsid w:val="00C95665"/>
    <w:rsid w:val="00C96258"/>
    <w:rsid w:val="00CA0EE9"/>
    <w:rsid w:val="00CA19FB"/>
    <w:rsid w:val="00CA1E82"/>
    <w:rsid w:val="00CA1EB4"/>
    <w:rsid w:val="00CA1F28"/>
    <w:rsid w:val="00CA21B0"/>
    <w:rsid w:val="00CA2B00"/>
    <w:rsid w:val="00CA2C50"/>
    <w:rsid w:val="00CA3E64"/>
    <w:rsid w:val="00CA40A0"/>
    <w:rsid w:val="00CA5EE8"/>
    <w:rsid w:val="00CA6FE4"/>
    <w:rsid w:val="00CA711E"/>
    <w:rsid w:val="00CB05C2"/>
    <w:rsid w:val="00CB08D4"/>
    <w:rsid w:val="00CB13E7"/>
    <w:rsid w:val="00CB1514"/>
    <w:rsid w:val="00CB21AA"/>
    <w:rsid w:val="00CB2ECD"/>
    <w:rsid w:val="00CB3507"/>
    <w:rsid w:val="00CB3EBC"/>
    <w:rsid w:val="00CB6A89"/>
    <w:rsid w:val="00CB73E5"/>
    <w:rsid w:val="00CB78C0"/>
    <w:rsid w:val="00CB7BD9"/>
    <w:rsid w:val="00CC17BA"/>
    <w:rsid w:val="00CC1CA6"/>
    <w:rsid w:val="00CC338E"/>
    <w:rsid w:val="00CC4966"/>
    <w:rsid w:val="00CC58A3"/>
    <w:rsid w:val="00CC7A13"/>
    <w:rsid w:val="00CC7C32"/>
    <w:rsid w:val="00CD1F49"/>
    <w:rsid w:val="00CD48DA"/>
    <w:rsid w:val="00CD4DEC"/>
    <w:rsid w:val="00CD5C84"/>
    <w:rsid w:val="00CD7A4C"/>
    <w:rsid w:val="00CE016B"/>
    <w:rsid w:val="00CE1BFB"/>
    <w:rsid w:val="00CE240C"/>
    <w:rsid w:val="00CE2AA1"/>
    <w:rsid w:val="00CE3873"/>
    <w:rsid w:val="00CE41BE"/>
    <w:rsid w:val="00CE5038"/>
    <w:rsid w:val="00CE5E4F"/>
    <w:rsid w:val="00CE7449"/>
    <w:rsid w:val="00CF08A0"/>
    <w:rsid w:val="00CF0AB1"/>
    <w:rsid w:val="00CF0D1E"/>
    <w:rsid w:val="00CF1046"/>
    <w:rsid w:val="00CF3321"/>
    <w:rsid w:val="00CF3373"/>
    <w:rsid w:val="00CF48EB"/>
    <w:rsid w:val="00CF6915"/>
    <w:rsid w:val="00CF6B4E"/>
    <w:rsid w:val="00CF7723"/>
    <w:rsid w:val="00D00281"/>
    <w:rsid w:val="00D003B0"/>
    <w:rsid w:val="00D00AF4"/>
    <w:rsid w:val="00D01321"/>
    <w:rsid w:val="00D04CCA"/>
    <w:rsid w:val="00D04D8C"/>
    <w:rsid w:val="00D05D9F"/>
    <w:rsid w:val="00D10241"/>
    <w:rsid w:val="00D102D5"/>
    <w:rsid w:val="00D10663"/>
    <w:rsid w:val="00D11C93"/>
    <w:rsid w:val="00D11DA5"/>
    <w:rsid w:val="00D12416"/>
    <w:rsid w:val="00D12FCA"/>
    <w:rsid w:val="00D137D0"/>
    <w:rsid w:val="00D15205"/>
    <w:rsid w:val="00D17348"/>
    <w:rsid w:val="00D220FE"/>
    <w:rsid w:val="00D225B6"/>
    <w:rsid w:val="00D22D3B"/>
    <w:rsid w:val="00D240B7"/>
    <w:rsid w:val="00D24E9B"/>
    <w:rsid w:val="00D25290"/>
    <w:rsid w:val="00D25E11"/>
    <w:rsid w:val="00D311FB"/>
    <w:rsid w:val="00D31580"/>
    <w:rsid w:val="00D31EEF"/>
    <w:rsid w:val="00D32826"/>
    <w:rsid w:val="00D32A68"/>
    <w:rsid w:val="00D32D04"/>
    <w:rsid w:val="00D3303A"/>
    <w:rsid w:val="00D33BA9"/>
    <w:rsid w:val="00D33CDA"/>
    <w:rsid w:val="00D34A1F"/>
    <w:rsid w:val="00D34C10"/>
    <w:rsid w:val="00D34EA3"/>
    <w:rsid w:val="00D351EC"/>
    <w:rsid w:val="00D35BE0"/>
    <w:rsid w:val="00D36FD9"/>
    <w:rsid w:val="00D375CD"/>
    <w:rsid w:val="00D40A48"/>
    <w:rsid w:val="00D41C13"/>
    <w:rsid w:val="00D429B7"/>
    <w:rsid w:val="00D42E80"/>
    <w:rsid w:val="00D42F38"/>
    <w:rsid w:val="00D43EC6"/>
    <w:rsid w:val="00D4421B"/>
    <w:rsid w:val="00D44339"/>
    <w:rsid w:val="00D44C3C"/>
    <w:rsid w:val="00D44F35"/>
    <w:rsid w:val="00D451B7"/>
    <w:rsid w:val="00D45D91"/>
    <w:rsid w:val="00D45FD6"/>
    <w:rsid w:val="00D462EC"/>
    <w:rsid w:val="00D478FA"/>
    <w:rsid w:val="00D47C8C"/>
    <w:rsid w:val="00D50D9A"/>
    <w:rsid w:val="00D51940"/>
    <w:rsid w:val="00D51E0D"/>
    <w:rsid w:val="00D52DCF"/>
    <w:rsid w:val="00D54505"/>
    <w:rsid w:val="00D5660C"/>
    <w:rsid w:val="00D56D56"/>
    <w:rsid w:val="00D578CF"/>
    <w:rsid w:val="00D63EE9"/>
    <w:rsid w:val="00D66003"/>
    <w:rsid w:val="00D708C4"/>
    <w:rsid w:val="00D744C1"/>
    <w:rsid w:val="00D75077"/>
    <w:rsid w:val="00D76785"/>
    <w:rsid w:val="00D76B11"/>
    <w:rsid w:val="00D77E0A"/>
    <w:rsid w:val="00D77E3C"/>
    <w:rsid w:val="00D77F7B"/>
    <w:rsid w:val="00D82A40"/>
    <w:rsid w:val="00D8337C"/>
    <w:rsid w:val="00D85EE2"/>
    <w:rsid w:val="00D866D3"/>
    <w:rsid w:val="00D86755"/>
    <w:rsid w:val="00D92770"/>
    <w:rsid w:val="00D9301B"/>
    <w:rsid w:val="00D93170"/>
    <w:rsid w:val="00D9372B"/>
    <w:rsid w:val="00D9372E"/>
    <w:rsid w:val="00D938CE"/>
    <w:rsid w:val="00D94B2D"/>
    <w:rsid w:val="00D9554F"/>
    <w:rsid w:val="00D95B3A"/>
    <w:rsid w:val="00D966A5"/>
    <w:rsid w:val="00D971AE"/>
    <w:rsid w:val="00DA02DE"/>
    <w:rsid w:val="00DA29BC"/>
    <w:rsid w:val="00DA34FA"/>
    <w:rsid w:val="00DA3BCC"/>
    <w:rsid w:val="00DA445E"/>
    <w:rsid w:val="00DA5AFB"/>
    <w:rsid w:val="00DA6C4F"/>
    <w:rsid w:val="00DA6E6B"/>
    <w:rsid w:val="00DA7376"/>
    <w:rsid w:val="00DA7618"/>
    <w:rsid w:val="00DA774D"/>
    <w:rsid w:val="00DB05CA"/>
    <w:rsid w:val="00DB2D53"/>
    <w:rsid w:val="00DB3BA0"/>
    <w:rsid w:val="00DB3F52"/>
    <w:rsid w:val="00DB4573"/>
    <w:rsid w:val="00DB494F"/>
    <w:rsid w:val="00DB5781"/>
    <w:rsid w:val="00DB587D"/>
    <w:rsid w:val="00DB5DD7"/>
    <w:rsid w:val="00DB60E4"/>
    <w:rsid w:val="00DB69A0"/>
    <w:rsid w:val="00DC152D"/>
    <w:rsid w:val="00DC1F1B"/>
    <w:rsid w:val="00DC28ED"/>
    <w:rsid w:val="00DC359F"/>
    <w:rsid w:val="00DC54E5"/>
    <w:rsid w:val="00DC5F5E"/>
    <w:rsid w:val="00DC66FC"/>
    <w:rsid w:val="00DC6F18"/>
    <w:rsid w:val="00DC7B66"/>
    <w:rsid w:val="00DD3E86"/>
    <w:rsid w:val="00DD5129"/>
    <w:rsid w:val="00DD5C90"/>
    <w:rsid w:val="00DD5E03"/>
    <w:rsid w:val="00DE0B83"/>
    <w:rsid w:val="00DE1204"/>
    <w:rsid w:val="00DE24E6"/>
    <w:rsid w:val="00DE3071"/>
    <w:rsid w:val="00DE308E"/>
    <w:rsid w:val="00DE546F"/>
    <w:rsid w:val="00DE7267"/>
    <w:rsid w:val="00DE7519"/>
    <w:rsid w:val="00DF09AA"/>
    <w:rsid w:val="00DF135C"/>
    <w:rsid w:val="00DF2502"/>
    <w:rsid w:val="00DF2E73"/>
    <w:rsid w:val="00DF3977"/>
    <w:rsid w:val="00DF4477"/>
    <w:rsid w:val="00DF4A6E"/>
    <w:rsid w:val="00DF666C"/>
    <w:rsid w:val="00DF6C4C"/>
    <w:rsid w:val="00DF7F32"/>
    <w:rsid w:val="00E00080"/>
    <w:rsid w:val="00E0030F"/>
    <w:rsid w:val="00E00464"/>
    <w:rsid w:val="00E012C8"/>
    <w:rsid w:val="00E02288"/>
    <w:rsid w:val="00E02726"/>
    <w:rsid w:val="00E03DFA"/>
    <w:rsid w:val="00E04526"/>
    <w:rsid w:val="00E0574F"/>
    <w:rsid w:val="00E05872"/>
    <w:rsid w:val="00E07590"/>
    <w:rsid w:val="00E10EDD"/>
    <w:rsid w:val="00E115FD"/>
    <w:rsid w:val="00E118C6"/>
    <w:rsid w:val="00E11DE4"/>
    <w:rsid w:val="00E1205C"/>
    <w:rsid w:val="00E13E0E"/>
    <w:rsid w:val="00E141C5"/>
    <w:rsid w:val="00E14610"/>
    <w:rsid w:val="00E1517C"/>
    <w:rsid w:val="00E15387"/>
    <w:rsid w:val="00E1622B"/>
    <w:rsid w:val="00E17332"/>
    <w:rsid w:val="00E2017E"/>
    <w:rsid w:val="00E20DFD"/>
    <w:rsid w:val="00E20F47"/>
    <w:rsid w:val="00E21322"/>
    <w:rsid w:val="00E2242D"/>
    <w:rsid w:val="00E23DA3"/>
    <w:rsid w:val="00E253FD"/>
    <w:rsid w:val="00E25CAA"/>
    <w:rsid w:val="00E27188"/>
    <w:rsid w:val="00E30990"/>
    <w:rsid w:val="00E323F1"/>
    <w:rsid w:val="00E3294B"/>
    <w:rsid w:val="00E3303F"/>
    <w:rsid w:val="00E34B19"/>
    <w:rsid w:val="00E363D7"/>
    <w:rsid w:val="00E36BC1"/>
    <w:rsid w:val="00E402B3"/>
    <w:rsid w:val="00E41376"/>
    <w:rsid w:val="00E4282B"/>
    <w:rsid w:val="00E42FAB"/>
    <w:rsid w:val="00E45D3F"/>
    <w:rsid w:val="00E4633D"/>
    <w:rsid w:val="00E46EB6"/>
    <w:rsid w:val="00E46F75"/>
    <w:rsid w:val="00E47DFE"/>
    <w:rsid w:val="00E51E64"/>
    <w:rsid w:val="00E51F0E"/>
    <w:rsid w:val="00E52A82"/>
    <w:rsid w:val="00E53949"/>
    <w:rsid w:val="00E547A1"/>
    <w:rsid w:val="00E54EA2"/>
    <w:rsid w:val="00E5536C"/>
    <w:rsid w:val="00E55A2B"/>
    <w:rsid w:val="00E5656D"/>
    <w:rsid w:val="00E6115A"/>
    <w:rsid w:val="00E61B2C"/>
    <w:rsid w:val="00E6312F"/>
    <w:rsid w:val="00E643F9"/>
    <w:rsid w:val="00E65395"/>
    <w:rsid w:val="00E65BDE"/>
    <w:rsid w:val="00E678A0"/>
    <w:rsid w:val="00E705C8"/>
    <w:rsid w:val="00E70C9E"/>
    <w:rsid w:val="00E711EF"/>
    <w:rsid w:val="00E71952"/>
    <w:rsid w:val="00E71A0C"/>
    <w:rsid w:val="00E74AFF"/>
    <w:rsid w:val="00E76B78"/>
    <w:rsid w:val="00E7747B"/>
    <w:rsid w:val="00E77EEC"/>
    <w:rsid w:val="00E80553"/>
    <w:rsid w:val="00E809DE"/>
    <w:rsid w:val="00E80F14"/>
    <w:rsid w:val="00E81A09"/>
    <w:rsid w:val="00E8367E"/>
    <w:rsid w:val="00E86052"/>
    <w:rsid w:val="00E866D4"/>
    <w:rsid w:val="00E90069"/>
    <w:rsid w:val="00E90AAF"/>
    <w:rsid w:val="00E9128A"/>
    <w:rsid w:val="00E915FA"/>
    <w:rsid w:val="00E916F0"/>
    <w:rsid w:val="00E92B3E"/>
    <w:rsid w:val="00E92E36"/>
    <w:rsid w:val="00E94294"/>
    <w:rsid w:val="00E948E4"/>
    <w:rsid w:val="00E96D04"/>
    <w:rsid w:val="00EA2650"/>
    <w:rsid w:val="00EA3DCF"/>
    <w:rsid w:val="00EA7A69"/>
    <w:rsid w:val="00EB2254"/>
    <w:rsid w:val="00EB25FD"/>
    <w:rsid w:val="00EB40EB"/>
    <w:rsid w:val="00EB434F"/>
    <w:rsid w:val="00EB464F"/>
    <w:rsid w:val="00EB65BD"/>
    <w:rsid w:val="00EB7412"/>
    <w:rsid w:val="00EC1143"/>
    <w:rsid w:val="00EC13E3"/>
    <w:rsid w:val="00EC1D1B"/>
    <w:rsid w:val="00EC1DB2"/>
    <w:rsid w:val="00EC2515"/>
    <w:rsid w:val="00EC4207"/>
    <w:rsid w:val="00EC58DC"/>
    <w:rsid w:val="00EC5A6A"/>
    <w:rsid w:val="00EC726E"/>
    <w:rsid w:val="00EC73A3"/>
    <w:rsid w:val="00EC75AC"/>
    <w:rsid w:val="00ED2DEF"/>
    <w:rsid w:val="00ED373A"/>
    <w:rsid w:val="00ED4317"/>
    <w:rsid w:val="00ED473F"/>
    <w:rsid w:val="00ED4E98"/>
    <w:rsid w:val="00ED5665"/>
    <w:rsid w:val="00ED7697"/>
    <w:rsid w:val="00EE00EB"/>
    <w:rsid w:val="00EE0673"/>
    <w:rsid w:val="00EE0B09"/>
    <w:rsid w:val="00EE1E32"/>
    <w:rsid w:val="00EE2937"/>
    <w:rsid w:val="00EE2B12"/>
    <w:rsid w:val="00EE544C"/>
    <w:rsid w:val="00EE5BC2"/>
    <w:rsid w:val="00EE6615"/>
    <w:rsid w:val="00EE7747"/>
    <w:rsid w:val="00EF3F20"/>
    <w:rsid w:val="00EF45CA"/>
    <w:rsid w:val="00EF4E7F"/>
    <w:rsid w:val="00EF5B67"/>
    <w:rsid w:val="00EF5E02"/>
    <w:rsid w:val="00EF6D67"/>
    <w:rsid w:val="00F004D5"/>
    <w:rsid w:val="00F02A1C"/>
    <w:rsid w:val="00F0514A"/>
    <w:rsid w:val="00F05192"/>
    <w:rsid w:val="00F05DD3"/>
    <w:rsid w:val="00F062D7"/>
    <w:rsid w:val="00F0777B"/>
    <w:rsid w:val="00F07805"/>
    <w:rsid w:val="00F11C58"/>
    <w:rsid w:val="00F1223D"/>
    <w:rsid w:val="00F127E6"/>
    <w:rsid w:val="00F12925"/>
    <w:rsid w:val="00F1304D"/>
    <w:rsid w:val="00F131C4"/>
    <w:rsid w:val="00F14218"/>
    <w:rsid w:val="00F14ECA"/>
    <w:rsid w:val="00F20BF0"/>
    <w:rsid w:val="00F235A3"/>
    <w:rsid w:val="00F23A1B"/>
    <w:rsid w:val="00F23CE9"/>
    <w:rsid w:val="00F24BB4"/>
    <w:rsid w:val="00F26B42"/>
    <w:rsid w:val="00F30693"/>
    <w:rsid w:val="00F3085D"/>
    <w:rsid w:val="00F331E9"/>
    <w:rsid w:val="00F3378A"/>
    <w:rsid w:val="00F33B5B"/>
    <w:rsid w:val="00F34033"/>
    <w:rsid w:val="00F343EC"/>
    <w:rsid w:val="00F35E6D"/>
    <w:rsid w:val="00F3636F"/>
    <w:rsid w:val="00F36A5E"/>
    <w:rsid w:val="00F36C53"/>
    <w:rsid w:val="00F41B45"/>
    <w:rsid w:val="00F41BBE"/>
    <w:rsid w:val="00F42741"/>
    <w:rsid w:val="00F43E0D"/>
    <w:rsid w:val="00F44F7A"/>
    <w:rsid w:val="00F45182"/>
    <w:rsid w:val="00F476A6"/>
    <w:rsid w:val="00F47D13"/>
    <w:rsid w:val="00F47D7F"/>
    <w:rsid w:val="00F50CE0"/>
    <w:rsid w:val="00F51001"/>
    <w:rsid w:val="00F51F4B"/>
    <w:rsid w:val="00F52501"/>
    <w:rsid w:val="00F52DD7"/>
    <w:rsid w:val="00F530AA"/>
    <w:rsid w:val="00F53432"/>
    <w:rsid w:val="00F5400A"/>
    <w:rsid w:val="00F54606"/>
    <w:rsid w:val="00F55584"/>
    <w:rsid w:val="00F55CE4"/>
    <w:rsid w:val="00F57B1B"/>
    <w:rsid w:val="00F61BFB"/>
    <w:rsid w:val="00F6268A"/>
    <w:rsid w:val="00F628EE"/>
    <w:rsid w:val="00F630BA"/>
    <w:rsid w:val="00F631D7"/>
    <w:rsid w:val="00F638B0"/>
    <w:rsid w:val="00F639B3"/>
    <w:rsid w:val="00F64A10"/>
    <w:rsid w:val="00F64E6C"/>
    <w:rsid w:val="00F65E1A"/>
    <w:rsid w:val="00F66A12"/>
    <w:rsid w:val="00F67DFD"/>
    <w:rsid w:val="00F704E7"/>
    <w:rsid w:val="00F70FD2"/>
    <w:rsid w:val="00F72C72"/>
    <w:rsid w:val="00F736F3"/>
    <w:rsid w:val="00F74221"/>
    <w:rsid w:val="00F74705"/>
    <w:rsid w:val="00F747CB"/>
    <w:rsid w:val="00F7520A"/>
    <w:rsid w:val="00F75620"/>
    <w:rsid w:val="00F757D1"/>
    <w:rsid w:val="00F76ECE"/>
    <w:rsid w:val="00F77996"/>
    <w:rsid w:val="00F77ABE"/>
    <w:rsid w:val="00F8048F"/>
    <w:rsid w:val="00F80E0B"/>
    <w:rsid w:val="00F81FD5"/>
    <w:rsid w:val="00F82C70"/>
    <w:rsid w:val="00F82E02"/>
    <w:rsid w:val="00F831B0"/>
    <w:rsid w:val="00F84855"/>
    <w:rsid w:val="00F85DF9"/>
    <w:rsid w:val="00F86AA9"/>
    <w:rsid w:val="00F8767E"/>
    <w:rsid w:val="00F9075A"/>
    <w:rsid w:val="00F908E3"/>
    <w:rsid w:val="00F90B20"/>
    <w:rsid w:val="00F92B4A"/>
    <w:rsid w:val="00F9327B"/>
    <w:rsid w:val="00F93D5F"/>
    <w:rsid w:val="00F94D8F"/>
    <w:rsid w:val="00F95E6E"/>
    <w:rsid w:val="00F96202"/>
    <w:rsid w:val="00F97C29"/>
    <w:rsid w:val="00FA05C1"/>
    <w:rsid w:val="00FA0E98"/>
    <w:rsid w:val="00FA16B8"/>
    <w:rsid w:val="00FA1B99"/>
    <w:rsid w:val="00FA1C0D"/>
    <w:rsid w:val="00FA2516"/>
    <w:rsid w:val="00FA26DB"/>
    <w:rsid w:val="00FA61EA"/>
    <w:rsid w:val="00FB1998"/>
    <w:rsid w:val="00FB2232"/>
    <w:rsid w:val="00FB3789"/>
    <w:rsid w:val="00FB4769"/>
    <w:rsid w:val="00FB4A05"/>
    <w:rsid w:val="00FB55E1"/>
    <w:rsid w:val="00FB7A19"/>
    <w:rsid w:val="00FB7DB8"/>
    <w:rsid w:val="00FC07F0"/>
    <w:rsid w:val="00FC0855"/>
    <w:rsid w:val="00FC25F5"/>
    <w:rsid w:val="00FC2825"/>
    <w:rsid w:val="00FC4DB1"/>
    <w:rsid w:val="00FC4E5A"/>
    <w:rsid w:val="00FC5095"/>
    <w:rsid w:val="00FC50A6"/>
    <w:rsid w:val="00FC53BE"/>
    <w:rsid w:val="00FD0347"/>
    <w:rsid w:val="00FD1046"/>
    <w:rsid w:val="00FD42EB"/>
    <w:rsid w:val="00FD76AD"/>
    <w:rsid w:val="00FD774C"/>
    <w:rsid w:val="00FE0247"/>
    <w:rsid w:val="00FE0922"/>
    <w:rsid w:val="00FE1366"/>
    <w:rsid w:val="00FE13A6"/>
    <w:rsid w:val="00FE1E1E"/>
    <w:rsid w:val="00FE3935"/>
    <w:rsid w:val="00FE441C"/>
    <w:rsid w:val="00FE4EB0"/>
    <w:rsid w:val="00FE5233"/>
    <w:rsid w:val="00FE6184"/>
    <w:rsid w:val="00FE6C27"/>
    <w:rsid w:val="00FE7C75"/>
    <w:rsid w:val="00FF0B63"/>
    <w:rsid w:val="00FF2C26"/>
    <w:rsid w:val="00FF3341"/>
    <w:rsid w:val="00FF4E22"/>
    <w:rsid w:val="00FF4F89"/>
    <w:rsid w:val="00FF656E"/>
    <w:rsid w:val="00FF722B"/>
    <w:rsid w:val="00FF77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EC3536"/>
  <w15:chartTrackingRefBased/>
  <w15:docId w15:val="{D21A6608-A294-4FBF-963E-4344257C5C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A16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A16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A16B8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A16B8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A16B8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A16B8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A16B8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A16B8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A16B8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A16B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FA16B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FA16B8"/>
    <w:rPr>
      <w:rFonts w:asciiTheme="minorHAnsi" w:eastAsiaTheme="majorEastAsia" w:hAnsiTheme="minorHAnsi" w:cstheme="majorBidi"/>
      <w:color w:val="0F4761" w:themeColor="accent1" w:themeShade="BF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FA16B8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FA16B8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FA16B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FA16B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FA16B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FA16B8"/>
    <w:rPr>
      <w:rFonts w:asciiTheme="minorHAnsi" w:eastAsiaTheme="majorEastAsia" w:hAnsiTheme="minorHAnsi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FA16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Назва Знак"/>
    <w:basedOn w:val="a0"/>
    <w:link w:val="a3"/>
    <w:uiPriority w:val="10"/>
    <w:rsid w:val="00FA16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A16B8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ідзаголовок Знак"/>
    <w:basedOn w:val="a0"/>
    <w:link w:val="a5"/>
    <w:uiPriority w:val="11"/>
    <w:rsid w:val="00FA16B8"/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paragraph" w:styleId="a7">
    <w:name w:val="Quote"/>
    <w:basedOn w:val="a"/>
    <w:next w:val="a"/>
    <w:link w:val="a8"/>
    <w:uiPriority w:val="29"/>
    <w:qFormat/>
    <w:rsid w:val="00FA16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Цитата Знак"/>
    <w:basedOn w:val="a0"/>
    <w:link w:val="a7"/>
    <w:uiPriority w:val="29"/>
    <w:rsid w:val="00FA16B8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A16B8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FA16B8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FA16B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Насичена цитата Знак"/>
    <w:basedOn w:val="a0"/>
    <w:link w:val="ab"/>
    <w:uiPriority w:val="30"/>
    <w:rsid w:val="00FA16B8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FA16B8"/>
    <w:rPr>
      <w:b/>
      <w:bCs/>
      <w:smallCaps/>
      <w:color w:val="0F4761" w:themeColor="accent1" w:themeShade="BF"/>
      <w:spacing w:val="5"/>
    </w:rPr>
  </w:style>
  <w:style w:type="character" w:styleId="ae">
    <w:name w:val="Hyperlink"/>
    <w:basedOn w:val="a0"/>
    <w:uiPriority w:val="99"/>
    <w:unhideWhenUsed/>
    <w:rsid w:val="00F23A1B"/>
    <w:rPr>
      <w:color w:val="467886" w:themeColor="hyperlink"/>
      <w:u w:val="single"/>
    </w:rPr>
  </w:style>
  <w:style w:type="character" w:styleId="af">
    <w:name w:val="Unresolved Mention"/>
    <w:basedOn w:val="a0"/>
    <w:uiPriority w:val="99"/>
    <w:semiHidden/>
    <w:unhideWhenUsed/>
    <w:rsid w:val="00F23A1B"/>
    <w:rPr>
      <w:color w:val="605E5C"/>
      <w:shd w:val="clear" w:color="auto" w:fill="E1DFDD"/>
    </w:rPr>
  </w:style>
  <w:style w:type="character" w:styleId="af0">
    <w:name w:val="FollowedHyperlink"/>
    <w:basedOn w:val="a0"/>
    <w:uiPriority w:val="99"/>
    <w:semiHidden/>
    <w:unhideWhenUsed/>
    <w:rsid w:val="005B5D1A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ldsound.club/threads/skhemy-zameshcheniya-dinamikov.475/post-26297" TargetMode="External"/><Relationship Id="rId21" Type="http://schemas.openxmlformats.org/officeDocument/2006/relationships/image" Target="media/image3.jpg"/><Relationship Id="rId42" Type="http://schemas.openxmlformats.org/officeDocument/2006/relationships/hyperlink" Target="https://ldsound.club/threads/skhemy-zameshcheniya-dinamikov.475/post-16549" TargetMode="External"/><Relationship Id="rId47" Type="http://schemas.openxmlformats.org/officeDocument/2006/relationships/image" Target="media/image21.PNG"/><Relationship Id="rId63" Type="http://schemas.openxmlformats.org/officeDocument/2006/relationships/image" Target="media/image34.PNG"/><Relationship Id="rId68" Type="http://schemas.openxmlformats.org/officeDocument/2006/relationships/image" Target="media/image39.png"/><Relationship Id="rId16" Type="http://schemas.openxmlformats.org/officeDocument/2006/relationships/image" Target="media/image1.png"/><Relationship Id="rId11" Type="http://schemas.openxmlformats.org/officeDocument/2006/relationships/hyperlink" Target="https://ldsound.info/simfoniya-as-003/comment-page-1/" TargetMode="External"/><Relationship Id="rId32" Type="http://schemas.openxmlformats.org/officeDocument/2006/relationships/image" Target="media/image11.PNG"/><Relationship Id="rId37" Type="http://schemas.openxmlformats.org/officeDocument/2006/relationships/image" Target="media/image15.png"/><Relationship Id="rId53" Type="http://schemas.openxmlformats.org/officeDocument/2006/relationships/image" Target="media/image26.PNG"/><Relationship Id="rId58" Type="http://schemas.openxmlformats.org/officeDocument/2006/relationships/image" Target="media/image30.PNG"/><Relationship Id="rId74" Type="http://schemas.openxmlformats.org/officeDocument/2006/relationships/image" Target="media/image44.png"/><Relationship Id="rId79" Type="http://schemas.openxmlformats.org/officeDocument/2006/relationships/hyperlink" Target="https://inform-hifi.narod.ru/9.htm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32.PNG"/><Relationship Id="rId82" Type="http://schemas.openxmlformats.org/officeDocument/2006/relationships/fontTable" Target="fontTable.xml"/><Relationship Id="rId19" Type="http://schemas.openxmlformats.org/officeDocument/2006/relationships/image" Target="media/image2.png"/><Relationship Id="rId14" Type="http://schemas.openxmlformats.org/officeDocument/2006/relationships/hyperlink" Target="https://ldsound.club/threads/skhemy-zameshcheniya-dinamikov.475/post-407475" TargetMode="External"/><Relationship Id="rId22" Type="http://schemas.openxmlformats.org/officeDocument/2006/relationships/hyperlink" Target="https://ldsound.club/threads/skhemy-zameshcheniya-dinamikov.475/post-407474" TargetMode="External"/><Relationship Id="rId27" Type="http://schemas.openxmlformats.org/officeDocument/2006/relationships/image" Target="media/image7.jpg"/><Relationship Id="rId30" Type="http://schemas.openxmlformats.org/officeDocument/2006/relationships/hyperlink" Target="https://ldsound.club/threads/skhemy-zameshcheniya-dinamikov.475/post-15941" TargetMode="External"/><Relationship Id="rId35" Type="http://schemas.openxmlformats.org/officeDocument/2006/relationships/image" Target="media/image13.png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56" Type="http://schemas.openxmlformats.org/officeDocument/2006/relationships/image" Target="media/image28.PNG"/><Relationship Id="rId64" Type="http://schemas.openxmlformats.org/officeDocument/2006/relationships/image" Target="media/image35.PNG"/><Relationship Id="rId69" Type="http://schemas.openxmlformats.org/officeDocument/2006/relationships/hyperlink" Target="https://ldsound.club/threads/popytka-modernizatsii-s30.3832/post-502654" TargetMode="External"/><Relationship Id="rId77" Type="http://schemas.openxmlformats.org/officeDocument/2006/relationships/hyperlink" Target="https://ldsound.info/3-x-polosnaya-as-na-jbl123-a1-seas-h1262-i-seas-27tdc/?ysclid=mqqus8sl8f100322001" TargetMode="External"/><Relationship Id="rId8" Type="http://schemas.openxmlformats.org/officeDocument/2006/relationships/hyperlink" Target="https://ldsound.info/simfoniya-as-003/comment-page-1/" TargetMode="External"/><Relationship Id="rId51" Type="http://schemas.openxmlformats.org/officeDocument/2006/relationships/image" Target="media/image24.PNG"/><Relationship Id="rId72" Type="http://schemas.openxmlformats.org/officeDocument/2006/relationships/image" Target="media/image42.PNG"/><Relationship Id="rId80" Type="http://schemas.openxmlformats.org/officeDocument/2006/relationships/image" Target="media/image48.png"/><Relationship Id="rId3" Type="http://schemas.openxmlformats.org/officeDocument/2006/relationships/styles" Target="styles.xml"/><Relationship Id="rId12" Type="http://schemas.openxmlformats.org/officeDocument/2006/relationships/hyperlink" Target="https://ldsound.info/simfoniya-as-003/comment-page-1/" TargetMode="External"/><Relationship Id="rId17" Type="http://schemas.openxmlformats.org/officeDocument/2006/relationships/hyperlink" Target="https://ldsound.club/threads/laboratornaya-na-temu-sopostavleniye-grafikov-impedansa-i-achkh.2496/post-262345" TargetMode="External"/><Relationship Id="rId25" Type="http://schemas.openxmlformats.org/officeDocument/2006/relationships/image" Target="media/image6.jpg"/><Relationship Id="rId33" Type="http://schemas.openxmlformats.org/officeDocument/2006/relationships/image" Target="media/image12.PNG"/><Relationship Id="rId38" Type="http://schemas.openxmlformats.org/officeDocument/2006/relationships/hyperlink" Target="https://ldsound.club/threads/skhemy-zameshcheniya-dinamikov.475/post-301870" TargetMode="External"/><Relationship Id="rId46" Type="http://schemas.openxmlformats.org/officeDocument/2006/relationships/hyperlink" Target="https://ldsound.info/35-as-018-amfiton/" TargetMode="External"/><Relationship Id="rId59" Type="http://schemas.openxmlformats.org/officeDocument/2006/relationships/image" Target="media/image31.PNG"/><Relationship Id="rId67" Type="http://schemas.openxmlformats.org/officeDocument/2006/relationships/image" Target="media/image38.png"/><Relationship Id="rId20" Type="http://schemas.openxmlformats.org/officeDocument/2006/relationships/hyperlink" Target="https://ldsound.info/speaker-current-mode/" TargetMode="External"/><Relationship Id="rId41" Type="http://schemas.openxmlformats.org/officeDocument/2006/relationships/image" Target="media/image18.PNG"/><Relationship Id="rId54" Type="http://schemas.openxmlformats.org/officeDocument/2006/relationships/image" Target="media/image27.PNG"/><Relationship Id="rId62" Type="http://schemas.openxmlformats.org/officeDocument/2006/relationships/image" Target="media/image33.PNG"/><Relationship Id="rId70" Type="http://schemas.openxmlformats.org/officeDocument/2006/relationships/image" Target="media/image40.png"/><Relationship Id="rId75" Type="http://schemas.openxmlformats.org/officeDocument/2006/relationships/image" Target="media/image45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ldsound.info/" TargetMode="External"/><Relationship Id="rId15" Type="http://schemas.openxmlformats.org/officeDocument/2006/relationships/hyperlink" Target="https://ldsound.club/threads/panel-akusticheskogo-soprotivleniya-pas.655/post-100963" TargetMode="External"/><Relationship Id="rId23" Type="http://schemas.openxmlformats.org/officeDocument/2006/relationships/image" Target="media/image4.jpg"/><Relationship Id="rId28" Type="http://schemas.openxmlformats.org/officeDocument/2006/relationships/image" Target="media/image8.jpg"/><Relationship Id="rId36" Type="http://schemas.openxmlformats.org/officeDocument/2006/relationships/image" Target="media/image14.png"/><Relationship Id="rId49" Type="http://schemas.openxmlformats.org/officeDocument/2006/relationships/hyperlink" Target="https://ldsound.club/threads/skhemy-zameshcheniya-dinamikov.475/post-339386" TargetMode="External"/><Relationship Id="rId57" Type="http://schemas.openxmlformats.org/officeDocument/2006/relationships/image" Target="media/image29.PNG"/><Relationship Id="rId10" Type="http://schemas.openxmlformats.org/officeDocument/2006/relationships/hyperlink" Target="https://ldsound.info/simfoniya-as-003/comment-page-1/" TargetMode="External"/><Relationship Id="rId31" Type="http://schemas.openxmlformats.org/officeDocument/2006/relationships/image" Target="media/image10.PNG"/><Relationship Id="rId44" Type="http://schemas.openxmlformats.org/officeDocument/2006/relationships/image" Target="media/image20.PNG"/><Relationship Id="rId52" Type="http://schemas.openxmlformats.org/officeDocument/2006/relationships/image" Target="media/image25.PNG"/><Relationship Id="rId60" Type="http://schemas.openxmlformats.org/officeDocument/2006/relationships/hyperlink" Target="https://ldsound.club/threads/skhemy-zameshcheniya-dinamikov.475/post-496938" TargetMode="External"/><Relationship Id="rId65" Type="http://schemas.openxmlformats.org/officeDocument/2006/relationships/image" Target="media/image36.png"/><Relationship Id="rId73" Type="http://schemas.openxmlformats.org/officeDocument/2006/relationships/image" Target="media/image43.png"/><Relationship Id="rId78" Type="http://schemas.openxmlformats.org/officeDocument/2006/relationships/image" Target="media/image47.png"/><Relationship Id="rId81" Type="http://schemas.openxmlformats.org/officeDocument/2006/relationships/hyperlink" Target="https://inform-hifi.narod.ru/9.ht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ldsound.info/simfoniya-as-003/comment-page-1/" TargetMode="External"/><Relationship Id="rId13" Type="http://schemas.openxmlformats.org/officeDocument/2006/relationships/hyperlink" Target="https://ldsound.club/threads/skhemy-zameshcheniya-dinamikov.475/post-41949" TargetMode="External"/><Relationship Id="rId18" Type="http://schemas.openxmlformats.org/officeDocument/2006/relationships/hyperlink" Target="https://ldsound.club/threads/primeneniye-zvukopogloshchayushchikh-materialov-v-izgotovlenii-samodel-nykh-as.2210/post-249700" TargetMode="External"/><Relationship Id="rId39" Type="http://schemas.openxmlformats.org/officeDocument/2006/relationships/image" Target="media/image16.PNG"/><Relationship Id="rId34" Type="http://schemas.openxmlformats.org/officeDocument/2006/relationships/hyperlink" Target="https://ldsound.club/threads/skhemy-zameshcheniya-dinamikov.475/post-38733" TargetMode="External"/><Relationship Id="rId50" Type="http://schemas.openxmlformats.org/officeDocument/2006/relationships/image" Target="media/image23.PNG"/><Relationship Id="rId55" Type="http://schemas.openxmlformats.org/officeDocument/2006/relationships/hyperlink" Target="https://ldsound.club/threads/usilitel-dlya-b-w-702-s2.3911/post-507570" TargetMode="External"/><Relationship Id="rId76" Type="http://schemas.openxmlformats.org/officeDocument/2006/relationships/image" Target="media/image46.png"/><Relationship Id="rId7" Type="http://schemas.openxmlformats.org/officeDocument/2006/relationships/hyperlink" Target="https://ldsound.info/simfoniya-as-003/comment-page-1/" TargetMode="External"/><Relationship Id="rId71" Type="http://schemas.openxmlformats.org/officeDocument/2006/relationships/image" Target="media/image41.png"/><Relationship Id="rId2" Type="http://schemas.openxmlformats.org/officeDocument/2006/relationships/numbering" Target="numbering.xml"/><Relationship Id="rId29" Type="http://schemas.openxmlformats.org/officeDocument/2006/relationships/image" Target="media/image9.jpg"/><Relationship Id="rId24" Type="http://schemas.openxmlformats.org/officeDocument/2006/relationships/image" Target="media/image5.jpg"/><Relationship Id="rId40" Type="http://schemas.openxmlformats.org/officeDocument/2006/relationships/image" Target="media/image17.PNG"/><Relationship Id="rId45" Type="http://schemas.openxmlformats.org/officeDocument/2006/relationships/hyperlink" Target="https://ldsound.info/ac-reactance-what-to-eat-and-what-to-do/" TargetMode="External"/><Relationship Id="rId66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223416-B3F0-45AC-9690-37A14BB328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6907</TotalTime>
  <Pages>26</Pages>
  <Words>20082</Words>
  <Characters>11447</Characters>
  <Application>Microsoft Office Word</Application>
  <DocSecurity>0</DocSecurity>
  <Lines>95</Lines>
  <Paragraphs>62</Paragraphs>
  <ScaleCrop>false</ScaleCrop>
  <Company/>
  <LinksUpToDate>false</LinksUpToDate>
  <CharactersWithSpaces>31467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Markov, Mykola</dc:creator>
  <cp:keywords/>
  <dc:description/>
  <cp:lastModifiedBy>Markov, Nikolay</cp:lastModifiedBy>
  <cp:revision>2368</cp:revision>
  <dcterms:created xsi:type="dcterms:W3CDTF">2025-02-24T08:29:00Z</dcterms:created>
  <dcterms:modified xsi:type="dcterms:W3CDTF">2026-07-03T12:29:00Z</dcterms:modified>
</cp:coreProperties>
</file>